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87BF" w14:textId="77777777" w:rsidR="00F3549C" w:rsidRDefault="00F3549C" w:rsidP="51978D0C">
      <w:pPr>
        <w:widowControl/>
        <w:tabs>
          <w:tab w:val="center" w:pos="4680"/>
        </w:tabs>
        <w:jc w:val="both"/>
        <w:rPr>
          <w:b/>
          <w:bCs/>
          <w:sz w:val="24"/>
        </w:rPr>
      </w:pPr>
      <w:r w:rsidRPr="51978D0C">
        <w:rPr>
          <w:b/>
          <w:bCs/>
          <w:sz w:val="24"/>
        </w:rPr>
        <w:t xml:space="preserve">MS DEPARTMENT OF INFORMATION TECHNOLOGY SERVICES </w:t>
      </w:r>
    </w:p>
    <w:p w14:paraId="6BBC8BF1" w14:textId="641D26F0" w:rsidR="00F3549C" w:rsidRDefault="00F3549C" w:rsidP="0DED2D52">
      <w:pPr>
        <w:widowControl/>
        <w:tabs>
          <w:tab w:val="center" w:pos="4680"/>
        </w:tabs>
        <w:jc w:val="both"/>
        <w:rPr>
          <w:sz w:val="24"/>
        </w:rPr>
      </w:pPr>
      <w:r w:rsidRPr="0DED2D52">
        <w:rPr>
          <w:sz w:val="24"/>
        </w:rPr>
        <w:t>Is seeking a contract worker as a Telecommunication Project Manager. The contract worker will be responsible for project management for Telecommunication Services, day to day management of Large-scale installation of services, coordination between the assigned agencies and vendor, and knowledge of AT&amp;T and C Spire service offerings. Other similar duties and responsibilities may be assigned by customer as needed. Qualified applicants should have 10 plus years’ experience in project management with a focus in telecommunications and knowledge of the state network and agency. The term of the contract shall be one (1) year. The rate of pay shall be fifty-</w:t>
      </w:r>
      <w:r w:rsidR="7C9583D3" w:rsidRPr="0DED2D52">
        <w:rPr>
          <w:sz w:val="24"/>
        </w:rPr>
        <w:t>seven</w:t>
      </w:r>
      <w:r w:rsidRPr="0DED2D52">
        <w:rPr>
          <w:sz w:val="24"/>
        </w:rPr>
        <w:t xml:space="preserve"> dollars ($5</w:t>
      </w:r>
      <w:r w:rsidR="603D7FF1" w:rsidRPr="0DED2D52">
        <w:rPr>
          <w:sz w:val="24"/>
        </w:rPr>
        <w:t>7</w:t>
      </w:r>
      <w:r w:rsidRPr="0DED2D52">
        <w:rPr>
          <w:sz w:val="24"/>
        </w:rPr>
        <w:t>) per hour (not including travel) not to exceed $5</w:t>
      </w:r>
      <w:r w:rsidR="5E304E50" w:rsidRPr="0DED2D52">
        <w:rPr>
          <w:sz w:val="24"/>
        </w:rPr>
        <w:t>9,280</w:t>
      </w:r>
      <w:r w:rsidRPr="0DED2D52">
        <w:rPr>
          <w:sz w:val="24"/>
        </w:rPr>
        <w:t xml:space="preserve">.00 per year. All new hires are subject to fingerprinting and a background check. </w:t>
      </w:r>
      <w:bookmarkStart w:id="0" w:name="_Hlk104361993"/>
      <w:r w:rsidRPr="0DED2D52">
        <w:rPr>
          <w:sz w:val="24"/>
        </w:rPr>
        <w:t>Contract Worker will not be deemed as independent, and all employment taxes will be withheld and matched.</w:t>
      </w:r>
      <w:bookmarkEnd w:id="0"/>
      <w:r w:rsidRPr="0DED2D52">
        <w:rPr>
          <w:sz w:val="24"/>
        </w:rPr>
        <w:t xml:space="preserve"> Applicants must provide a cover letter, resume, and three (3) professional references to </w:t>
      </w:r>
      <w:r w:rsidR="7600B9DE" w:rsidRPr="0DED2D52">
        <w:rPr>
          <w:sz w:val="24"/>
        </w:rPr>
        <w:t>H</w:t>
      </w:r>
      <w:r w:rsidR="78EAFDCD" w:rsidRPr="0DED2D52">
        <w:rPr>
          <w:sz w:val="24"/>
        </w:rPr>
        <w:t>uman Resources</w:t>
      </w:r>
      <w:r w:rsidRPr="0DED2D52">
        <w:rPr>
          <w:sz w:val="24"/>
        </w:rPr>
        <w:t xml:space="preserve"> via electronic mail at </w:t>
      </w:r>
      <w:r w:rsidR="2A3B8FE0" w:rsidRPr="0DED2D52">
        <w:rPr>
          <w:sz w:val="24"/>
        </w:rPr>
        <w:t>h</w:t>
      </w:r>
      <w:r w:rsidR="5F8783D7" w:rsidRPr="0DED2D52">
        <w:rPr>
          <w:sz w:val="24"/>
        </w:rPr>
        <w:t>umanresources</w:t>
      </w:r>
      <w:r w:rsidR="2A3B8FE0" w:rsidRPr="0DED2D52">
        <w:rPr>
          <w:sz w:val="24"/>
        </w:rPr>
        <w:t>@its.ms.gov</w:t>
      </w:r>
      <w:r w:rsidRPr="0DED2D52">
        <w:rPr>
          <w:sz w:val="24"/>
        </w:rPr>
        <w:t xml:space="preserve"> or by hand to 3771 Eastwood Drive, Jackson, MS 39211.  ITS will accept applicants until 5:00pm, </w:t>
      </w:r>
      <w:r w:rsidR="1C8D0788" w:rsidRPr="0DED2D52">
        <w:rPr>
          <w:sz w:val="24"/>
        </w:rPr>
        <w:t>Wednesd</w:t>
      </w:r>
      <w:r w:rsidR="000074A0" w:rsidRPr="0DED2D52">
        <w:rPr>
          <w:sz w:val="24"/>
        </w:rPr>
        <w:t xml:space="preserve">ay, June </w:t>
      </w:r>
      <w:r w:rsidR="47376082" w:rsidRPr="0DED2D52">
        <w:rPr>
          <w:sz w:val="24"/>
        </w:rPr>
        <w:t>11</w:t>
      </w:r>
      <w:r w:rsidR="003779D2" w:rsidRPr="0DED2D52">
        <w:rPr>
          <w:sz w:val="24"/>
        </w:rPr>
        <w:t>, 2025</w:t>
      </w:r>
      <w:r w:rsidRPr="0DED2D52">
        <w:rPr>
          <w:sz w:val="24"/>
        </w:rPr>
        <w:t xml:space="preserve">, for the purpose of hiring a contract worker. For more information, please contact </w:t>
      </w:r>
      <w:r w:rsidR="04167485" w:rsidRPr="0DED2D52">
        <w:rPr>
          <w:sz w:val="24"/>
        </w:rPr>
        <w:t>Hailey Tucker</w:t>
      </w:r>
      <w:r w:rsidRPr="0DED2D52">
        <w:rPr>
          <w:sz w:val="24"/>
        </w:rPr>
        <w:t xml:space="preserve"> by email at </w:t>
      </w:r>
      <w:r w:rsidR="19A2764C" w:rsidRPr="0DED2D52">
        <w:rPr>
          <w:sz w:val="24"/>
        </w:rPr>
        <w:t>hail</w:t>
      </w:r>
      <w:r w:rsidR="289BAE0A" w:rsidRPr="0DED2D52">
        <w:rPr>
          <w:sz w:val="24"/>
        </w:rPr>
        <w:t>e</w:t>
      </w:r>
      <w:r w:rsidR="19A2764C" w:rsidRPr="0DED2D52">
        <w:rPr>
          <w:sz w:val="24"/>
        </w:rPr>
        <w:t xml:space="preserve">y.tucker@its.ms.gov </w:t>
      </w:r>
      <w:r w:rsidRPr="0DED2D52">
        <w:rPr>
          <w:sz w:val="24"/>
        </w:rPr>
        <w:t>or phone at 601-432-80</w:t>
      </w:r>
      <w:r w:rsidR="5B9DAAAF" w:rsidRPr="0DED2D52">
        <w:rPr>
          <w:sz w:val="24"/>
        </w:rPr>
        <w:t>00</w:t>
      </w:r>
      <w:r w:rsidRPr="0DED2D52">
        <w:rPr>
          <w:sz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13E1C" wp14:editId="52C739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0" to="465pt,0" w14:anchorId="60B5D9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"/>
            </w:pict>
          </mc:Fallback>
        </mc:AlternateContent>
      </w:r>
    </w:p>
    <w:p w14:paraId="69232DF4" w14:textId="4B5EE2AF" w:rsidR="00F3549C" w:rsidRDefault="00F3549C" w:rsidP="2D9E48A7">
      <w:pPr>
        <w:widowControl/>
        <w:tabs>
          <w:tab w:val="center" w:pos="4680"/>
        </w:tabs>
        <w:jc w:val="both"/>
        <w:rPr>
          <w:sz w:val="24"/>
        </w:rPr>
      </w:pPr>
    </w:p>
    <w:p w14:paraId="59BE932A" w14:textId="25CB253F" w:rsidR="00F3549C" w:rsidRDefault="00F3549C" w:rsidP="2D9E48A7">
      <w:pPr>
        <w:widowControl/>
        <w:tabs>
          <w:tab w:val="center" w:pos="4680"/>
        </w:tabs>
        <w:jc w:val="both"/>
        <w:rPr>
          <w:sz w:val="24"/>
        </w:rPr>
      </w:pPr>
    </w:p>
    <w:p w14:paraId="3B51896C" w14:textId="43402445" w:rsidR="00F3549C" w:rsidRPr="00F275A7" w:rsidRDefault="00F3549C" w:rsidP="000A2D72">
      <w:pPr>
        <w:widowControl/>
        <w:tabs>
          <w:tab w:val="center" w:pos="4680"/>
        </w:tabs>
        <w:jc w:val="both"/>
        <w:rPr>
          <w:sz w:val="24"/>
        </w:rPr>
      </w:pPr>
    </w:p>
    <w:p w14:paraId="4211CB3A" w14:textId="77777777" w:rsidR="00F3549C" w:rsidRDefault="00F3549C" w:rsidP="00F3549C">
      <w:pPr>
        <w:rPr>
          <w:sz w:val="24"/>
        </w:rPr>
      </w:pPr>
    </w:p>
    <w:p w14:paraId="2A090902" w14:textId="77777777" w:rsidR="009573A9" w:rsidRPr="00427869" w:rsidRDefault="009573A9"/>
    <w:sectPr w:rsidR="009573A9" w:rsidRPr="0042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C"/>
    <w:rsid w:val="000074A0"/>
    <w:rsid w:val="000A2D72"/>
    <w:rsid w:val="000C2FC4"/>
    <w:rsid w:val="00260954"/>
    <w:rsid w:val="00285EC2"/>
    <w:rsid w:val="002877BC"/>
    <w:rsid w:val="002B4352"/>
    <w:rsid w:val="003738AB"/>
    <w:rsid w:val="003779D2"/>
    <w:rsid w:val="00427869"/>
    <w:rsid w:val="00541C8B"/>
    <w:rsid w:val="00592E93"/>
    <w:rsid w:val="00686B68"/>
    <w:rsid w:val="006A27AB"/>
    <w:rsid w:val="007001CA"/>
    <w:rsid w:val="0076407A"/>
    <w:rsid w:val="007F1845"/>
    <w:rsid w:val="008026D9"/>
    <w:rsid w:val="00853B88"/>
    <w:rsid w:val="008A28D8"/>
    <w:rsid w:val="008D55BF"/>
    <w:rsid w:val="008E0BBD"/>
    <w:rsid w:val="009448D2"/>
    <w:rsid w:val="00947F1B"/>
    <w:rsid w:val="009573A9"/>
    <w:rsid w:val="0096765F"/>
    <w:rsid w:val="009C2C69"/>
    <w:rsid w:val="00A069E9"/>
    <w:rsid w:val="00AB76F9"/>
    <w:rsid w:val="00B95AB4"/>
    <w:rsid w:val="00C40458"/>
    <w:rsid w:val="00CF181E"/>
    <w:rsid w:val="00CF44A5"/>
    <w:rsid w:val="00D628F5"/>
    <w:rsid w:val="00DC7556"/>
    <w:rsid w:val="00DF4D6B"/>
    <w:rsid w:val="00E20BC3"/>
    <w:rsid w:val="00EC11F5"/>
    <w:rsid w:val="00EF52D2"/>
    <w:rsid w:val="00EF6F78"/>
    <w:rsid w:val="00F275A7"/>
    <w:rsid w:val="00F3549C"/>
    <w:rsid w:val="00FE13AD"/>
    <w:rsid w:val="01061346"/>
    <w:rsid w:val="04167485"/>
    <w:rsid w:val="0BBF639E"/>
    <w:rsid w:val="0D90395D"/>
    <w:rsid w:val="0DED2D52"/>
    <w:rsid w:val="0E3C116C"/>
    <w:rsid w:val="15445027"/>
    <w:rsid w:val="19A2764C"/>
    <w:rsid w:val="1C8D0788"/>
    <w:rsid w:val="1D6BFE69"/>
    <w:rsid w:val="23D4C0EC"/>
    <w:rsid w:val="289BAE0A"/>
    <w:rsid w:val="2A3B8FE0"/>
    <w:rsid w:val="2AD0BDD9"/>
    <w:rsid w:val="2D9E48A7"/>
    <w:rsid w:val="38A07A14"/>
    <w:rsid w:val="3A03EEBC"/>
    <w:rsid w:val="4558B9CE"/>
    <w:rsid w:val="47376082"/>
    <w:rsid w:val="50B91F5F"/>
    <w:rsid w:val="51978D0C"/>
    <w:rsid w:val="5B9DAAAF"/>
    <w:rsid w:val="5DBCC6AC"/>
    <w:rsid w:val="5E304E50"/>
    <w:rsid w:val="5F8783D7"/>
    <w:rsid w:val="603D7FF1"/>
    <w:rsid w:val="67A65903"/>
    <w:rsid w:val="7600B9DE"/>
    <w:rsid w:val="7699A4DD"/>
    <w:rsid w:val="78EAFDCD"/>
    <w:rsid w:val="7C9583D3"/>
    <w:rsid w:val="7D73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64DF"/>
  <w15:chartTrackingRefBased/>
  <w15:docId w15:val="{866471AB-E63C-44D1-82EC-41835946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54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4D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B8DB29247934D91EC08716255BEF7" ma:contentTypeVersion="10" ma:contentTypeDescription="Create a new document." ma:contentTypeScope="" ma:versionID="6444c2773aba8621f9182d1ceb545278">
  <xsd:schema xmlns:xsd="http://www.w3.org/2001/XMLSchema" xmlns:xs="http://www.w3.org/2001/XMLSchema" xmlns:p="http://schemas.microsoft.com/office/2006/metadata/properties" xmlns:ns2="7dcd1b2b-bf8b-419f-a780-a14b80f6a165" targetNamespace="http://schemas.microsoft.com/office/2006/metadata/properties" ma:root="true" ma:fieldsID="43c9b5d6fb9703cbadd92b7fd68c4c8e" ns2:_="">
    <xsd:import namespace="7dcd1b2b-bf8b-419f-a780-a14b80f6a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1b2b-bf8b-419f-a780-a14b80f6a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4176C-5271-4912-BF7D-25ECA2618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AF426-73A7-4514-A506-9C6C2D1A8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d1b2b-bf8b-419f-a780-a14b80f6a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AEBED-4D8A-406B-AE8E-39C66B7C21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4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Adams</dc:creator>
  <cp:keywords/>
  <dc:description/>
  <cp:lastModifiedBy>Hailey Tucker</cp:lastModifiedBy>
  <cp:revision>42</cp:revision>
  <dcterms:created xsi:type="dcterms:W3CDTF">2024-05-21T17:20:00Z</dcterms:created>
  <dcterms:modified xsi:type="dcterms:W3CDTF">2025-05-28T20:43:00Z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0x0101001D5B8DB29247934D91EC08716255BEF7</vt:lpwstr>
  </property>
</Properties>
</file>