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0"/>
        <w:gridCol w:w="739"/>
        <w:gridCol w:w="277"/>
        <w:gridCol w:w="353"/>
        <w:gridCol w:w="163"/>
        <w:gridCol w:w="152"/>
        <w:gridCol w:w="679"/>
        <w:gridCol w:w="94"/>
        <w:gridCol w:w="67"/>
        <w:gridCol w:w="18"/>
        <w:gridCol w:w="11"/>
        <w:gridCol w:w="900"/>
        <w:gridCol w:w="272"/>
        <w:gridCol w:w="286"/>
        <w:gridCol w:w="259"/>
        <w:gridCol w:w="784"/>
        <w:gridCol w:w="27"/>
        <w:gridCol w:w="558"/>
        <w:gridCol w:w="161"/>
        <w:gridCol w:w="607"/>
        <w:gridCol w:w="549"/>
        <w:gridCol w:w="29"/>
        <w:gridCol w:w="179"/>
        <w:gridCol w:w="685"/>
        <w:gridCol w:w="1505"/>
        <w:gridCol w:w="1380"/>
      </w:tblGrid>
      <w:tr w:rsidR="00B84466" w:rsidRPr="00B84466" w14:paraId="68E3F969" w14:textId="77777777" w:rsidTr="0012653A">
        <w:tc>
          <w:tcPr>
            <w:tcW w:w="12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DC83" w14:textId="2B3A8E06" w:rsidR="00B84466" w:rsidRPr="00B84466" w:rsidRDefault="00B84466" w:rsidP="00B84466">
            <w:pPr>
              <w:tabs>
                <w:tab w:val="left" w:pos="1350"/>
                <w:tab w:val="left" w:pos="5400"/>
              </w:tabs>
              <w:spacing w:before="560" w:after="60"/>
              <w:ind w:right="-103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4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5C62" w14:textId="39503100" w:rsidR="00B84466" w:rsidRPr="00B84466" w:rsidRDefault="00B84466" w:rsidP="00E078F7">
            <w:pPr>
              <w:spacing w:before="600" w:after="60"/>
              <w:rPr>
                <w:b/>
                <w:bCs w:val="0"/>
                <w:color w:val="000000" w:themeColor="text1"/>
                <w:sz w:val="32"/>
                <w:szCs w:val="32"/>
              </w:rPr>
            </w:pPr>
            <w:r w:rsidRPr="00B84466">
              <w:rPr>
                <w:b/>
                <w:color w:val="000000" w:themeColor="text1"/>
                <w:sz w:val="32"/>
                <w:szCs w:val="32"/>
              </w:rPr>
              <w:t>Sole Source Certification Request</w:t>
            </w:r>
          </w:p>
        </w:tc>
      </w:tr>
      <w:tr w:rsidR="00AD5212" w:rsidRPr="00AA2DD4" w14:paraId="6B6AAD3B" w14:textId="77777777" w:rsidTr="006C29C3">
        <w:tc>
          <w:tcPr>
            <w:tcW w:w="806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132C30B" w14:textId="3ACE6B92" w:rsidR="00AD5212" w:rsidRPr="008931F1" w:rsidRDefault="00AD5212" w:rsidP="00D76616">
            <w:pPr>
              <w:tabs>
                <w:tab w:val="left" w:pos="1350"/>
                <w:tab w:val="left" w:pos="5400"/>
              </w:tabs>
              <w:spacing w:after="20"/>
              <w:ind w:right="-103"/>
              <w:rPr>
                <w:b/>
                <w:bCs w:val="0"/>
              </w:rPr>
            </w:pPr>
            <w:r w:rsidRPr="00AA2DD4">
              <w:rPr>
                <w:b/>
              </w:rPr>
              <w:t>Project Title:</w:t>
            </w:r>
            <w:r w:rsidRPr="00044031">
              <w:rPr>
                <w:bCs w:val="0"/>
              </w:rPr>
              <w:t xml:space="preserve"> </w:t>
            </w:r>
          </w:p>
        </w:tc>
        <w:tc>
          <w:tcPr>
            <w:tcW w:w="4194" w:type="pct"/>
            <w:gridSpan w:val="22"/>
            <w:tcBorders>
              <w:top w:val="single" w:sz="12" w:space="0" w:color="000000"/>
              <w:bottom w:val="nil"/>
              <w:right w:val="single" w:sz="12" w:space="0" w:color="000000" w:themeColor="text1"/>
            </w:tcBorders>
          </w:tcPr>
          <w:p w14:paraId="2B1BFAA1" w14:textId="49099808" w:rsidR="00AD5212" w:rsidRPr="00AE55DD" w:rsidRDefault="00AD5212" w:rsidP="00AE55DD">
            <w:pPr>
              <w:tabs>
                <w:tab w:val="left" w:pos="369"/>
                <w:tab w:val="left" w:pos="5400"/>
              </w:tabs>
              <w:spacing w:before="20"/>
              <w:ind w:right="-108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D5212" w:rsidRPr="00AA2DD4" w14:paraId="6451F3DD" w14:textId="77777777" w:rsidTr="00E154B7">
        <w:trPr>
          <w:trHeight w:val="197"/>
        </w:trPr>
        <w:tc>
          <w:tcPr>
            <w:tcW w:w="5000" w:type="pct"/>
            <w:gridSpan w:val="2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21736E0F" w14:textId="79510B24" w:rsidR="00AD5212" w:rsidRPr="00B821B1" w:rsidRDefault="00AD5212" w:rsidP="007A7311">
            <w:pPr>
              <w:tabs>
                <w:tab w:val="left" w:pos="369"/>
                <w:tab w:val="left" w:pos="5400"/>
              </w:tabs>
              <w:spacing w:before="100" w:beforeAutospacing="1" w:after="100" w:afterAutospacing="1"/>
              <w:ind w:right="-192"/>
              <w:rPr>
                <w:color w:val="000000" w:themeColor="text1"/>
                <w:sz w:val="18"/>
                <w:szCs w:val="18"/>
              </w:rPr>
            </w:pPr>
            <w:r w:rsidRPr="00B821B1">
              <w:rPr>
                <w:b/>
              </w:rPr>
              <w:t>Contact Information</w:t>
            </w:r>
          </w:p>
        </w:tc>
      </w:tr>
      <w:tr w:rsidR="00E5231D" w:rsidRPr="00381CC9" w14:paraId="655ADCB7" w14:textId="77777777" w:rsidTr="006C29C3">
        <w:trPr>
          <w:trHeight w:val="188"/>
        </w:trPr>
        <w:tc>
          <w:tcPr>
            <w:tcW w:w="8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0FED81" w14:textId="4E3E9CE9" w:rsidR="006D014A" w:rsidRPr="006D014A" w:rsidRDefault="006D014A" w:rsidP="00C638B4">
            <w:pPr>
              <w:tabs>
                <w:tab w:val="left" w:pos="1219"/>
                <w:tab w:val="left" w:pos="5400"/>
              </w:tabs>
              <w:spacing w:after="20"/>
              <w:ind w:right="-109"/>
              <w:rPr>
                <w:bCs w:val="0"/>
                <w:sz w:val="18"/>
                <w:szCs w:val="18"/>
              </w:rPr>
            </w:pPr>
            <w:r w:rsidRPr="00FB42A2">
              <w:rPr>
                <w:b/>
                <w:sz w:val="18"/>
                <w:szCs w:val="18"/>
              </w:rPr>
              <w:t>Agency/Institution: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9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75C01" w14:textId="0DBE7501" w:rsidR="006D014A" w:rsidRPr="00AD5212" w:rsidRDefault="006D014A" w:rsidP="00C638B4">
            <w:pPr>
              <w:tabs>
                <w:tab w:val="left" w:pos="456"/>
                <w:tab w:val="left" w:pos="5400"/>
              </w:tabs>
              <w:spacing w:after="20"/>
              <w:ind w:right="-108"/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1932A" w14:textId="26DE2366" w:rsidR="006D014A" w:rsidRPr="006D014A" w:rsidRDefault="006D014A" w:rsidP="00C638B4">
            <w:pPr>
              <w:tabs>
                <w:tab w:val="left" w:pos="1458"/>
                <w:tab w:val="left" w:pos="5400"/>
              </w:tabs>
              <w:spacing w:after="20"/>
              <w:ind w:left="-18"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Contact Person: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EE79564" w14:textId="66C8B66F" w:rsidR="006D014A" w:rsidRPr="00B01EC3" w:rsidRDefault="006D014A" w:rsidP="00D310D5">
            <w:pPr>
              <w:tabs>
                <w:tab w:val="left" w:pos="1458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AD5212" w:rsidRPr="00381CC9" w14:paraId="1023A116" w14:textId="77777777" w:rsidTr="006C29C3">
        <w:trPr>
          <w:trHeight w:val="242"/>
        </w:trPr>
        <w:tc>
          <w:tcPr>
            <w:tcW w:w="806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E227B" w14:textId="2AC387A4" w:rsidR="00AD5212" w:rsidRPr="00FB42A2" w:rsidRDefault="00AD5212" w:rsidP="006D014A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Mailing </w:t>
            </w:r>
            <w:r w:rsidRPr="00FB42A2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1912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D9411" w14:textId="34EF4AA4" w:rsidR="00AD5212" w:rsidRPr="00AD5212" w:rsidRDefault="00AD5212" w:rsidP="000767E4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5F951" w14:textId="10C49000" w:rsidR="00AD5212" w:rsidRPr="001D4E87" w:rsidRDefault="00AD5212" w:rsidP="000767E4">
            <w:pPr>
              <w:tabs>
                <w:tab w:val="left" w:pos="1458"/>
                <w:tab w:val="left" w:pos="5400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Phone</w:t>
            </w:r>
            <w:r>
              <w:rPr>
                <w:b/>
                <w:sz w:val="18"/>
                <w:szCs w:val="18"/>
              </w:rPr>
              <w:t xml:space="preserve"> Number</w:t>
            </w:r>
            <w:r w:rsidRPr="00E3664F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A412F" w14:textId="3D0BA9E6" w:rsidR="00AD5212" w:rsidRPr="00B01EC3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AD5212" w:rsidRPr="00381CC9" w14:paraId="654D04B4" w14:textId="77777777" w:rsidTr="006C29C3">
        <w:trPr>
          <w:trHeight w:val="188"/>
        </w:trPr>
        <w:tc>
          <w:tcPr>
            <w:tcW w:w="806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609036A" w14:textId="77777777" w:rsidR="00AD5212" w:rsidRPr="00FB42A2" w:rsidRDefault="00AD5212" w:rsidP="001D4E87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</w:p>
        </w:tc>
        <w:tc>
          <w:tcPr>
            <w:tcW w:w="1912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D4C7A8" w14:textId="77777777" w:rsidR="00AD5212" w:rsidRPr="00FB42A2" w:rsidRDefault="00AD5212" w:rsidP="001D4E87">
            <w:pPr>
              <w:tabs>
                <w:tab w:val="left" w:pos="810"/>
                <w:tab w:val="left" w:pos="5400"/>
              </w:tabs>
              <w:ind w:left="810"/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C632E" w14:textId="38765370" w:rsidR="00AD5212" w:rsidRPr="00E3664F" w:rsidRDefault="00AD5212" w:rsidP="000767E4">
            <w:pPr>
              <w:tabs>
                <w:tab w:val="left" w:pos="1458"/>
                <w:tab w:val="left" w:pos="5400"/>
              </w:tabs>
              <w:ind w:right="-112"/>
              <w:rPr>
                <w:b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5ABCF" w14:textId="159776F6" w:rsidR="00AD5212" w:rsidRPr="00B01EC3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12653A" w:rsidRPr="00381CC9" w14:paraId="7602D8F0" w14:textId="77777777" w:rsidTr="006C29C3">
        <w:trPr>
          <w:trHeight w:val="54"/>
        </w:trPr>
        <w:tc>
          <w:tcPr>
            <w:tcW w:w="1989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DCF5F" w14:textId="13AF6EFA" w:rsidR="00AD5212" w:rsidRPr="00FB42A2" w:rsidRDefault="00AD5212" w:rsidP="0012653A">
            <w:pPr>
              <w:tabs>
                <w:tab w:val="left" w:pos="431"/>
                <w:tab w:val="left" w:pos="5400"/>
              </w:tabs>
              <w:ind w:left="-20" w:right="-105"/>
              <w:rPr>
                <w:sz w:val="18"/>
                <w:szCs w:val="18"/>
              </w:rPr>
            </w:pPr>
            <w:r w:rsidRPr="001C38B1">
              <w:rPr>
                <w:b/>
                <w:sz w:val="18"/>
                <w:szCs w:val="18"/>
              </w:rPr>
              <w:t>MAGIC Customer</w:t>
            </w:r>
            <w:r>
              <w:rPr>
                <w:b/>
                <w:sz w:val="18"/>
                <w:szCs w:val="18"/>
              </w:rPr>
              <w:t xml:space="preserve"> #</w:t>
            </w:r>
            <w:r w:rsidR="0012653A">
              <w:rPr>
                <w:b/>
                <w:sz w:val="18"/>
                <w:szCs w:val="18"/>
              </w:rPr>
              <w:t>:</w:t>
            </w:r>
            <w:r w:rsidRPr="00772BDD">
              <w:rPr>
                <w:bCs w:val="0"/>
                <w:sz w:val="18"/>
                <w:szCs w:val="18"/>
              </w:rPr>
              <w:t xml:space="preserve"> </w:t>
            </w:r>
            <w:r w:rsidRPr="00772BDD">
              <w:rPr>
                <w:bCs w:val="0"/>
                <w:sz w:val="16"/>
                <w:szCs w:val="16"/>
              </w:rPr>
              <w:t>(</w:t>
            </w:r>
            <w:r w:rsidR="0012653A">
              <w:rPr>
                <w:bCs w:val="0"/>
                <w:sz w:val="16"/>
                <w:szCs w:val="16"/>
              </w:rPr>
              <w:t>O</w:t>
            </w:r>
            <w:r w:rsidRPr="00772BDD">
              <w:rPr>
                <w:bCs w:val="0"/>
                <w:sz w:val="16"/>
                <w:szCs w:val="16"/>
              </w:rPr>
              <w:t>nly required from state agencies</w:t>
            </w:r>
            <w:r w:rsidR="0012653A">
              <w:rPr>
                <w:bCs w:val="0"/>
                <w:sz w:val="16"/>
                <w:szCs w:val="16"/>
              </w:rPr>
              <w:t>.</w:t>
            </w:r>
            <w:r w:rsidRPr="00772BDD">
              <w:rPr>
                <w:bCs w:val="0"/>
                <w:sz w:val="16"/>
                <w:szCs w:val="16"/>
              </w:rPr>
              <w:t>)</w:t>
            </w:r>
          </w:p>
        </w:tc>
        <w:tc>
          <w:tcPr>
            <w:tcW w:w="72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2A238" w14:textId="464EDE0A" w:rsidR="00AD5212" w:rsidRPr="00FB42A2" w:rsidRDefault="00AD5212" w:rsidP="0012653A">
            <w:pPr>
              <w:tabs>
                <w:tab w:val="left" w:pos="700"/>
                <w:tab w:val="left" w:pos="5400"/>
              </w:tabs>
              <w:ind w:right="-106"/>
              <w:rPr>
                <w:bCs w:val="0"/>
                <w:sz w:val="18"/>
                <w:szCs w:val="18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4EBF75" w14:textId="0D6FC361" w:rsidR="00AD5212" w:rsidRPr="009625EE" w:rsidRDefault="00AD5212" w:rsidP="00AD5212">
            <w:pPr>
              <w:tabs>
                <w:tab w:val="left" w:pos="1458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Division/Dept:</w:t>
            </w:r>
            <w:r w:rsidRPr="00FB42A2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1771A" w14:textId="21DA76E4" w:rsidR="00AD5212" w:rsidRPr="00B01EC3" w:rsidRDefault="00AD5212" w:rsidP="00AD5212">
            <w:pPr>
              <w:tabs>
                <w:tab w:val="left" w:pos="1458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EC1EDB" w:rsidRPr="00925CF9" w14:paraId="6D2DC27F" w14:textId="77777777" w:rsidTr="00E154B7">
        <w:tc>
          <w:tcPr>
            <w:tcW w:w="5000" w:type="pct"/>
            <w:gridSpan w:val="26"/>
            <w:tcBorders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14:paraId="5813082E" w14:textId="2C878A71" w:rsidR="00EC1EDB" w:rsidRPr="00925CF9" w:rsidRDefault="00EC1EDB" w:rsidP="00E47AEC">
            <w:pPr>
              <w:tabs>
                <w:tab w:val="left" w:pos="369"/>
                <w:tab w:val="left" w:pos="5400"/>
              </w:tabs>
              <w:spacing w:after="20"/>
              <w:rPr>
                <w:b/>
              </w:rPr>
            </w:pPr>
            <w:r w:rsidRPr="00925CF9">
              <w:rPr>
                <w:b/>
              </w:rPr>
              <w:t>Project Summary</w:t>
            </w:r>
          </w:p>
        </w:tc>
      </w:tr>
      <w:tr w:rsidR="00EC1EDB" w:rsidRPr="000D0CA4" w14:paraId="7296E9FA" w14:textId="77777777" w:rsidTr="007F73A4">
        <w:trPr>
          <w:trHeight w:val="611"/>
        </w:trPr>
        <w:tc>
          <w:tcPr>
            <w:tcW w:w="947" w:type="pct"/>
            <w:gridSpan w:val="6"/>
            <w:tcBorders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</w:tcPr>
          <w:p w14:paraId="24D49748" w14:textId="4B1403EB" w:rsidR="00EC1EDB" w:rsidRPr="00D75F0F" w:rsidRDefault="00EC1EDB" w:rsidP="00D75F0F">
            <w:pPr>
              <w:tabs>
                <w:tab w:val="left" w:pos="369"/>
                <w:tab w:val="left" w:pos="5400"/>
              </w:tabs>
              <w:ind w:right="-109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 xml:space="preserve">Description </w:t>
            </w:r>
            <w:r w:rsidRPr="006C29C3">
              <w:rPr>
                <w:b/>
                <w:sz w:val="18"/>
                <w:szCs w:val="18"/>
                <w:shd w:val="clear" w:color="auto" w:fill="E7E6E6" w:themeFill="background2"/>
              </w:rPr>
              <w:t>of Project:</w:t>
            </w:r>
            <w:r w:rsidR="00D75F0F" w:rsidRPr="006C29C3">
              <w:rPr>
                <w:b/>
                <w:sz w:val="18"/>
                <w:szCs w:val="18"/>
                <w:shd w:val="clear" w:color="auto" w:fill="E7E6E6" w:themeFill="background2"/>
              </w:rPr>
              <w:t xml:space="preserve"> </w:t>
            </w:r>
            <w:r w:rsidRPr="006C29C3">
              <w:rPr>
                <w:sz w:val="16"/>
                <w:szCs w:val="16"/>
                <w:shd w:val="clear" w:color="auto" w:fill="E7E6E6" w:themeFill="background2"/>
              </w:rPr>
              <w:t>(</w:t>
            </w:r>
            <w:r w:rsidR="00D75F0F" w:rsidRPr="006C29C3">
              <w:rPr>
                <w:sz w:val="16"/>
                <w:szCs w:val="16"/>
                <w:shd w:val="clear" w:color="auto" w:fill="E7E6E6" w:themeFill="background2"/>
              </w:rPr>
              <w:t>I</w:t>
            </w:r>
            <w:r w:rsidRPr="006C29C3">
              <w:rPr>
                <w:sz w:val="16"/>
                <w:szCs w:val="16"/>
                <w:shd w:val="clear" w:color="auto" w:fill="E7E6E6" w:themeFill="background2"/>
              </w:rPr>
              <w:t>nclude details of</w:t>
            </w:r>
            <w:r w:rsidRPr="00282A1D">
              <w:rPr>
                <w:sz w:val="16"/>
                <w:szCs w:val="16"/>
              </w:rPr>
              <w:t xml:space="preserve"> original </w:t>
            </w:r>
            <w:r>
              <w:rPr>
                <w:sz w:val="16"/>
                <w:szCs w:val="16"/>
              </w:rPr>
              <w:t xml:space="preserve">  </w:t>
            </w:r>
            <w:r w:rsidRPr="00282A1D">
              <w:rPr>
                <w:sz w:val="16"/>
                <w:szCs w:val="16"/>
              </w:rPr>
              <w:t>acquisition if applicable)</w:t>
            </w:r>
          </w:p>
        </w:tc>
        <w:tc>
          <w:tcPr>
            <w:tcW w:w="4053" w:type="pct"/>
            <w:gridSpan w:val="20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9B239" w14:textId="3C0AD7F0" w:rsidR="006D3DAC" w:rsidRPr="00B01EC3" w:rsidRDefault="006D3DAC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A12BF7" w14:paraId="084580C8" w14:textId="77777777" w:rsidTr="006C29C3">
        <w:trPr>
          <w:trHeight w:val="58"/>
        </w:trPr>
        <w:tc>
          <w:tcPr>
            <w:tcW w:w="2790" w:type="pct"/>
            <w:gridSpan w:val="19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60948FCC" w14:textId="35F358F1" w:rsidR="00EC1EDB" w:rsidRPr="000870E5" w:rsidRDefault="00EC1EDB" w:rsidP="00EC1EDB">
            <w:pPr>
              <w:tabs>
                <w:tab w:val="left" w:pos="369"/>
                <w:tab w:val="left" w:pos="5400"/>
              </w:tabs>
              <w:ind w:right="-102"/>
              <w:rPr>
                <w:b/>
                <w:bCs w:val="0"/>
                <w:sz w:val="18"/>
                <w:szCs w:val="18"/>
              </w:rPr>
            </w:pPr>
            <w:r w:rsidRPr="000870E5">
              <w:rPr>
                <w:b/>
                <w:sz w:val="18"/>
                <w:szCs w:val="18"/>
              </w:rPr>
              <w:t>ITS Acquisition Approval (CP-1) should be effective through this date</w:t>
            </w:r>
            <w:r w:rsidRPr="000870E5">
              <w:rPr>
                <w:b/>
                <w:bCs w:val="0"/>
                <w:sz w:val="18"/>
                <w:szCs w:val="18"/>
              </w:rPr>
              <w:t>:</w:t>
            </w:r>
            <w:r w:rsidRPr="000870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0" w:type="pct"/>
            <w:gridSpan w:val="7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8163D95" w14:textId="193AD0C4" w:rsidR="00EC1EDB" w:rsidRPr="000870E5" w:rsidRDefault="00EC1EDB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A12BF7" w14:paraId="05D93154" w14:textId="77777777" w:rsidTr="00E154B7">
        <w:trPr>
          <w:trHeight w:val="269"/>
        </w:trPr>
        <w:tc>
          <w:tcPr>
            <w:tcW w:w="5000" w:type="pct"/>
            <w:gridSpan w:val="2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07F6103A" w14:textId="4B97C8F7" w:rsidR="00EC1EDB" w:rsidRPr="00B821B1" w:rsidRDefault="00EC1EDB" w:rsidP="00DC3BCC">
            <w:pPr>
              <w:tabs>
                <w:tab w:val="left" w:pos="369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  <w:r w:rsidRPr="00B821B1">
              <w:rPr>
                <w:b/>
              </w:rPr>
              <w:t>Cost Estimates</w:t>
            </w:r>
            <w:r w:rsidR="00BE44AE">
              <w:rPr>
                <w:b/>
                <w:sz w:val="20"/>
                <w:szCs w:val="20"/>
              </w:rPr>
              <w:t xml:space="preserve">  </w:t>
            </w:r>
            <w:r w:rsidRPr="00CC0EEC">
              <w:rPr>
                <w:b/>
                <w:color w:val="DEAD92"/>
                <w:sz w:val="20"/>
                <w:szCs w:val="20"/>
              </w:rPr>
              <w:t>(Maximum allowed duration is 3 years per request/project)</w:t>
            </w:r>
          </w:p>
        </w:tc>
      </w:tr>
      <w:tr w:rsidR="00E5231D" w:rsidRPr="006A43EE" w14:paraId="2FBB1F8F" w14:textId="77777777" w:rsidTr="006C29C3">
        <w:trPr>
          <w:trHeight w:val="107"/>
        </w:trPr>
        <w:tc>
          <w:tcPr>
            <w:tcW w:w="524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6A31AD" w14:textId="77777777" w:rsidR="00EC1EDB" w:rsidRPr="006A43EE" w:rsidRDefault="00EC1EDB" w:rsidP="00EC1EDB">
            <w:pPr>
              <w:tabs>
                <w:tab w:val="left" w:pos="369"/>
                <w:tab w:val="left" w:pos="5400"/>
              </w:tabs>
              <w:ind w:right="-20"/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Fiscal Year</w:t>
            </w:r>
          </w:p>
        </w:tc>
        <w:tc>
          <w:tcPr>
            <w:tcW w:w="769" w:type="pct"/>
            <w:gridSpan w:val="6"/>
            <w:tcBorders>
              <w:top w:val="nil"/>
              <w:bottom w:val="single" w:sz="4" w:space="0" w:color="000000"/>
            </w:tcBorders>
            <w:shd w:val="clear" w:color="auto" w:fill="E7E6E6" w:themeFill="background2"/>
          </w:tcPr>
          <w:p w14:paraId="1E009C75" w14:textId="77777777" w:rsidR="00EC1EDB" w:rsidRPr="006A43EE" w:rsidRDefault="00EC1EDB" w:rsidP="00EC1EDB">
            <w:pPr>
              <w:tabs>
                <w:tab w:val="left" w:pos="369"/>
                <w:tab w:val="left" w:pos="5400"/>
              </w:tabs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Initial Costs</w:t>
            </w:r>
          </w:p>
        </w:tc>
        <w:tc>
          <w:tcPr>
            <w:tcW w:w="812" w:type="pct"/>
            <w:gridSpan w:val="7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</w:tcPr>
          <w:p w14:paraId="187EE97B" w14:textId="77777777" w:rsidR="00EC1EDB" w:rsidRPr="006A43EE" w:rsidRDefault="00EC1EDB" w:rsidP="00EC1EDB">
            <w:pPr>
              <w:tabs>
                <w:tab w:val="left" w:pos="369"/>
                <w:tab w:val="left" w:pos="5400"/>
              </w:tabs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Ongoing Costs</w:t>
            </w:r>
          </w:p>
        </w:tc>
        <w:tc>
          <w:tcPr>
            <w:tcW w:w="1216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7CFD745" w14:textId="77777777" w:rsidR="00EC1EDB" w:rsidRPr="006A43EE" w:rsidRDefault="00EC1EDB" w:rsidP="00EC1EDB">
            <w:pPr>
              <w:tabs>
                <w:tab w:val="left" w:pos="282"/>
                <w:tab w:val="left" w:pos="369"/>
                <w:tab w:val="left" w:pos="5400"/>
              </w:tabs>
              <w:ind w:left="-18"/>
              <w:jc w:val="center"/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Time Constraints</w:t>
            </w:r>
          </w:p>
        </w:tc>
        <w:tc>
          <w:tcPr>
            <w:tcW w:w="1679" w:type="pct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E7E6E6" w:themeFill="background2"/>
          </w:tcPr>
          <w:p w14:paraId="5B8245C3" w14:textId="2E2752EB" w:rsidR="00EC1EDB" w:rsidRPr="00872C9D" w:rsidRDefault="00EC1EDB" w:rsidP="00EC1EDB">
            <w:pPr>
              <w:tabs>
                <w:tab w:val="left" w:pos="369"/>
                <w:tab w:val="left" w:pos="5400"/>
              </w:tabs>
              <w:ind w:right="-106"/>
              <w:rPr>
                <w:b/>
                <w:iCs/>
                <w:sz w:val="18"/>
                <w:szCs w:val="18"/>
              </w:rPr>
            </w:pPr>
            <w:r w:rsidRPr="00872C9D">
              <w:rPr>
                <w:b/>
                <w:iCs/>
                <w:sz w:val="18"/>
                <w:szCs w:val="18"/>
              </w:rPr>
              <w:t xml:space="preserve">Estimate the Anticipated Lifecycle </w:t>
            </w:r>
            <w:r>
              <w:rPr>
                <w:b/>
                <w:iCs/>
                <w:sz w:val="18"/>
                <w:szCs w:val="18"/>
              </w:rPr>
              <w:t xml:space="preserve">or </w:t>
            </w:r>
            <w:r w:rsidRPr="00872C9D">
              <w:rPr>
                <w:b/>
                <w:iCs/>
                <w:sz w:val="18"/>
                <w:szCs w:val="18"/>
              </w:rPr>
              <w:t>Years of Product</w:t>
            </w:r>
            <w:r>
              <w:rPr>
                <w:b/>
                <w:iCs/>
                <w:sz w:val="18"/>
                <w:szCs w:val="18"/>
              </w:rPr>
              <w:t>/</w:t>
            </w:r>
            <w:r w:rsidRPr="00872C9D">
              <w:rPr>
                <w:b/>
                <w:iCs/>
                <w:sz w:val="18"/>
                <w:szCs w:val="18"/>
              </w:rPr>
              <w:t>System</w:t>
            </w:r>
            <w:r>
              <w:rPr>
                <w:b/>
                <w:iCs/>
                <w:sz w:val="18"/>
                <w:szCs w:val="18"/>
              </w:rPr>
              <w:t>’s</w:t>
            </w:r>
            <w:r w:rsidRPr="00872C9D"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Effective Use:</w:t>
            </w:r>
          </w:p>
        </w:tc>
      </w:tr>
      <w:tr w:rsidR="000B666A" w:rsidRPr="004E6B8F" w14:paraId="22079BBF" w14:textId="77777777" w:rsidTr="006C29C3">
        <w:trPr>
          <w:trHeight w:val="54"/>
        </w:trPr>
        <w:tc>
          <w:tcPr>
            <w:tcW w:w="19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D2DD8A" w14:textId="77777777" w:rsidR="000B666A" w:rsidRPr="00626146" w:rsidRDefault="000B666A" w:rsidP="000B666A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626146"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82FF" w14:textId="67DC6B66" w:rsidR="000B666A" w:rsidRPr="00626146" w:rsidRDefault="000B666A" w:rsidP="000B666A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81" w14:textId="6B0C037C" w:rsidR="000B666A" w:rsidRPr="00626146" w:rsidRDefault="000B666A" w:rsidP="000B666A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3B9A2D8" w14:textId="22B09334" w:rsidR="000B666A" w:rsidRPr="00626146" w:rsidRDefault="000B666A" w:rsidP="00163DCA">
            <w:pPr>
              <w:tabs>
                <w:tab w:val="left" w:pos="77"/>
                <w:tab w:val="left" w:pos="5400"/>
              </w:tabs>
              <w:ind w:left="-13" w:right="-90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20FD104E" w14:textId="77777777" w:rsidR="000B666A" w:rsidRPr="004E6B8F" w:rsidRDefault="000B666A" w:rsidP="000B666A">
            <w:pPr>
              <w:tabs>
                <w:tab w:val="left" w:pos="5400"/>
              </w:tabs>
              <w:ind w:right="-106"/>
              <w:rPr>
                <w:bCs w:val="0"/>
                <w:sz w:val="18"/>
                <w:szCs w:val="18"/>
              </w:rPr>
            </w:pPr>
            <w:r w:rsidRPr="004E6B8F">
              <w:rPr>
                <w:sz w:val="18"/>
                <w:szCs w:val="18"/>
              </w:rPr>
              <w:t>Item Needed by: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3A92C76" w14:textId="5474A584" w:rsidR="000B666A" w:rsidRPr="004E6B8F" w:rsidRDefault="000B666A" w:rsidP="000B666A">
            <w:pPr>
              <w:tabs>
                <w:tab w:val="left" w:pos="5400"/>
              </w:tabs>
              <w:ind w:left="-18"/>
              <w:rPr>
                <w:sz w:val="18"/>
                <w:szCs w:val="18"/>
              </w:rPr>
            </w:pPr>
          </w:p>
        </w:tc>
        <w:tc>
          <w:tcPr>
            <w:tcW w:w="1679" w:type="pct"/>
            <w:gridSpan w:val="4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D9E7F3"/>
          </w:tcPr>
          <w:p w14:paraId="5C1B653C" w14:textId="75AB61BF" w:rsidR="000B666A" w:rsidRPr="004E6B8F" w:rsidRDefault="000B666A" w:rsidP="000B666A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</w:p>
        </w:tc>
      </w:tr>
      <w:tr w:rsidR="0012653A" w:rsidRPr="004E6B8F" w14:paraId="17F3F74B" w14:textId="77777777" w:rsidTr="006C29C3">
        <w:trPr>
          <w:trHeight w:val="54"/>
        </w:trPr>
        <w:tc>
          <w:tcPr>
            <w:tcW w:w="19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FF6E15" w14:textId="77777777" w:rsidR="0012653A" w:rsidRPr="00626146" w:rsidRDefault="0012653A" w:rsidP="00EC1EDB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626146"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5E9" w14:textId="227F6982" w:rsidR="0012653A" w:rsidRPr="00626146" w:rsidRDefault="0012653A" w:rsidP="00D56E7E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5FA" w14:textId="77777777" w:rsidR="0012653A" w:rsidRPr="00626146" w:rsidRDefault="0012653A" w:rsidP="00D56E7E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6F227D" w14:textId="2D869DE2" w:rsidR="0012653A" w:rsidRPr="00626146" w:rsidRDefault="0012653A" w:rsidP="00163DCA">
            <w:pPr>
              <w:tabs>
                <w:tab w:val="left" w:pos="0"/>
                <w:tab w:val="left" w:pos="5400"/>
              </w:tabs>
              <w:ind w:right="-90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CD311E3" w14:textId="77777777" w:rsidR="0012653A" w:rsidRPr="004E6B8F" w:rsidRDefault="0012653A" w:rsidP="00EC1EDB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  <w:r w:rsidRPr="004E6B8F">
              <w:rPr>
                <w:sz w:val="18"/>
                <w:szCs w:val="18"/>
              </w:rPr>
              <w:t>Funds Expire: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88AF7DE" w14:textId="19FEA8F9" w:rsidR="0012653A" w:rsidRPr="004E6B8F" w:rsidRDefault="0012653A" w:rsidP="00EC1EDB">
            <w:pPr>
              <w:tabs>
                <w:tab w:val="left" w:pos="5400"/>
              </w:tabs>
              <w:ind w:left="-18"/>
              <w:rPr>
                <w:sz w:val="18"/>
                <w:szCs w:val="18"/>
              </w:rPr>
            </w:pPr>
          </w:p>
        </w:tc>
        <w:tc>
          <w:tcPr>
            <w:tcW w:w="1679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653CD33" w14:textId="658C857D" w:rsidR="0012653A" w:rsidRPr="004E6B8F" w:rsidRDefault="0012653A" w:rsidP="00A27419">
            <w:pPr>
              <w:tabs>
                <w:tab w:val="left" w:pos="369"/>
                <w:tab w:val="left" w:pos="5400"/>
              </w:tabs>
              <w:ind w:left="-24"/>
              <w:rPr>
                <w:sz w:val="18"/>
                <w:szCs w:val="18"/>
              </w:rPr>
            </w:pPr>
          </w:p>
        </w:tc>
      </w:tr>
      <w:tr w:rsidR="00E5231D" w:rsidRPr="004E6B8F" w14:paraId="6B5EBC1F" w14:textId="77777777" w:rsidTr="006C29C3">
        <w:trPr>
          <w:trHeight w:val="54"/>
        </w:trPr>
        <w:tc>
          <w:tcPr>
            <w:tcW w:w="19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</w:tcPr>
          <w:p w14:paraId="0DD0AB32" w14:textId="77777777" w:rsidR="00EC1EDB" w:rsidRPr="00626146" w:rsidRDefault="00EC1EDB" w:rsidP="00EC1EDB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62C2F4" w14:textId="0C28A1B7" w:rsidR="00EC1EDB" w:rsidRPr="00626146" w:rsidRDefault="00EC1EDB" w:rsidP="00D56E7E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DDC1CA" w14:textId="77777777" w:rsidR="00EC1EDB" w:rsidRPr="00626146" w:rsidRDefault="00EC1EDB" w:rsidP="00D56E7E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12" w:type="pct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E60303C" w14:textId="77777777" w:rsidR="00EC1EDB" w:rsidRPr="00626146" w:rsidRDefault="00EC1EDB" w:rsidP="00163DCA">
            <w:pPr>
              <w:tabs>
                <w:tab w:val="left" w:pos="77"/>
                <w:tab w:val="left" w:pos="5400"/>
              </w:tabs>
              <w:ind w:left="-13" w:right="-90"/>
              <w:rPr>
                <w:bCs w:val="0"/>
                <w:sz w:val="18"/>
                <w:szCs w:val="18"/>
              </w:rPr>
            </w:pPr>
          </w:p>
        </w:tc>
        <w:tc>
          <w:tcPr>
            <w:tcW w:w="2895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7E6E6" w:themeFill="background2"/>
          </w:tcPr>
          <w:p w14:paraId="3B273D12" w14:textId="07C11A60" w:rsidR="00EC1EDB" w:rsidRPr="00475F19" w:rsidRDefault="00EC1EDB" w:rsidP="00EC1ED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  <w:r w:rsidRPr="00CD7289">
              <w:rPr>
                <w:b/>
                <w:bCs w:val="0"/>
                <w:sz w:val="18"/>
                <w:szCs w:val="18"/>
              </w:rPr>
              <w:t>Other Important Deadline</w:t>
            </w:r>
            <w:r>
              <w:rPr>
                <w:b/>
                <w:bCs w:val="0"/>
                <w:sz w:val="18"/>
                <w:szCs w:val="18"/>
              </w:rPr>
              <w:t xml:space="preserve">(s):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 </w:t>
            </w:r>
            <w:r w:rsidRPr="00282A1D">
              <w:rPr>
                <w:sz w:val="16"/>
                <w:szCs w:val="16"/>
              </w:rPr>
              <w:t>current contract/CP-1 expiration dates)</w:t>
            </w:r>
          </w:p>
        </w:tc>
      </w:tr>
      <w:tr w:rsidR="006D3AF1" w:rsidRPr="004E6B8F" w14:paraId="2E1EA163" w14:textId="77777777" w:rsidTr="006C29C3">
        <w:trPr>
          <w:trHeight w:val="54"/>
        </w:trPr>
        <w:tc>
          <w:tcPr>
            <w:tcW w:w="1293" w:type="pct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</w:tcPr>
          <w:p w14:paraId="0C39CD32" w14:textId="089BD76E" w:rsidR="006D3AF1" w:rsidRPr="00626146" w:rsidRDefault="006D3AF1" w:rsidP="006D3AF1">
            <w:pPr>
              <w:tabs>
                <w:tab w:val="left" w:pos="369"/>
                <w:tab w:val="left" w:pos="5400"/>
              </w:tabs>
              <w:ind w:right="-19"/>
              <w:jc w:val="right"/>
              <w:rPr>
                <w:b/>
                <w:sz w:val="18"/>
                <w:szCs w:val="18"/>
              </w:rPr>
            </w:pPr>
            <w:r w:rsidRPr="00626146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C3BCC">
              <w:rPr>
                <w:b/>
                <w:sz w:val="18"/>
                <w:szCs w:val="18"/>
              </w:rPr>
              <w:t xml:space="preserve">Estimated </w:t>
            </w:r>
            <w:r>
              <w:rPr>
                <w:b/>
                <w:sz w:val="18"/>
                <w:szCs w:val="18"/>
              </w:rPr>
              <w:t>Project Cost</w:t>
            </w:r>
            <w:r w:rsidR="00AE55D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12" w:type="pct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081C0BF" w14:textId="200CFE5B" w:rsidR="006D3AF1" w:rsidRPr="008D563C" w:rsidRDefault="006D3AF1" w:rsidP="00163DCA">
            <w:pPr>
              <w:tabs>
                <w:tab w:val="left" w:pos="369"/>
                <w:tab w:val="left" w:pos="5400"/>
              </w:tabs>
              <w:ind w:right="-126"/>
              <w:rPr>
                <w:bCs w:val="0"/>
                <w:sz w:val="18"/>
                <w:szCs w:val="18"/>
              </w:rPr>
            </w:pPr>
          </w:p>
        </w:tc>
        <w:tc>
          <w:tcPr>
            <w:tcW w:w="2895" w:type="pct"/>
            <w:gridSpan w:val="11"/>
            <w:tcBorders>
              <w:left w:val="single" w:sz="12" w:space="0" w:color="auto"/>
              <w:right w:val="single" w:sz="12" w:space="0" w:color="000000"/>
            </w:tcBorders>
          </w:tcPr>
          <w:p w14:paraId="2CCC211A" w14:textId="09A1D391" w:rsidR="006D3AF1" w:rsidRPr="008D563C" w:rsidRDefault="006D3AF1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CB1138" w:rsidRPr="004040C6" w14:paraId="608F7BA2" w14:textId="77777777" w:rsidTr="006C29C3">
        <w:trPr>
          <w:trHeight w:val="125"/>
        </w:trPr>
        <w:tc>
          <w:tcPr>
            <w:tcW w:w="1739" w:type="pct"/>
            <w:gridSpan w:val="12"/>
            <w:tcBorders>
              <w:top w:val="single" w:sz="12" w:space="0" w:color="auto"/>
              <w:left w:val="single" w:sz="12" w:space="0" w:color="000000"/>
            </w:tcBorders>
            <w:shd w:val="clear" w:color="auto" w:fill="E7E6E6" w:themeFill="background2"/>
          </w:tcPr>
          <w:p w14:paraId="5823B7C5" w14:textId="39F8DC00" w:rsidR="00CB1138" w:rsidRPr="004040C6" w:rsidRDefault="000D4C08" w:rsidP="005267B7">
            <w:pPr>
              <w:tabs>
                <w:tab w:val="left" w:pos="369"/>
                <w:tab w:val="left" w:pos="54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Funding Source</w:t>
            </w:r>
            <w:r w:rsidR="00834A66">
              <w:rPr>
                <w:b/>
                <w:sz w:val="18"/>
                <w:szCs w:val="18"/>
              </w:rPr>
              <w:t>:</w:t>
            </w:r>
            <w:r w:rsidR="00834A66" w:rsidRPr="00CE7A64">
              <w:rPr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  <w:shd w:val="clear" w:color="auto" w:fill="E7E6E6" w:themeFill="background2"/>
                </w:rPr>
                <w:alias w:val="Must Select One"/>
                <w:tag w:val="Must Select One"/>
                <w:id w:val="-1382934474"/>
                <w:placeholder>
                  <w:docPart w:val="807CD6A5AE6B4B8CB1057C0DF2FDEEC1"/>
                </w:placeholder>
                <w15:color w:val="FFFF99"/>
                <w:dropDownList>
                  <w:listItem w:displayText="Click Here to Select" w:value="Click Here to Select"/>
                  <w:listItem w:displayText="ARPA" w:value="ARPA"/>
                  <w:listItem w:displayText="ARRA" w:value="ARRA"/>
                  <w:listItem w:displayText="100% Federal Funds" w:value="100% Federal Funds"/>
                  <w:listItem w:displayText="Federal and State Funds" w:value="Federal and State Funds"/>
                  <w:listItem w:displayText="100% State Funds" w:value="100% State Funds"/>
                  <w:listItem w:displayText="Grant Funds - Identify ---&gt;" w:value="Grant Funds - Identify ---&gt;"/>
                  <w:listItem w:displayText="Other Funds - Identify ---&gt;" w:value="Other Funds - Identify ---&gt;"/>
                </w:dropDownList>
              </w:sdtPr>
              <w:sdtEndPr/>
              <w:sdtContent>
                <w:r w:rsidR="00DC3BCC" w:rsidRPr="006C29C3">
                  <w:rPr>
                    <w:color w:val="3333FF"/>
                    <w:sz w:val="18"/>
                    <w:szCs w:val="18"/>
                    <w:shd w:val="clear" w:color="auto" w:fill="E7E6E6" w:themeFill="background2"/>
                  </w:rPr>
                  <w:t>Click Here to Select</w:t>
                </w:r>
              </w:sdtContent>
            </w:sdt>
          </w:p>
        </w:tc>
        <w:tc>
          <w:tcPr>
            <w:tcW w:w="3261" w:type="pct"/>
            <w:gridSpan w:val="14"/>
            <w:tcBorders>
              <w:top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6D4DE678" w14:textId="77777777" w:rsidR="00CB1138" w:rsidRPr="00A27419" w:rsidRDefault="00CB1138" w:rsidP="00D4133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CB1138" w:rsidRPr="004040C6" w14:paraId="6285A0D4" w14:textId="77777777" w:rsidTr="007F73A4">
        <w:trPr>
          <w:trHeight w:val="647"/>
        </w:trPr>
        <w:tc>
          <w:tcPr>
            <w:tcW w:w="1739" w:type="pct"/>
            <w:gridSpan w:val="12"/>
            <w:tcBorders>
              <w:left w:val="single" w:sz="12" w:space="0" w:color="000000"/>
            </w:tcBorders>
            <w:shd w:val="clear" w:color="auto" w:fill="E7E6E6" w:themeFill="background2"/>
          </w:tcPr>
          <w:p w14:paraId="0BC1FC47" w14:textId="77777777" w:rsidR="00CB1138" w:rsidRDefault="00CB1138" w:rsidP="00D41339">
            <w:pPr>
              <w:tabs>
                <w:tab w:val="left" w:pos="369"/>
                <w:tab w:val="left" w:pos="5400"/>
              </w:tabs>
              <w:spacing w:after="40"/>
              <w:jc w:val="both"/>
              <w:rPr>
                <w:bCs w:val="0"/>
                <w:sz w:val="18"/>
                <w:szCs w:val="18"/>
              </w:rPr>
            </w:pPr>
            <w:r w:rsidRPr="004040C6">
              <w:rPr>
                <w:b/>
                <w:sz w:val="18"/>
                <w:szCs w:val="18"/>
              </w:rPr>
              <w:t>Discuss Funding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7"/>
                <w:szCs w:val="17"/>
              </w:rPr>
              <w:t xml:space="preserve">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</w:t>
            </w:r>
            <w:r w:rsidRPr="00282A1D">
              <w:rPr>
                <w:sz w:val="16"/>
                <w:szCs w:val="16"/>
              </w:rPr>
              <w:t xml:space="preserve"> fund number; how much of needed funding is definite; total project budget; any matching or other non-state funds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61" w:type="pct"/>
            <w:gridSpan w:val="14"/>
            <w:tcBorders>
              <w:right w:val="single" w:sz="12" w:space="0" w:color="000000" w:themeColor="text1"/>
            </w:tcBorders>
            <w:vAlign w:val="center"/>
          </w:tcPr>
          <w:p w14:paraId="2BF7F52E" w14:textId="77777777" w:rsidR="00CB1138" w:rsidRPr="00A27419" w:rsidRDefault="00CB1138" w:rsidP="00D4133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EC1EDB" w:rsidRPr="0051288B" w14:paraId="7FB0C870" w14:textId="77777777" w:rsidTr="00E154B7">
        <w:tc>
          <w:tcPr>
            <w:tcW w:w="5000" w:type="pct"/>
            <w:gridSpan w:val="26"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000000" w:themeFill="text1"/>
          </w:tcPr>
          <w:p w14:paraId="68221C9E" w14:textId="1C1852CF" w:rsidR="00EC1EDB" w:rsidRPr="0051288B" w:rsidRDefault="00EC1EDB" w:rsidP="00E47AEC">
            <w:pPr>
              <w:tabs>
                <w:tab w:val="left" w:pos="369"/>
                <w:tab w:val="left" w:pos="5400"/>
              </w:tabs>
              <w:spacing w:after="20"/>
              <w:rPr>
                <w:b/>
              </w:rPr>
            </w:pPr>
            <w:r w:rsidRPr="0051288B">
              <w:rPr>
                <w:b/>
              </w:rPr>
              <w:t>Acquisition Details</w:t>
            </w:r>
          </w:p>
        </w:tc>
      </w:tr>
      <w:tr w:rsidR="00EC1EDB" w:rsidRPr="000D0CA4" w14:paraId="3460F734" w14:textId="77777777" w:rsidTr="006C29C3">
        <w:trPr>
          <w:trHeight w:val="58"/>
        </w:trPr>
        <w:tc>
          <w:tcPr>
            <w:tcW w:w="879" w:type="pct"/>
            <w:gridSpan w:val="5"/>
            <w:tcBorders>
              <w:left w:val="single" w:sz="12" w:space="0" w:color="000000"/>
            </w:tcBorders>
            <w:shd w:val="clear" w:color="auto" w:fill="E7E6E6" w:themeFill="background2"/>
          </w:tcPr>
          <w:p w14:paraId="3C06783C" w14:textId="77777777" w:rsidR="00EC1EDB" w:rsidRPr="000D0CA4" w:rsidRDefault="00EC1EDB" w:rsidP="00EC1EDB">
            <w:pPr>
              <w:tabs>
                <w:tab w:val="left" w:pos="369"/>
                <w:tab w:val="left" w:pos="5400"/>
              </w:tabs>
              <w:spacing w:after="20"/>
              <w:ind w:right="-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or Part Number </w:t>
            </w:r>
          </w:p>
        </w:tc>
        <w:tc>
          <w:tcPr>
            <w:tcW w:w="457" w:type="pct"/>
            <w:gridSpan w:val="6"/>
            <w:shd w:val="clear" w:color="auto" w:fill="E7E6E6" w:themeFill="background2"/>
          </w:tcPr>
          <w:p w14:paraId="5F3F5FE6" w14:textId="77777777" w:rsidR="00EC1EDB" w:rsidRPr="000D0CA4" w:rsidRDefault="00EC1EDB" w:rsidP="00EC1EDB">
            <w:pPr>
              <w:tabs>
                <w:tab w:val="left" w:pos="0"/>
                <w:tab w:val="left" w:pos="5400"/>
              </w:tabs>
              <w:spacing w:after="20"/>
              <w:jc w:val="center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972" w:type="pct"/>
            <w:gridSpan w:val="10"/>
            <w:shd w:val="clear" w:color="auto" w:fill="E7E6E6" w:themeFill="background2"/>
          </w:tcPr>
          <w:p w14:paraId="1D4EED0C" w14:textId="77777777" w:rsidR="00EC1EDB" w:rsidRPr="000D0CA4" w:rsidRDefault="00EC1EDB" w:rsidP="00EC1EDB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692" w:type="pct"/>
            <w:gridSpan w:val="5"/>
            <w:tcBorders>
              <w:right w:val="single" w:sz="12" w:space="0" w:color="000000" w:themeColor="text1"/>
            </w:tcBorders>
            <w:shd w:val="clear" w:color="auto" w:fill="E7E6E6" w:themeFill="background2"/>
          </w:tcPr>
          <w:p w14:paraId="77E8ADD0" w14:textId="7C3E9E6D" w:rsidR="00EC1EDB" w:rsidRPr="000D0CA4" w:rsidRDefault="00EC1EDB" w:rsidP="00EC1EDB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Building Location(s)</w:t>
            </w:r>
          </w:p>
        </w:tc>
      </w:tr>
      <w:tr w:rsidR="00EC1EDB" w:rsidRPr="000D0CA4" w14:paraId="78D9BA97" w14:textId="77777777" w:rsidTr="0012653A">
        <w:trPr>
          <w:trHeight w:val="54"/>
        </w:trPr>
        <w:tc>
          <w:tcPr>
            <w:tcW w:w="879" w:type="pct"/>
            <w:gridSpan w:val="5"/>
            <w:tcBorders>
              <w:left w:val="single" w:sz="12" w:space="0" w:color="000000"/>
            </w:tcBorders>
          </w:tcPr>
          <w:p w14:paraId="06F85C70" w14:textId="3CDACC1C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57" w:type="pct"/>
            <w:gridSpan w:val="6"/>
          </w:tcPr>
          <w:p w14:paraId="00FEE04D" w14:textId="77777777" w:rsidR="00EC1EDB" w:rsidRPr="008D563C" w:rsidRDefault="00EC1EDB" w:rsidP="00EC1EDB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972" w:type="pct"/>
            <w:gridSpan w:val="10"/>
          </w:tcPr>
          <w:p w14:paraId="4CEF9282" w14:textId="77777777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92" w:type="pct"/>
            <w:gridSpan w:val="5"/>
            <w:tcBorders>
              <w:right w:val="single" w:sz="12" w:space="0" w:color="000000" w:themeColor="text1"/>
            </w:tcBorders>
          </w:tcPr>
          <w:p w14:paraId="1DD46956" w14:textId="3C91F229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0D0CA4" w14:paraId="39284308" w14:textId="77777777" w:rsidTr="0012653A">
        <w:trPr>
          <w:trHeight w:val="54"/>
        </w:trPr>
        <w:tc>
          <w:tcPr>
            <w:tcW w:w="879" w:type="pct"/>
            <w:gridSpan w:val="5"/>
            <w:tcBorders>
              <w:left w:val="single" w:sz="12" w:space="0" w:color="000000"/>
            </w:tcBorders>
          </w:tcPr>
          <w:p w14:paraId="53D83574" w14:textId="77777777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57" w:type="pct"/>
            <w:gridSpan w:val="6"/>
          </w:tcPr>
          <w:p w14:paraId="2887940F" w14:textId="77777777" w:rsidR="00EC1EDB" w:rsidRPr="008D563C" w:rsidRDefault="00EC1EDB" w:rsidP="00EC1EDB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972" w:type="pct"/>
            <w:gridSpan w:val="10"/>
          </w:tcPr>
          <w:p w14:paraId="7447D305" w14:textId="77777777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92" w:type="pct"/>
            <w:gridSpan w:val="5"/>
            <w:tcBorders>
              <w:right w:val="single" w:sz="12" w:space="0" w:color="000000" w:themeColor="text1"/>
            </w:tcBorders>
          </w:tcPr>
          <w:p w14:paraId="02776347" w14:textId="12D510E8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0D0CA4" w14:paraId="21A6112B" w14:textId="77777777" w:rsidTr="0012653A">
        <w:trPr>
          <w:trHeight w:val="62"/>
        </w:trPr>
        <w:tc>
          <w:tcPr>
            <w:tcW w:w="879" w:type="pct"/>
            <w:gridSpan w:val="5"/>
            <w:tcBorders>
              <w:left w:val="single" w:sz="12" w:space="0" w:color="000000"/>
              <w:bottom w:val="single" w:sz="12" w:space="0" w:color="000000" w:themeColor="text1"/>
            </w:tcBorders>
          </w:tcPr>
          <w:p w14:paraId="58A05223" w14:textId="77777777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57" w:type="pct"/>
            <w:gridSpan w:val="6"/>
            <w:tcBorders>
              <w:bottom w:val="single" w:sz="12" w:space="0" w:color="000000" w:themeColor="text1"/>
            </w:tcBorders>
          </w:tcPr>
          <w:p w14:paraId="197BFD75" w14:textId="77777777" w:rsidR="00EC1EDB" w:rsidRPr="008D563C" w:rsidRDefault="00EC1EDB" w:rsidP="00EC1EDB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972" w:type="pct"/>
            <w:gridSpan w:val="10"/>
            <w:tcBorders>
              <w:bottom w:val="single" w:sz="12" w:space="0" w:color="000000" w:themeColor="text1"/>
            </w:tcBorders>
          </w:tcPr>
          <w:p w14:paraId="44B724D4" w14:textId="77777777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92" w:type="pct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10CC31D" w14:textId="55A83DC4" w:rsidR="00EC1EDB" w:rsidRPr="008D563C" w:rsidRDefault="00EC1EDB" w:rsidP="00AE55D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381CC9" w14:paraId="0158CDE2" w14:textId="77777777" w:rsidTr="006C29C3">
        <w:trPr>
          <w:trHeight w:val="46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/>
              <w:right w:val="single" w:sz="12" w:space="0" w:color="000000" w:themeColor="text1"/>
            </w:tcBorders>
            <w:shd w:val="clear" w:color="auto" w:fill="E7E6E6" w:themeFill="background2"/>
          </w:tcPr>
          <w:p w14:paraId="20A7960F" w14:textId="408AA2D1" w:rsidR="00EC1EDB" w:rsidRDefault="00EC1EDB" w:rsidP="00D56E7E">
            <w:pPr>
              <w:tabs>
                <w:tab w:val="left" w:pos="369"/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0D0CA4">
              <w:rPr>
                <w:b/>
                <w:sz w:val="18"/>
                <w:szCs w:val="18"/>
              </w:rPr>
              <w:t xml:space="preserve">Describe </w:t>
            </w:r>
            <w:r>
              <w:rPr>
                <w:b/>
                <w:sz w:val="18"/>
                <w:szCs w:val="18"/>
              </w:rPr>
              <w:t>P</w:t>
            </w:r>
            <w:r w:rsidRPr="000D0CA4">
              <w:rPr>
                <w:b/>
                <w:sz w:val="18"/>
                <w:szCs w:val="18"/>
              </w:rPr>
              <w:t xml:space="preserve">latform </w:t>
            </w:r>
            <w:r>
              <w:rPr>
                <w:b/>
                <w:sz w:val="18"/>
                <w:szCs w:val="18"/>
              </w:rPr>
              <w:t>and</w:t>
            </w:r>
            <w:r w:rsidRPr="000D0C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 w:rsidRPr="000D0CA4">
              <w:rPr>
                <w:b/>
                <w:sz w:val="18"/>
                <w:szCs w:val="18"/>
              </w:rPr>
              <w:t>nfrastructure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sz w:val="16"/>
                <w:szCs w:val="16"/>
              </w:rPr>
              <w:t xml:space="preserve"> Where does your agency plan to house or host the requested equi</w:t>
            </w:r>
            <w:r w:rsidRPr="00282A1D">
              <w:rPr>
                <w:bCs w:val="0"/>
                <w:sz w:val="16"/>
                <w:szCs w:val="16"/>
              </w:rPr>
              <w:t>pment or service?</w:t>
            </w:r>
            <w:r>
              <w:rPr>
                <w:sz w:val="16"/>
                <w:szCs w:val="16"/>
              </w:rPr>
              <w:t xml:space="preserve"> </w:t>
            </w:r>
            <w:r w:rsidR="00D56E7E">
              <w:rPr>
                <w:sz w:val="16"/>
                <w:szCs w:val="16"/>
              </w:rPr>
              <w:t xml:space="preserve"> </w:t>
            </w:r>
            <w:r w:rsidRPr="00282A1D">
              <w:rPr>
                <w:sz w:val="16"/>
                <w:szCs w:val="16"/>
              </w:rPr>
              <w:t>What resources currently available through ITS are needed (</w:t>
            </w:r>
            <w:r w:rsidRPr="00D250A4">
              <w:rPr>
                <w:sz w:val="16"/>
                <w:szCs w:val="16"/>
              </w:rPr>
              <w:t>network connectivity, cloud computing/storage, colocation, business resiliency, etc.</w:t>
            </w:r>
            <w:r w:rsidRPr="00282A1D">
              <w:rPr>
                <w:sz w:val="16"/>
                <w:szCs w:val="16"/>
              </w:rPr>
              <w:t>)?</w:t>
            </w:r>
            <w:r>
              <w:rPr>
                <w:sz w:val="16"/>
                <w:szCs w:val="16"/>
              </w:rPr>
              <w:t xml:space="preserve"> </w:t>
            </w:r>
          </w:p>
          <w:p w14:paraId="7AED6C18" w14:textId="6982AF1B" w:rsidR="00EC1EDB" w:rsidRPr="00282A1D" w:rsidRDefault="00EC1EDB" w:rsidP="00EC1EDB">
            <w:pPr>
              <w:tabs>
                <w:tab w:val="left" w:pos="369"/>
                <w:tab w:val="left" w:pos="5400"/>
              </w:tabs>
              <w:jc w:val="center"/>
              <w:rPr>
                <w:sz w:val="18"/>
                <w:szCs w:val="18"/>
              </w:rPr>
            </w:pPr>
            <w:r w:rsidRPr="00282A1D">
              <w:rPr>
                <w:b/>
                <w:bCs w:val="0"/>
                <w:i/>
                <w:iCs/>
                <w:sz w:val="16"/>
                <w:szCs w:val="16"/>
              </w:rPr>
              <w:t>NOTE: For equipment or services outside of current ITS available contracts and resources, justification must be attached</w:t>
            </w:r>
            <w:r w:rsidRPr="00282A1D">
              <w:rPr>
                <w:b/>
                <w:bCs w:val="0"/>
                <w:sz w:val="16"/>
                <w:szCs w:val="16"/>
              </w:rPr>
              <w:t>.</w:t>
            </w:r>
          </w:p>
        </w:tc>
      </w:tr>
      <w:tr w:rsidR="00EC1EDB" w:rsidRPr="00381CC9" w14:paraId="38A059D0" w14:textId="77777777" w:rsidTr="007F73A4">
        <w:trPr>
          <w:trHeight w:val="638"/>
        </w:trPr>
        <w:tc>
          <w:tcPr>
            <w:tcW w:w="5000" w:type="pct"/>
            <w:gridSpan w:val="26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87C6E4D" w14:textId="3C805A47" w:rsidR="00AE55DD" w:rsidRPr="004C4FF5" w:rsidRDefault="00AE55DD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A477CF" w:rsidRPr="006A43EE" w14:paraId="5687F2EC" w14:textId="77777777" w:rsidTr="00E154B7">
        <w:tc>
          <w:tcPr>
            <w:tcW w:w="1331" w:type="pct"/>
            <w:gridSpan w:val="10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000000" w:themeFill="text1"/>
            <w:vAlign w:val="center"/>
          </w:tcPr>
          <w:p w14:paraId="0691689B" w14:textId="5729C119" w:rsidR="00A477CF" w:rsidRPr="006A43EE" w:rsidRDefault="00A477CF" w:rsidP="00EC1EDB">
            <w:pPr>
              <w:tabs>
                <w:tab w:val="left" w:pos="369"/>
                <w:tab w:val="left" w:pos="5400"/>
              </w:tabs>
              <w:ind w:right="-19"/>
              <w:rPr>
                <w:b/>
                <w:bCs w:val="0"/>
                <w:sz w:val="20"/>
                <w:szCs w:val="20"/>
              </w:rPr>
            </w:pPr>
            <w:r w:rsidRPr="006A43EE">
              <w:rPr>
                <w:b/>
              </w:rPr>
              <w:t>Sole Source Certificatio</w:t>
            </w:r>
            <w:r w:rsidR="00E5231D">
              <w:rPr>
                <w:b/>
              </w:rPr>
              <w:t xml:space="preserve">n </w:t>
            </w:r>
            <w:r w:rsidR="00E5231D">
              <w:rPr>
                <w:b/>
                <w:sz w:val="4"/>
                <w:szCs w:val="4"/>
              </w:rPr>
              <w:t xml:space="preserve">  </w:t>
            </w:r>
            <w:r w:rsidR="00E5231D">
              <w:rPr>
                <w:b/>
              </w:rPr>
              <w:t>-</w:t>
            </w:r>
          </w:p>
        </w:tc>
        <w:tc>
          <w:tcPr>
            <w:tcW w:w="3669" w:type="pct"/>
            <w:gridSpan w:val="1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14:paraId="40FA1F1A" w14:textId="3022B781" w:rsidR="00A477CF" w:rsidRPr="006A43EE" w:rsidRDefault="00E5231D" w:rsidP="00E5231D">
            <w:pPr>
              <w:tabs>
                <w:tab w:val="left" w:pos="369"/>
                <w:tab w:val="left" w:pos="5400"/>
              </w:tabs>
              <w:ind w:left="-105" w:right="-113"/>
              <w:rPr>
                <w:b/>
                <w:sz w:val="20"/>
                <w:szCs w:val="20"/>
              </w:rPr>
            </w:pPr>
            <w:r w:rsidRPr="006A43EE">
              <w:rPr>
                <w:b/>
                <w:bCs w:val="0"/>
                <w:sz w:val="17"/>
                <w:szCs w:val="17"/>
              </w:rPr>
              <w:t>Certification must be renewed for each revision or continuation of previous Sole Source Approvals.</w:t>
            </w:r>
          </w:p>
        </w:tc>
      </w:tr>
      <w:tr w:rsidR="00EC1EDB" w:rsidRPr="004E6B8F" w14:paraId="751D14A6" w14:textId="77777777" w:rsidTr="007F73A4">
        <w:trPr>
          <w:trHeight w:val="845"/>
        </w:trPr>
        <w:tc>
          <w:tcPr>
            <w:tcW w:w="1739" w:type="pct"/>
            <w:gridSpan w:val="12"/>
            <w:tcBorders>
              <w:top w:val="nil"/>
              <w:left w:val="single" w:sz="12" w:space="0" w:color="000000"/>
            </w:tcBorders>
            <w:shd w:val="clear" w:color="auto" w:fill="E7E6E6" w:themeFill="background2"/>
          </w:tcPr>
          <w:p w14:paraId="39ED7AC4" w14:textId="6FD4AF65" w:rsidR="00EC1EDB" w:rsidRPr="00DD4C9B" w:rsidRDefault="00EC1EDB" w:rsidP="00EC1EDB">
            <w:pPr>
              <w:tabs>
                <w:tab w:val="left" w:pos="0"/>
                <w:tab w:val="left" w:pos="5400"/>
              </w:tabs>
              <w:rPr>
                <w:bCs w:val="0"/>
                <w:sz w:val="18"/>
                <w:szCs w:val="18"/>
              </w:rPr>
            </w:pPr>
            <w:r w:rsidRPr="004E6B8F">
              <w:rPr>
                <w:b/>
                <w:sz w:val="18"/>
                <w:szCs w:val="18"/>
              </w:rPr>
              <w:t>Explain why these products or services are the only ones that can meet your needs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6"/>
                <w:szCs w:val="16"/>
              </w:rPr>
              <w:t xml:space="preserve">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Include</w:t>
            </w:r>
            <w:r w:rsidRPr="00282A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specific </w:t>
            </w:r>
            <w:r w:rsidRPr="00282A1D">
              <w:rPr>
                <w:sz w:val="16"/>
                <w:szCs w:val="16"/>
              </w:rPr>
              <w:t xml:space="preserve">functionality or special features </w:t>
            </w:r>
            <w:r>
              <w:rPr>
                <w:sz w:val="16"/>
                <w:szCs w:val="16"/>
              </w:rPr>
              <w:t>that m</w:t>
            </w:r>
            <w:r w:rsidRPr="00282A1D">
              <w:rPr>
                <w:sz w:val="16"/>
                <w:szCs w:val="16"/>
              </w:rPr>
              <w:t>ak</w:t>
            </w:r>
            <w:r>
              <w:rPr>
                <w:sz w:val="16"/>
                <w:szCs w:val="16"/>
              </w:rPr>
              <w:t xml:space="preserve">e </w:t>
            </w:r>
            <w:r w:rsidRPr="00282A1D">
              <w:rPr>
                <w:sz w:val="16"/>
                <w:szCs w:val="16"/>
              </w:rPr>
              <w:t xml:space="preserve">this </w:t>
            </w:r>
            <w:r>
              <w:rPr>
                <w:sz w:val="16"/>
                <w:szCs w:val="16"/>
              </w:rPr>
              <w:t xml:space="preserve">product or service </w:t>
            </w:r>
            <w:r w:rsidRPr="00282A1D">
              <w:rPr>
                <w:sz w:val="16"/>
                <w:szCs w:val="16"/>
              </w:rPr>
              <w:t>unique</w:t>
            </w:r>
            <w:r w:rsidR="0012653A">
              <w:rPr>
                <w:sz w:val="16"/>
                <w:szCs w:val="16"/>
              </w:rPr>
              <w:t>.</w:t>
            </w:r>
            <w:r w:rsidRPr="00282A1D">
              <w:rPr>
                <w:sz w:val="16"/>
                <w:szCs w:val="16"/>
              </w:rPr>
              <w:t>)</w:t>
            </w:r>
          </w:p>
        </w:tc>
        <w:tc>
          <w:tcPr>
            <w:tcW w:w="3261" w:type="pct"/>
            <w:gridSpan w:val="14"/>
            <w:tcBorders>
              <w:top w:val="nil"/>
              <w:right w:val="single" w:sz="12" w:space="0" w:color="000000" w:themeColor="text1"/>
            </w:tcBorders>
            <w:vAlign w:val="center"/>
          </w:tcPr>
          <w:p w14:paraId="72AD1575" w14:textId="7E5A9AF7" w:rsidR="00AE55DD" w:rsidRPr="00E47AEC" w:rsidRDefault="00AE55DD" w:rsidP="00EC1EDB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EC1EDB" w:rsidRPr="004E6B8F" w14:paraId="024F1EE4" w14:textId="77777777" w:rsidTr="007F73A4">
        <w:trPr>
          <w:trHeight w:val="620"/>
        </w:trPr>
        <w:tc>
          <w:tcPr>
            <w:tcW w:w="1739" w:type="pct"/>
            <w:gridSpan w:val="12"/>
            <w:tcBorders>
              <w:left w:val="single" w:sz="12" w:space="0" w:color="000000"/>
            </w:tcBorders>
            <w:shd w:val="clear" w:color="auto" w:fill="E7E6E6" w:themeFill="background2"/>
          </w:tcPr>
          <w:p w14:paraId="43712D5D" w14:textId="3673EC30" w:rsidR="00EC1EDB" w:rsidRPr="00416772" w:rsidRDefault="00EC1EDB" w:rsidP="00EC1EDB">
            <w:pPr>
              <w:tabs>
                <w:tab w:val="left" w:pos="369"/>
                <w:tab w:val="left" w:pos="5400"/>
              </w:tabs>
              <w:rPr>
                <w:b/>
                <w:bCs w:val="0"/>
                <w:sz w:val="16"/>
                <w:szCs w:val="16"/>
              </w:rPr>
            </w:pPr>
            <w:r w:rsidRPr="004E6B8F">
              <w:rPr>
                <w:b/>
                <w:sz w:val="18"/>
                <w:szCs w:val="18"/>
              </w:rPr>
              <w:t>Specific business requirements to be met by the products</w:t>
            </w:r>
            <w:r>
              <w:rPr>
                <w:b/>
                <w:sz w:val="18"/>
                <w:szCs w:val="18"/>
              </w:rPr>
              <w:t>/</w:t>
            </w:r>
            <w:r w:rsidRPr="004E6B8F">
              <w:rPr>
                <w:b/>
                <w:sz w:val="18"/>
                <w:szCs w:val="18"/>
              </w:rPr>
              <w:t>services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6"/>
                <w:szCs w:val="16"/>
              </w:rPr>
              <w:t xml:space="preserve"> </w:t>
            </w:r>
            <w:r w:rsidRPr="00FA6672">
              <w:rPr>
                <w:bCs w:val="0"/>
                <w:sz w:val="16"/>
                <w:szCs w:val="16"/>
              </w:rPr>
              <w:t>(</w:t>
            </w:r>
            <w:r>
              <w:rPr>
                <w:bCs w:val="0"/>
                <w:sz w:val="16"/>
                <w:szCs w:val="16"/>
              </w:rPr>
              <w:t>e.g. i</w:t>
            </w:r>
            <w:r w:rsidRPr="00FA6672">
              <w:rPr>
                <w:bCs w:val="0"/>
                <w:sz w:val="16"/>
                <w:szCs w:val="16"/>
              </w:rPr>
              <w:t>ntended use, how it helps accomplish a task, etc</w:t>
            </w:r>
            <w:r>
              <w:rPr>
                <w:bCs w:val="0"/>
                <w:sz w:val="16"/>
                <w:szCs w:val="16"/>
              </w:rPr>
              <w:t>.</w:t>
            </w:r>
            <w:r w:rsidRPr="00FA6672">
              <w:rPr>
                <w:bCs w:val="0"/>
                <w:sz w:val="16"/>
                <w:szCs w:val="16"/>
              </w:rPr>
              <w:t>)</w:t>
            </w:r>
          </w:p>
        </w:tc>
        <w:tc>
          <w:tcPr>
            <w:tcW w:w="3261" w:type="pct"/>
            <w:gridSpan w:val="14"/>
            <w:tcBorders>
              <w:right w:val="single" w:sz="12" w:space="0" w:color="000000"/>
            </w:tcBorders>
            <w:vAlign w:val="center"/>
          </w:tcPr>
          <w:p w14:paraId="6D4B7186" w14:textId="74DBAE96" w:rsidR="005B153B" w:rsidRPr="00E47AEC" w:rsidRDefault="005B153B" w:rsidP="00EC1ED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EC1EDB" w:rsidRPr="004E6B8F" w14:paraId="089A5592" w14:textId="77777777" w:rsidTr="007F73A4">
        <w:trPr>
          <w:trHeight w:val="620"/>
        </w:trPr>
        <w:tc>
          <w:tcPr>
            <w:tcW w:w="1739" w:type="pct"/>
            <w:gridSpan w:val="12"/>
            <w:tcBorders>
              <w:left w:val="single" w:sz="12" w:space="0" w:color="000000"/>
              <w:bottom w:val="single" w:sz="12" w:space="0" w:color="auto"/>
            </w:tcBorders>
            <w:shd w:val="clear" w:color="auto" w:fill="E7E6E6" w:themeFill="background2"/>
          </w:tcPr>
          <w:p w14:paraId="3D3265F0" w14:textId="4D59B3B8" w:rsidR="00EC1EDB" w:rsidRPr="00FA6672" w:rsidRDefault="00EC1EDB" w:rsidP="00EC1EDB">
            <w:pPr>
              <w:tabs>
                <w:tab w:val="left" w:pos="369"/>
                <w:tab w:val="left" w:pos="5400"/>
              </w:tabs>
              <w:rPr>
                <w:sz w:val="17"/>
                <w:szCs w:val="17"/>
              </w:rPr>
            </w:pPr>
            <w:r w:rsidRPr="001351A4">
              <w:rPr>
                <w:b/>
                <w:sz w:val="18"/>
                <w:szCs w:val="18"/>
              </w:rPr>
              <w:t>Explain why this is the only entity that can provide the products/services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6"/>
                <w:szCs w:val="16"/>
              </w:rPr>
              <w:t xml:space="preserve"> </w:t>
            </w:r>
            <w:r w:rsidRPr="00282A1D">
              <w:rPr>
                <w:bCs w:val="0"/>
                <w:sz w:val="16"/>
                <w:szCs w:val="16"/>
              </w:rPr>
              <w:t>(Include other products/vendors researched or evaluated</w:t>
            </w:r>
            <w:r w:rsidR="0012653A">
              <w:rPr>
                <w:bCs w:val="0"/>
                <w:sz w:val="16"/>
                <w:szCs w:val="16"/>
              </w:rPr>
              <w:t>.</w:t>
            </w:r>
            <w:r w:rsidRPr="00282A1D">
              <w:rPr>
                <w:bCs w:val="0"/>
                <w:sz w:val="16"/>
                <w:szCs w:val="16"/>
              </w:rPr>
              <w:t>)</w:t>
            </w:r>
          </w:p>
        </w:tc>
        <w:tc>
          <w:tcPr>
            <w:tcW w:w="3261" w:type="pct"/>
            <w:gridSpan w:val="14"/>
            <w:tcBorders>
              <w:bottom w:val="nil"/>
              <w:right w:val="single" w:sz="12" w:space="0" w:color="000000"/>
            </w:tcBorders>
            <w:vAlign w:val="center"/>
          </w:tcPr>
          <w:p w14:paraId="3060B206" w14:textId="1D11CBE9" w:rsidR="00E078F7" w:rsidRPr="00E47AEC" w:rsidRDefault="00E078F7" w:rsidP="00EC1ED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EC1EDB" w:rsidRPr="00C638B4" w14:paraId="346E07F2" w14:textId="77777777" w:rsidTr="00E154B7"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23D16DCD" w14:textId="5CE600A8" w:rsidR="00EC1EDB" w:rsidRPr="00E47AEC" w:rsidRDefault="00EC1EDB" w:rsidP="00E47AEC">
            <w:pPr>
              <w:tabs>
                <w:tab w:val="left" w:pos="0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  <w:r w:rsidRPr="00E47AEC">
              <w:rPr>
                <w:b/>
                <w:sz w:val="18"/>
                <w:szCs w:val="18"/>
              </w:rPr>
              <w:t>If for services or installations (not a product) the following two questions must be addressed.</w:t>
            </w:r>
          </w:p>
        </w:tc>
      </w:tr>
      <w:tr w:rsidR="00EC1EDB" w:rsidRPr="004E6B8F" w14:paraId="4C66B488" w14:textId="77777777" w:rsidTr="006C29C3">
        <w:trPr>
          <w:trHeight w:val="188"/>
        </w:trPr>
        <w:tc>
          <w:tcPr>
            <w:tcW w:w="2468" w:type="pct"/>
            <w:gridSpan w:val="1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</w:tcPr>
          <w:p w14:paraId="7C33AAC6" w14:textId="3CF59D00" w:rsidR="00EC1EDB" w:rsidRPr="00DD4C9B" w:rsidRDefault="00EC1EDB" w:rsidP="00EC1EDB">
            <w:pPr>
              <w:tabs>
                <w:tab w:val="left" w:pos="0"/>
                <w:tab w:val="left" w:pos="5400"/>
              </w:tabs>
              <w:ind w:right="-33"/>
              <w:rPr>
                <w:bCs w:val="0"/>
                <w:sz w:val="18"/>
                <w:szCs w:val="18"/>
              </w:rPr>
            </w:pPr>
            <w:r w:rsidRPr="004E6B8F">
              <w:rPr>
                <w:b/>
                <w:sz w:val="18"/>
                <w:szCs w:val="18"/>
              </w:rPr>
              <w:t xml:space="preserve">Explain </w:t>
            </w:r>
            <w:r>
              <w:rPr>
                <w:b/>
                <w:sz w:val="18"/>
                <w:szCs w:val="18"/>
              </w:rPr>
              <w:t xml:space="preserve">below </w:t>
            </w:r>
            <w:r w:rsidRPr="004E6B8F">
              <w:rPr>
                <w:b/>
                <w:sz w:val="18"/>
                <w:szCs w:val="18"/>
              </w:rPr>
              <w:t>why the amount to be expended is reasonable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9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E7E6E6" w:themeFill="background2"/>
          </w:tcPr>
          <w:p w14:paraId="652B624B" w14:textId="67085EC9" w:rsidR="00EC1EDB" w:rsidRPr="00744B59" w:rsidRDefault="00EC1EDB" w:rsidP="00E01D92">
            <w:pPr>
              <w:tabs>
                <w:tab w:val="left" w:pos="0"/>
                <w:tab w:val="left" w:pos="4856"/>
              </w:tabs>
              <w:ind w:left="-28" w:right="-12"/>
              <w:rPr>
                <w:bCs w:val="0"/>
                <w:sz w:val="18"/>
                <w:szCs w:val="18"/>
              </w:rPr>
            </w:pPr>
            <w:r w:rsidRPr="004E6B8F">
              <w:rPr>
                <w:b/>
                <w:sz w:val="18"/>
                <w:szCs w:val="18"/>
              </w:rPr>
              <w:t xml:space="preserve">Explain </w:t>
            </w:r>
            <w:r>
              <w:rPr>
                <w:b/>
                <w:sz w:val="18"/>
                <w:szCs w:val="18"/>
              </w:rPr>
              <w:t xml:space="preserve">below </w:t>
            </w:r>
            <w:r w:rsidRPr="004E6B8F">
              <w:rPr>
                <w:b/>
                <w:sz w:val="18"/>
                <w:szCs w:val="18"/>
              </w:rPr>
              <w:t xml:space="preserve">what </w:t>
            </w:r>
            <w:r>
              <w:rPr>
                <w:b/>
                <w:sz w:val="18"/>
                <w:szCs w:val="18"/>
              </w:rPr>
              <w:t xml:space="preserve">was done </w:t>
            </w:r>
            <w:r w:rsidRPr="004E6B8F">
              <w:rPr>
                <w:b/>
                <w:sz w:val="18"/>
                <w:szCs w:val="18"/>
              </w:rPr>
              <w:t>to obtain the best possible price</w:t>
            </w:r>
            <w:r>
              <w:rPr>
                <w:b/>
                <w:sz w:val="18"/>
                <w:szCs w:val="18"/>
              </w:rPr>
              <w:t xml:space="preserve">:  </w:t>
            </w:r>
          </w:p>
        </w:tc>
      </w:tr>
      <w:tr w:rsidR="00EC1EDB" w:rsidRPr="00E47AEC" w14:paraId="156A926B" w14:textId="77777777" w:rsidTr="007F73A4">
        <w:trPr>
          <w:trHeight w:val="422"/>
        </w:trPr>
        <w:tc>
          <w:tcPr>
            <w:tcW w:w="2468" w:type="pct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DBF30D" w14:textId="23141B2E" w:rsidR="00AE55DD" w:rsidRPr="00E47AEC" w:rsidRDefault="00AE55DD" w:rsidP="00EC1EDB">
            <w:pPr>
              <w:tabs>
                <w:tab w:val="left" w:pos="0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2532" w:type="pct"/>
            <w:gridSpan w:val="9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8106B" w14:textId="55636ED4" w:rsidR="00AE55DD" w:rsidRPr="00E47AEC" w:rsidRDefault="00AE55DD" w:rsidP="00EC1EDB">
            <w:pPr>
              <w:tabs>
                <w:tab w:val="left" w:pos="0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5231D" w:rsidRPr="00381CC9" w14:paraId="23604A5C" w14:textId="77777777" w:rsidTr="00F46B1C">
        <w:tc>
          <w:tcPr>
            <w:tcW w:w="1251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6127F" w14:textId="631AB492" w:rsidR="00DC3BCC" w:rsidRPr="001C38B1" w:rsidRDefault="00DC3BCC" w:rsidP="00EC1EDB">
            <w:pPr>
              <w:tabs>
                <w:tab w:val="left" w:pos="369"/>
                <w:tab w:val="left" w:pos="5400"/>
              </w:tabs>
              <w:spacing w:before="20"/>
              <w:ind w:right="-103"/>
              <w:rPr>
                <w:sz w:val="18"/>
                <w:szCs w:val="18"/>
              </w:rPr>
            </w:pPr>
            <w:r w:rsidRPr="004E6B8F">
              <w:rPr>
                <w:b/>
                <w:sz w:val="18"/>
                <w:szCs w:val="18"/>
              </w:rPr>
              <w:t xml:space="preserve">Vendor’s proposal </w:t>
            </w:r>
            <w:r w:rsidR="00E01D92">
              <w:rPr>
                <w:b/>
                <w:sz w:val="18"/>
                <w:szCs w:val="18"/>
              </w:rPr>
              <w:t>submitt</w:t>
            </w:r>
            <w:r w:rsidRPr="004E6B8F">
              <w:rPr>
                <w:b/>
                <w:sz w:val="18"/>
                <w:szCs w:val="18"/>
              </w:rPr>
              <w:t>ed: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0" w:type="pct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42570C" w14:textId="0DDC286A" w:rsidR="00DC3BCC" w:rsidRPr="00DC3BCC" w:rsidRDefault="00A57E95" w:rsidP="00EC1EDB">
            <w:pPr>
              <w:tabs>
                <w:tab w:val="left" w:pos="369"/>
                <w:tab w:val="left" w:pos="5400"/>
              </w:tabs>
              <w:ind w:right="-103"/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-854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C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3BCC">
              <w:rPr>
                <w:b/>
                <w:sz w:val="18"/>
                <w:szCs w:val="18"/>
              </w:rPr>
              <w:t xml:space="preserve"> </w:t>
            </w:r>
            <w:r w:rsidR="00DC3BCC" w:rsidRPr="00B207EA">
              <w:rPr>
                <w:b/>
                <w:sz w:val="18"/>
                <w:szCs w:val="18"/>
              </w:rPr>
              <w:t xml:space="preserve">Yes  </w:t>
            </w:r>
            <w:sdt>
              <w:sdtPr>
                <w:rPr>
                  <w:b/>
                  <w:sz w:val="20"/>
                  <w:szCs w:val="20"/>
                </w:rPr>
                <w:id w:val="-4789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C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3BCC">
              <w:rPr>
                <w:b/>
                <w:sz w:val="18"/>
                <w:szCs w:val="18"/>
              </w:rPr>
              <w:t xml:space="preserve"> </w:t>
            </w:r>
            <w:r w:rsidR="00DC3BCC" w:rsidRPr="00E3664F">
              <w:rPr>
                <w:b/>
                <w:sz w:val="18"/>
                <w:szCs w:val="18"/>
              </w:rPr>
              <w:t>No</w:t>
            </w:r>
            <w:r w:rsidR="00DC3BC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28A4B8" w14:textId="6AA12D3B" w:rsidR="00DC3BCC" w:rsidRPr="00DC3BCC" w:rsidRDefault="00DC3BCC" w:rsidP="00DC3BCC">
            <w:pPr>
              <w:tabs>
                <w:tab w:val="left" w:pos="369"/>
                <w:tab w:val="left" w:pos="5400"/>
              </w:tabs>
              <w:ind w:left="-116" w:right="-99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 </w:t>
            </w:r>
            <w:r w:rsidRPr="00DC3BCC">
              <w:rPr>
                <w:bCs w:val="0"/>
                <w:sz w:val="16"/>
                <w:szCs w:val="16"/>
              </w:rPr>
              <w:t>(select only one)</w:t>
            </w:r>
          </w:p>
        </w:tc>
        <w:tc>
          <w:tcPr>
            <w:tcW w:w="1914" w:type="pct"/>
            <w:gridSpan w:val="8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0852F5CD" w14:textId="02A63583" w:rsidR="00DC3BCC" w:rsidRPr="00381CC9" w:rsidRDefault="00DC3BCC" w:rsidP="00E01D92">
            <w:pPr>
              <w:tabs>
                <w:tab w:val="left" w:pos="369"/>
                <w:tab w:val="left" w:pos="5400"/>
              </w:tabs>
              <w:spacing w:before="20"/>
              <w:ind w:left="-33" w:right="-109"/>
              <w:rPr>
                <w:bCs w:val="0"/>
                <w:sz w:val="18"/>
                <w:szCs w:val="18"/>
              </w:rPr>
            </w:pPr>
            <w:r w:rsidRPr="004E6B8F">
              <w:rPr>
                <w:b/>
                <w:sz w:val="18"/>
                <w:szCs w:val="18"/>
              </w:rPr>
              <w:t>Vendor’s Certification of Sole Source attached</w:t>
            </w:r>
            <w:r w:rsidRPr="00B207E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1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43DC1F" w14:textId="05FB4A5F" w:rsidR="00DC3BCC" w:rsidRPr="00381CC9" w:rsidRDefault="00A57E95" w:rsidP="00EC1EDB">
            <w:pPr>
              <w:tabs>
                <w:tab w:val="left" w:pos="369"/>
                <w:tab w:val="left" w:pos="5400"/>
              </w:tabs>
              <w:ind w:left="-21"/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431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C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3BCC">
              <w:rPr>
                <w:b/>
                <w:sz w:val="18"/>
                <w:szCs w:val="18"/>
              </w:rPr>
              <w:t xml:space="preserve"> </w:t>
            </w:r>
            <w:r w:rsidR="00DC3BCC" w:rsidRPr="00B207EA"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b/>
                  <w:sz w:val="20"/>
                  <w:szCs w:val="20"/>
                </w:rPr>
                <w:id w:val="-157203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C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3BCC">
              <w:rPr>
                <w:b/>
                <w:sz w:val="18"/>
                <w:szCs w:val="18"/>
              </w:rPr>
              <w:t xml:space="preserve"> </w:t>
            </w:r>
            <w:r w:rsidR="00DC3BCC" w:rsidRPr="00E3664F">
              <w:rPr>
                <w:b/>
                <w:sz w:val="18"/>
                <w:szCs w:val="18"/>
              </w:rPr>
              <w:t>No</w:t>
            </w:r>
          </w:p>
        </w:tc>
      </w:tr>
      <w:tr w:rsidR="00EC1EDB" w:rsidRPr="007D55FC" w14:paraId="77CE1F91" w14:textId="77777777" w:rsidTr="00E154B7">
        <w:tc>
          <w:tcPr>
            <w:tcW w:w="5000" w:type="pct"/>
            <w:gridSpan w:val="2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40116EA2" w14:textId="23888039" w:rsidR="00EC1EDB" w:rsidRPr="007D55FC" w:rsidRDefault="00EC1EDB" w:rsidP="00E47AEC">
            <w:pPr>
              <w:tabs>
                <w:tab w:val="left" w:pos="369"/>
                <w:tab w:val="left" w:pos="5400"/>
              </w:tabs>
              <w:spacing w:after="20"/>
              <w:rPr>
                <w:b/>
              </w:rPr>
            </w:pPr>
            <w:r w:rsidRPr="007D55FC">
              <w:rPr>
                <w:b/>
              </w:rPr>
              <w:t>MAGIC Vendor Code(s)</w:t>
            </w:r>
            <w:r>
              <w:rPr>
                <w:b/>
              </w:rPr>
              <w:t xml:space="preserve"> -</w:t>
            </w:r>
            <w:r w:rsidRPr="007D55FC">
              <w:rPr>
                <w:b/>
              </w:rPr>
              <w:t xml:space="preserve"> </w:t>
            </w:r>
            <w:r w:rsidRPr="00450FE7">
              <w:rPr>
                <w:b/>
                <w:sz w:val="17"/>
                <w:szCs w:val="17"/>
              </w:rPr>
              <w:t>Vendor must be in MAGIC before a CP-1 can be issued.</w:t>
            </w:r>
            <w:r w:rsidRPr="007D55FC">
              <w:rPr>
                <w:b/>
              </w:rPr>
              <w:t xml:space="preserve">  </w:t>
            </w:r>
          </w:p>
        </w:tc>
      </w:tr>
      <w:tr w:rsidR="00E5231D" w:rsidRPr="00450FE7" w14:paraId="49B78749" w14:textId="77777777" w:rsidTr="006C29C3">
        <w:trPr>
          <w:trHeight w:val="107"/>
        </w:trPr>
        <w:tc>
          <w:tcPr>
            <w:tcW w:w="648" w:type="pct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3A695B01" w14:textId="7EBA1E09" w:rsidR="00EC1EDB" w:rsidRPr="009E3F1C" w:rsidRDefault="00EC1EDB" w:rsidP="00EC1EDB">
            <w:pPr>
              <w:tabs>
                <w:tab w:val="left" w:pos="369"/>
                <w:tab w:val="left" w:pos="5400"/>
              </w:tabs>
              <w:ind w:right="-104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Place Order To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Vendor Code:</w:t>
            </w:r>
          </w:p>
        </w:tc>
        <w:tc>
          <w:tcPr>
            <w:tcW w:w="675" w:type="pct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D4FA38" w14:textId="603E628A" w:rsidR="00EC1EDB" w:rsidRPr="009E3F1C" w:rsidRDefault="00EC1EDB" w:rsidP="00EC1EDB">
            <w:pPr>
              <w:tabs>
                <w:tab w:val="left" w:pos="369"/>
                <w:tab w:val="left" w:pos="5400"/>
              </w:tabs>
              <w:ind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Name:</w:t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9033C6" w14:textId="158864E7" w:rsidR="00EC1EDB" w:rsidRPr="00450FE7" w:rsidRDefault="00EC1EDB" w:rsidP="00EC1EDB">
            <w:pPr>
              <w:tabs>
                <w:tab w:val="left" w:pos="369"/>
                <w:tab w:val="left" w:pos="5400"/>
              </w:tabs>
              <w:ind w:left="-20" w:right="-42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4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E1F0F78" w14:textId="2690A9C8" w:rsidR="00EC1EDB" w:rsidRPr="00450FE7" w:rsidRDefault="00EC1EDB" w:rsidP="00EC1EDB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6A069A">
              <w:rPr>
                <w:b/>
                <w:sz w:val="18"/>
                <w:szCs w:val="18"/>
              </w:rPr>
              <w:t>Remit To</w:t>
            </w:r>
            <w:r>
              <w:rPr>
                <w:b/>
                <w:sz w:val="18"/>
                <w:szCs w:val="18"/>
              </w:rPr>
              <w:t xml:space="preserve"> Vendor Code: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A12E94" w14:textId="41E2C1DF" w:rsidR="00EC1EDB" w:rsidRPr="00450FE7" w:rsidRDefault="00EC1EDB" w:rsidP="00EC1EDB">
            <w:pPr>
              <w:tabs>
                <w:tab w:val="left" w:pos="369"/>
                <w:tab w:val="left" w:pos="5400"/>
              </w:tabs>
              <w:ind w:right="-20"/>
              <w:jc w:val="right"/>
              <w:rPr>
                <w:sz w:val="18"/>
                <w:szCs w:val="18"/>
              </w:rPr>
            </w:pPr>
            <w:r w:rsidRPr="006A069A">
              <w:rPr>
                <w:b/>
                <w:sz w:val="18"/>
                <w:szCs w:val="18"/>
              </w:rPr>
              <w:t>Vendor Name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72DDE5" w14:textId="514BEFB4" w:rsidR="00EC1EDB" w:rsidRPr="00450FE7" w:rsidRDefault="00EC1EDB" w:rsidP="00EC1EDB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E5231D" w:rsidRPr="00450FE7" w14:paraId="43F79721" w14:textId="77777777" w:rsidTr="006C29C3">
        <w:trPr>
          <w:trHeight w:val="207"/>
        </w:trPr>
        <w:tc>
          <w:tcPr>
            <w:tcW w:w="648" w:type="pct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6110A23" w14:textId="77777777" w:rsidR="00EC1EDB" w:rsidRPr="00450FE7" w:rsidRDefault="00EC1EDB" w:rsidP="00EC1EDB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675" w:type="pct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76BEB7C7" w14:textId="078FFF9E" w:rsidR="00EC1EDB" w:rsidRPr="009E3F1C" w:rsidRDefault="00EC1EDB" w:rsidP="00EC1EDB">
            <w:pPr>
              <w:tabs>
                <w:tab w:val="left" w:pos="369"/>
                <w:tab w:val="left" w:pos="5400"/>
              </w:tabs>
              <w:ind w:right="-14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13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D9D500C" w14:textId="20ED3269" w:rsidR="00AE55DD" w:rsidRPr="00450FE7" w:rsidRDefault="00AE55DD" w:rsidP="00EC1EDB">
            <w:pPr>
              <w:tabs>
                <w:tab w:val="left" w:pos="369"/>
                <w:tab w:val="left" w:pos="5400"/>
              </w:tabs>
              <w:ind w:right="-42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67148E7C" w14:textId="77777777" w:rsidR="00EC1EDB" w:rsidRPr="00450FE7" w:rsidRDefault="00EC1EDB" w:rsidP="00EC1EDB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AAB18BF" w14:textId="193673C4" w:rsidR="00EC1EDB" w:rsidRPr="009E3F1C" w:rsidRDefault="00EC1EDB" w:rsidP="00EC1EDB">
            <w:pPr>
              <w:tabs>
                <w:tab w:val="left" w:pos="369"/>
                <w:tab w:val="left" w:pos="5400"/>
              </w:tabs>
              <w:ind w:left="-22"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2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0E107DE" w14:textId="629FA0EB" w:rsidR="00AE55DD" w:rsidRPr="00450FE7" w:rsidRDefault="00AE55DD" w:rsidP="00EC1EDB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E5231D" w:rsidRPr="00450FE7" w14:paraId="6085A840" w14:textId="77777777" w:rsidTr="006C29C3">
        <w:tc>
          <w:tcPr>
            <w:tcW w:w="648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93EF9F" w14:textId="46B3B438" w:rsidR="00EC1EDB" w:rsidRPr="00450FE7" w:rsidRDefault="00EC1EDB" w:rsidP="00EC1EDB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675" w:type="pct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5D5C633A" w14:textId="77777777" w:rsidR="00EC1EDB" w:rsidRPr="00450FE7" w:rsidRDefault="00EC1EDB" w:rsidP="00EC1ED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133" w:type="pct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79850" w14:textId="77777777" w:rsidR="00EC1EDB" w:rsidRPr="00450FE7" w:rsidRDefault="00EC1EDB" w:rsidP="00EC1ED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7B12A7" w14:textId="7715AC85" w:rsidR="00EC1EDB" w:rsidRPr="00450FE7" w:rsidRDefault="00EC1EDB" w:rsidP="00EC1EDB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7873F20" w14:textId="75975BA2" w:rsidR="00EC1EDB" w:rsidRPr="00450FE7" w:rsidRDefault="00EC1EDB" w:rsidP="00EC1ED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292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8D79C7" w14:textId="77777777" w:rsidR="00EC1EDB" w:rsidRPr="00450FE7" w:rsidRDefault="00EC1EDB" w:rsidP="00EC1EDB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</w:tbl>
    <w:p w14:paraId="1C9BC918" w14:textId="0208275D" w:rsidR="00A759F1" w:rsidRPr="004E6B8F" w:rsidRDefault="00E078F7" w:rsidP="007A7311">
      <w:pPr>
        <w:spacing w:before="40"/>
        <w:ind w:right="148"/>
        <w:jc w:val="both"/>
        <w:rPr>
          <w:sz w:val="17"/>
          <w:szCs w:val="17"/>
        </w:rPr>
      </w:pPr>
      <w:r w:rsidRPr="005E67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3936C3" wp14:editId="0DDAC0ED">
                <wp:simplePos x="0" y="0"/>
                <wp:positionH relativeFrom="margin">
                  <wp:align>right</wp:align>
                </wp:positionH>
                <wp:positionV relativeFrom="page">
                  <wp:posOffset>226060</wp:posOffset>
                </wp:positionV>
                <wp:extent cx="2598420" cy="54483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A92A1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3771 Eastwood Drive</w:t>
                            </w:r>
                          </w:p>
                          <w:p w14:paraId="1767DB7F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Jackson, Mississippi 39211</w:t>
                            </w:r>
                          </w:p>
                          <w:p w14:paraId="065C42AD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Phone 601-432-8000  Fax 601-713-6380</w:t>
                            </w:r>
                          </w:p>
                          <w:p w14:paraId="1C76886B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www.its.ms.gov</w:t>
                            </w:r>
                          </w:p>
                          <w:p w14:paraId="0A5C32BD" w14:textId="77777777" w:rsidR="005B153B" w:rsidRDefault="005B153B" w:rsidP="005B153B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936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4pt;margin-top:17.8pt;width:204.6pt;height:42.9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" stroked="f">
                <v:textbox inset=",,,0">
                  <w:txbxContent>
                    <w:p w14:paraId="15CA92A1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3771 Eastwood Drive</w:t>
                      </w:r>
                    </w:p>
                    <w:p w14:paraId="1767DB7F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Jackson, Mississippi 39211</w:t>
                      </w:r>
                    </w:p>
                    <w:p w14:paraId="065C42AD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Phone 601-432-8000  Fax 601-713-6380</w:t>
                      </w:r>
                    </w:p>
                    <w:p w14:paraId="1C76886B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www.its.ms.gov</w:t>
                      </w:r>
                    </w:p>
                    <w:p w14:paraId="0A5C32BD" w14:textId="77777777" w:rsidR="005B153B" w:rsidRDefault="005B153B" w:rsidP="005B153B"/>
                  </w:txbxContent>
                </v:textbox>
                <w10:wrap anchorx="margin" anchory="page"/>
              </v:shape>
            </w:pict>
          </mc:Fallback>
        </mc:AlternateContent>
      </w:r>
      <w:r w:rsidRPr="004E6B8F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4DB5A15" wp14:editId="717C4E3C">
            <wp:simplePos x="0" y="0"/>
            <wp:positionH relativeFrom="margin">
              <wp:posOffset>-635</wp:posOffset>
            </wp:positionH>
            <wp:positionV relativeFrom="page">
              <wp:posOffset>191770</wp:posOffset>
            </wp:positionV>
            <wp:extent cx="2541905" cy="6197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9F1" w:rsidRPr="004E6B8F">
        <w:rPr>
          <w:sz w:val="17"/>
          <w:szCs w:val="17"/>
        </w:rPr>
        <w:t>By my signature, I certify that, to the best of my professional knowledge:</w:t>
      </w:r>
      <w:r w:rsidR="009466CD" w:rsidRPr="004E6B8F">
        <w:rPr>
          <w:sz w:val="17"/>
          <w:szCs w:val="17"/>
        </w:rPr>
        <w:t xml:space="preserve"> </w:t>
      </w:r>
      <w:r w:rsidR="00A759F1" w:rsidRPr="004E6B8F">
        <w:rPr>
          <w:sz w:val="17"/>
          <w:szCs w:val="17"/>
        </w:rPr>
        <w:t>the requested product or services</w:t>
      </w:r>
      <w:r w:rsidR="00A36563" w:rsidRPr="004E6B8F">
        <w:rPr>
          <w:sz w:val="17"/>
          <w:szCs w:val="17"/>
        </w:rPr>
        <w:t xml:space="preserve"> are a sole source as outlined in the ITS Procurement Handbook, Rule 2</w:t>
      </w:r>
      <w:r w:rsidR="002E5BE9" w:rsidRPr="004E6B8F">
        <w:rPr>
          <w:sz w:val="17"/>
          <w:szCs w:val="17"/>
        </w:rPr>
        <w:t xml:space="preserve">07.2:013-030 Procurement Types: </w:t>
      </w:r>
      <w:r w:rsidR="00A36563" w:rsidRPr="004E6B8F">
        <w:rPr>
          <w:sz w:val="17"/>
          <w:szCs w:val="17"/>
        </w:rPr>
        <w:t xml:space="preserve">Sole Source, and as outlined in Mississippi Code annotated </w:t>
      </w:r>
      <w:r w:rsidR="002E5BE9" w:rsidRPr="004E6B8F">
        <w:rPr>
          <w:sz w:val="17"/>
          <w:szCs w:val="17"/>
        </w:rPr>
        <w:t xml:space="preserve">Section 31-7-13. 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040"/>
        <w:gridCol w:w="270"/>
        <w:gridCol w:w="3780"/>
        <w:gridCol w:w="270"/>
        <w:gridCol w:w="1620"/>
      </w:tblGrid>
      <w:tr w:rsidR="007A7311" w:rsidRPr="0024651F" w14:paraId="052605AB" w14:textId="77777777" w:rsidTr="0056124C">
        <w:trPr>
          <w:trHeight w:val="315"/>
        </w:trPr>
        <w:tc>
          <w:tcPr>
            <w:tcW w:w="5040" w:type="dxa"/>
            <w:tcBorders>
              <w:bottom w:val="single" w:sz="4" w:space="0" w:color="auto"/>
            </w:tcBorders>
          </w:tcPr>
          <w:p w14:paraId="1F7E6B1F" w14:textId="7F94A4DB" w:rsidR="004E6B8F" w:rsidRPr="0024651F" w:rsidRDefault="004E6B8F" w:rsidP="00FA4C93">
            <w:pPr>
              <w:spacing w:before="300"/>
              <w:ind w:left="-109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FE05017" w14:textId="77777777" w:rsidR="004E6B8F" w:rsidRPr="0024651F" w:rsidRDefault="004E6B8F" w:rsidP="00FA4C93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B6D554C" w14:textId="77777777" w:rsidR="004E6B8F" w:rsidRPr="0024651F" w:rsidRDefault="004E6B8F" w:rsidP="00FA4C93">
            <w:pPr>
              <w:tabs>
                <w:tab w:val="left" w:pos="-96"/>
              </w:tabs>
              <w:spacing w:before="300"/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5C6E47BC" w14:textId="77777777" w:rsidR="004E6B8F" w:rsidRPr="0024651F" w:rsidRDefault="004E6B8F" w:rsidP="00FA4C93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C2CC58" w14:textId="48E8D2A0" w:rsidR="004E6B8F" w:rsidRPr="0024651F" w:rsidRDefault="004E6B8F" w:rsidP="00FA4C93">
            <w:pPr>
              <w:spacing w:before="300"/>
              <w:ind w:left="-90" w:right="-106"/>
              <w:rPr>
                <w:bCs/>
                <w:sz w:val="18"/>
                <w:szCs w:val="18"/>
              </w:rPr>
            </w:pPr>
          </w:p>
        </w:tc>
      </w:tr>
    </w:tbl>
    <w:p w14:paraId="077CC511" w14:textId="1917A4CE" w:rsidR="006E596B" w:rsidRPr="006E596B" w:rsidRDefault="003653C2" w:rsidP="007A7311">
      <w:pPr>
        <w:tabs>
          <w:tab w:val="left" w:pos="4500"/>
          <w:tab w:val="left" w:pos="5220"/>
          <w:tab w:val="left" w:pos="5400"/>
          <w:tab w:val="left" w:pos="9450"/>
          <w:tab w:val="left" w:pos="9990"/>
        </w:tabs>
        <w:ind w:right="148"/>
        <w:rPr>
          <w:sz w:val="18"/>
          <w:szCs w:val="18"/>
        </w:rPr>
      </w:pPr>
      <w:r>
        <w:rPr>
          <w:sz w:val="18"/>
          <w:szCs w:val="18"/>
        </w:rPr>
        <w:t>Name and Title (Agency Head/Public Institution CIO/Designee)</w:t>
      </w:r>
      <w:r w:rsidR="00525139">
        <w:rPr>
          <w:sz w:val="18"/>
          <w:szCs w:val="18"/>
        </w:rPr>
        <w:tab/>
        <w:t xml:space="preserve">  </w:t>
      </w:r>
      <w:r w:rsidR="004E6B8F" w:rsidRPr="00381CC9">
        <w:rPr>
          <w:sz w:val="18"/>
          <w:szCs w:val="18"/>
        </w:rPr>
        <w:t>Signature</w:t>
      </w:r>
      <w:r w:rsidR="0056124C">
        <w:rPr>
          <w:sz w:val="18"/>
          <w:szCs w:val="18"/>
        </w:rPr>
        <w:t xml:space="preserve">                                                              </w:t>
      </w:r>
      <w:r w:rsidR="0056124C" w:rsidRPr="0056124C">
        <w:rPr>
          <w:sz w:val="14"/>
          <w:szCs w:val="14"/>
        </w:rPr>
        <w:t xml:space="preserve"> </w:t>
      </w:r>
      <w:r w:rsidR="0056124C" w:rsidRPr="0056124C">
        <w:rPr>
          <w:sz w:val="12"/>
          <w:szCs w:val="12"/>
        </w:rPr>
        <w:t xml:space="preserve">  </w:t>
      </w:r>
      <w:r w:rsidR="0056124C" w:rsidRPr="006E596B">
        <w:rPr>
          <w:sz w:val="10"/>
          <w:szCs w:val="10"/>
        </w:rPr>
        <w:t xml:space="preserve">  </w:t>
      </w:r>
      <w:r w:rsidR="006E596B" w:rsidRPr="006E596B">
        <w:rPr>
          <w:sz w:val="10"/>
          <w:szCs w:val="10"/>
        </w:rPr>
        <w:t xml:space="preserve"> </w:t>
      </w:r>
      <w:r w:rsidR="004E6B8F" w:rsidRPr="00381CC9">
        <w:rPr>
          <w:sz w:val="18"/>
          <w:szCs w:val="18"/>
        </w:rPr>
        <w:t>Date</w:t>
      </w:r>
    </w:p>
    <w:sectPr w:rsidR="006E596B" w:rsidRPr="006E596B" w:rsidSect="00FA4C93">
      <w:footerReference w:type="default" r:id="rId12"/>
      <w:pgSz w:w="12240" w:h="15840" w:code="1"/>
      <w:pgMar w:top="720" w:right="446" w:bottom="360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8EBD" w14:textId="77777777" w:rsidR="00E10461" w:rsidRDefault="00E10461" w:rsidP="004E6B8F">
      <w:r>
        <w:separator/>
      </w:r>
    </w:p>
  </w:endnote>
  <w:endnote w:type="continuationSeparator" w:id="0">
    <w:p w14:paraId="4306D66C" w14:textId="77777777" w:rsidR="00E10461" w:rsidRDefault="00E10461" w:rsidP="004E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78209899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06C5E" w14:textId="66813B9E" w:rsidR="00EC1EDB" w:rsidRPr="009C7675" w:rsidRDefault="00EC1EDB" w:rsidP="00AB28B0">
            <w:pPr>
              <w:pStyle w:val="Footer"/>
              <w:ind w:right="14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Sole Source Certification Request                                                </w:t>
            </w:r>
            <w:r w:rsidR="00027F65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  </w:t>
            </w:r>
            <w:r w:rsidR="00027F65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  </w:t>
            </w:r>
            <w:r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9C7675">
              <w:rPr>
                <w:i/>
                <w:iCs/>
                <w:sz w:val="16"/>
                <w:szCs w:val="16"/>
              </w:rPr>
              <w:t>Revised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A57E95">
              <w:rPr>
                <w:i/>
                <w:iCs/>
                <w:sz w:val="16"/>
                <w:szCs w:val="16"/>
              </w:rPr>
              <w:t>0</w:t>
            </w:r>
            <w:r w:rsidR="003653C2">
              <w:rPr>
                <w:i/>
                <w:iCs/>
                <w:sz w:val="16"/>
                <w:szCs w:val="16"/>
              </w:rPr>
              <w:t>4</w:t>
            </w:r>
            <w:r>
              <w:rPr>
                <w:i/>
                <w:iCs/>
                <w:sz w:val="16"/>
                <w:szCs w:val="16"/>
              </w:rPr>
              <w:t>/</w:t>
            </w:r>
            <w:r w:rsidR="003653C2">
              <w:rPr>
                <w:i/>
                <w:iCs/>
                <w:sz w:val="16"/>
                <w:szCs w:val="16"/>
              </w:rPr>
              <w:t>13</w:t>
            </w:r>
            <w:r>
              <w:rPr>
                <w:i/>
                <w:iCs/>
                <w:sz w:val="16"/>
                <w:szCs w:val="16"/>
              </w:rPr>
              <w:t>/202</w:t>
            </w:r>
            <w:r w:rsidR="003653C2">
              <w:rPr>
                <w:i/>
                <w:iCs/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CEDA" w14:textId="77777777" w:rsidR="00E10461" w:rsidRDefault="00E10461" w:rsidP="004E6B8F">
      <w:r>
        <w:separator/>
      </w:r>
    </w:p>
  </w:footnote>
  <w:footnote w:type="continuationSeparator" w:id="0">
    <w:p w14:paraId="4D854A70" w14:textId="77777777" w:rsidR="00E10461" w:rsidRDefault="00E10461" w:rsidP="004E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17"/>
    <w:multiLevelType w:val="hybridMultilevel"/>
    <w:tmpl w:val="1F24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D40C1"/>
    <w:multiLevelType w:val="hybridMultilevel"/>
    <w:tmpl w:val="D8B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2229285">
    <w:abstractNumId w:val="0"/>
  </w:num>
  <w:num w:numId="2" w16cid:durableId="78349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1"/>
    <w:rsid w:val="00003095"/>
    <w:rsid w:val="00010AD0"/>
    <w:rsid w:val="00021530"/>
    <w:rsid w:val="00022D2D"/>
    <w:rsid w:val="00027F65"/>
    <w:rsid w:val="000345E0"/>
    <w:rsid w:val="00044031"/>
    <w:rsid w:val="00045110"/>
    <w:rsid w:val="00045199"/>
    <w:rsid w:val="00050E98"/>
    <w:rsid w:val="00053121"/>
    <w:rsid w:val="00064FBC"/>
    <w:rsid w:val="0007132B"/>
    <w:rsid w:val="00073CF3"/>
    <w:rsid w:val="000767E4"/>
    <w:rsid w:val="00077B04"/>
    <w:rsid w:val="00086781"/>
    <w:rsid w:val="000870E5"/>
    <w:rsid w:val="000906B4"/>
    <w:rsid w:val="000953C9"/>
    <w:rsid w:val="00097D44"/>
    <w:rsid w:val="000A012C"/>
    <w:rsid w:val="000B0093"/>
    <w:rsid w:val="000B0385"/>
    <w:rsid w:val="000B049B"/>
    <w:rsid w:val="000B0E74"/>
    <w:rsid w:val="000B1BDA"/>
    <w:rsid w:val="000B417D"/>
    <w:rsid w:val="000B666A"/>
    <w:rsid w:val="000C7FF8"/>
    <w:rsid w:val="000D0156"/>
    <w:rsid w:val="000D0CA4"/>
    <w:rsid w:val="000D4C08"/>
    <w:rsid w:val="000E7E06"/>
    <w:rsid w:val="00107450"/>
    <w:rsid w:val="00124AEE"/>
    <w:rsid w:val="0012653A"/>
    <w:rsid w:val="00131E7E"/>
    <w:rsid w:val="001351A4"/>
    <w:rsid w:val="00146FE3"/>
    <w:rsid w:val="00154AF0"/>
    <w:rsid w:val="001618AA"/>
    <w:rsid w:val="00163DCA"/>
    <w:rsid w:val="00164945"/>
    <w:rsid w:val="00170E27"/>
    <w:rsid w:val="00176489"/>
    <w:rsid w:val="00177B3F"/>
    <w:rsid w:val="00181ACF"/>
    <w:rsid w:val="001A5B25"/>
    <w:rsid w:val="001B7C54"/>
    <w:rsid w:val="001C38B1"/>
    <w:rsid w:val="001D4E87"/>
    <w:rsid w:val="001D6483"/>
    <w:rsid w:val="001F1B48"/>
    <w:rsid w:val="001F37EA"/>
    <w:rsid w:val="001F574C"/>
    <w:rsid w:val="001F638B"/>
    <w:rsid w:val="001F711D"/>
    <w:rsid w:val="001F7AE2"/>
    <w:rsid w:val="00200369"/>
    <w:rsid w:val="00201B5B"/>
    <w:rsid w:val="00205065"/>
    <w:rsid w:val="002114F8"/>
    <w:rsid w:val="00215DF4"/>
    <w:rsid w:val="0022066B"/>
    <w:rsid w:val="002225D9"/>
    <w:rsid w:val="0023480B"/>
    <w:rsid w:val="00234E3D"/>
    <w:rsid w:val="00235950"/>
    <w:rsid w:val="0024651F"/>
    <w:rsid w:val="002565C4"/>
    <w:rsid w:val="00260129"/>
    <w:rsid w:val="002655B4"/>
    <w:rsid w:val="0027443E"/>
    <w:rsid w:val="00274D0C"/>
    <w:rsid w:val="00282A1A"/>
    <w:rsid w:val="00282A1D"/>
    <w:rsid w:val="002A1925"/>
    <w:rsid w:val="002A2D5E"/>
    <w:rsid w:val="002C0FD3"/>
    <w:rsid w:val="002C37B3"/>
    <w:rsid w:val="002E093A"/>
    <w:rsid w:val="002E5BE9"/>
    <w:rsid w:val="003050CF"/>
    <w:rsid w:val="00316DDB"/>
    <w:rsid w:val="0033045E"/>
    <w:rsid w:val="00332F2E"/>
    <w:rsid w:val="00333086"/>
    <w:rsid w:val="00343B5D"/>
    <w:rsid w:val="00345FF0"/>
    <w:rsid w:val="00350C42"/>
    <w:rsid w:val="003602AF"/>
    <w:rsid w:val="003653C2"/>
    <w:rsid w:val="00367C6D"/>
    <w:rsid w:val="00381CC9"/>
    <w:rsid w:val="003904D1"/>
    <w:rsid w:val="0039295E"/>
    <w:rsid w:val="003A2CAF"/>
    <w:rsid w:val="003D41E4"/>
    <w:rsid w:val="003D4D85"/>
    <w:rsid w:val="003E4DD4"/>
    <w:rsid w:val="003E4E2C"/>
    <w:rsid w:val="003F4D79"/>
    <w:rsid w:val="003F7F3F"/>
    <w:rsid w:val="004004C3"/>
    <w:rsid w:val="004040C6"/>
    <w:rsid w:val="00416772"/>
    <w:rsid w:val="0042016C"/>
    <w:rsid w:val="0043295A"/>
    <w:rsid w:val="0044339B"/>
    <w:rsid w:val="00450D2C"/>
    <w:rsid w:val="00450FE7"/>
    <w:rsid w:val="00451DD8"/>
    <w:rsid w:val="00455D99"/>
    <w:rsid w:val="00457CF6"/>
    <w:rsid w:val="00457ECC"/>
    <w:rsid w:val="00470BDE"/>
    <w:rsid w:val="00472363"/>
    <w:rsid w:val="00475F19"/>
    <w:rsid w:val="00484387"/>
    <w:rsid w:val="004B6FE0"/>
    <w:rsid w:val="004C4FF5"/>
    <w:rsid w:val="004E5135"/>
    <w:rsid w:val="004E6B8F"/>
    <w:rsid w:val="00502FF8"/>
    <w:rsid w:val="005061E5"/>
    <w:rsid w:val="0051288B"/>
    <w:rsid w:val="00525139"/>
    <w:rsid w:val="005267B7"/>
    <w:rsid w:val="00546063"/>
    <w:rsid w:val="005475D4"/>
    <w:rsid w:val="0056124C"/>
    <w:rsid w:val="005642A0"/>
    <w:rsid w:val="0057050B"/>
    <w:rsid w:val="005711E3"/>
    <w:rsid w:val="00581F09"/>
    <w:rsid w:val="0058669F"/>
    <w:rsid w:val="005A29D3"/>
    <w:rsid w:val="005B153B"/>
    <w:rsid w:val="005B63E3"/>
    <w:rsid w:val="005D52DF"/>
    <w:rsid w:val="005D5B2B"/>
    <w:rsid w:val="005E23D3"/>
    <w:rsid w:val="005E354C"/>
    <w:rsid w:val="005E6712"/>
    <w:rsid w:val="005E714D"/>
    <w:rsid w:val="005F29AA"/>
    <w:rsid w:val="005F2D75"/>
    <w:rsid w:val="00600A51"/>
    <w:rsid w:val="00607B13"/>
    <w:rsid w:val="00626146"/>
    <w:rsid w:val="00631825"/>
    <w:rsid w:val="006476E3"/>
    <w:rsid w:val="00653645"/>
    <w:rsid w:val="00675846"/>
    <w:rsid w:val="006761CA"/>
    <w:rsid w:val="00683A5B"/>
    <w:rsid w:val="00694501"/>
    <w:rsid w:val="006A069A"/>
    <w:rsid w:val="006A2048"/>
    <w:rsid w:val="006A3205"/>
    <w:rsid w:val="006A43EE"/>
    <w:rsid w:val="006B085E"/>
    <w:rsid w:val="006B399B"/>
    <w:rsid w:val="006C29C3"/>
    <w:rsid w:val="006D014A"/>
    <w:rsid w:val="006D220E"/>
    <w:rsid w:val="006D272A"/>
    <w:rsid w:val="006D3AF1"/>
    <w:rsid w:val="006D3C4F"/>
    <w:rsid w:val="006D3DAC"/>
    <w:rsid w:val="006D48B2"/>
    <w:rsid w:val="006E01B5"/>
    <w:rsid w:val="006E30DD"/>
    <w:rsid w:val="006E596B"/>
    <w:rsid w:val="006F0CD1"/>
    <w:rsid w:val="006F44FC"/>
    <w:rsid w:val="0070069F"/>
    <w:rsid w:val="007017D1"/>
    <w:rsid w:val="00703906"/>
    <w:rsid w:val="0072346D"/>
    <w:rsid w:val="00744B59"/>
    <w:rsid w:val="00760850"/>
    <w:rsid w:val="007622AC"/>
    <w:rsid w:val="00772BDD"/>
    <w:rsid w:val="00775659"/>
    <w:rsid w:val="00785009"/>
    <w:rsid w:val="007A7311"/>
    <w:rsid w:val="007C4B72"/>
    <w:rsid w:val="007C6B05"/>
    <w:rsid w:val="007D154E"/>
    <w:rsid w:val="007D55FC"/>
    <w:rsid w:val="007E3A87"/>
    <w:rsid w:val="007E595E"/>
    <w:rsid w:val="007F105F"/>
    <w:rsid w:val="007F206D"/>
    <w:rsid w:val="007F73A4"/>
    <w:rsid w:val="008058EE"/>
    <w:rsid w:val="00811AD5"/>
    <w:rsid w:val="00813C74"/>
    <w:rsid w:val="00831EF0"/>
    <w:rsid w:val="00834A66"/>
    <w:rsid w:val="008350FA"/>
    <w:rsid w:val="00841358"/>
    <w:rsid w:val="008467B7"/>
    <w:rsid w:val="00866A8F"/>
    <w:rsid w:val="00866EDE"/>
    <w:rsid w:val="00872B27"/>
    <w:rsid w:val="00872BDA"/>
    <w:rsid w:val="00872C9D"/>
    <w:rsid w:val="00880158"/>
    <w:rsid w:val="00882E8E"/>
    <w:rsid w:val="008876DB"/>
    <w:rsid w:val="008877FA"/>
    <w:rsid w:val="00890E31"/>
    <w:rsid w:val="008931F1"/>
    <w:rsid w:val="00893923"/>
    <w:rsid w:val="008B20E0"/>
    <w:rsid w:val="008B2427"/>
    <w:rsid w:val="008D563C"/>
    <w:rsid w:val="008F4787"/>
    <w:rsid w:val="00906A8C"/>
    <w:rsid w:val="00907B43"/>
    <w:rsid w:val="00910036"/>
    <w:rsid w:val="0092086A"/>
    <w:rsid w:val="00921451"/>
    <w:rsid w:val="00925CF9"/>
    <w:rsid w:val="00927AB6"/>
    <w:rsid w:val="009337ED"/>
    <w:rsid w:val="009373E5"/>
    <w:rsid w:val="009379FB"/>
    <w:rsid w:val="009466CD"/>
    <w:rsid w:val="0094778B"/>
    <w:rsid w:val="0095376F"/>
    <w:rsid w:val="009625EE"/>
    <w:rsid w:val="00963375"/>
    <w:rsid w:val="00963ED9"/>
    <w:rsid w:val="00971FC5"/>
    <w:rsid w:val="009A6360"/>
    <w:rsid w:val="009C2236"/>
    <w:rsid w:val="009C7675"/>
    <w:rsid w:val="009D2567"/>
    <w:rsid w:val="009E3F1C"/>
    <w:rsid w:val="009E436E"/>
    <w:rsid w:val="009E5A7B"/>
    <w:rsid w:val="009E6EFB"/>
    <w:rsid w:val="00A1299C"/>
    <w:rsid w:val="00A12BF7"/>
    <w:rsid w:val="00A27419"/>
    <w:rsid w:val="00A34D0B"/>
    <w:rsid w:val="00A36563"/>
    <w:rsid w:val="00A41511"/>
    <w:rsid w:val="00A44AA7"/>
    <w:rsid w:val="00A477CF"/>
    <w:rsid w:val="00A50D55"/>
    <w:rsid w:val="00A57E95"/>
    <w:rsid w:val="00A65B1C"/>
    <w:rsid w:val="00A71635"/>
    <w:rsid w:val="00A759F1"/>
    <w:rsid w:val="00A846E6"/>
    <w:rsid w:val="00A9733A"/>
    <w:rsid w:val="00AA2DD4"/>
    <w:rsid w:val="00AA65CA"/>
    <w:rsid w:val="00AB28B0"/>
    <w:rsid w:val="00AB3576"/>
    <w:rsid w:val="00AC2482"/>
    <w:rsid w:val="00AC5674"/>
    <w:rsid w:val="00AD5212"/>
    <w:rsid w:val="00AE39FC"/>
    <w:rsid w:val="00AE55DD"/>
    <w:rsid w:val="00AE728A"/>
    <w:rsid w:val="00B01EC3"/>
    <w:rsid w:val="00B1444A"/>
    <w:rsid w:val="00B204B9"/>
    <w:rsid w:val="00B207EA"/>
    <w:rsid w:val="00B25A72"/>
    <w:rsid w:val="00B367BD"/>
    <w:rsid w:val="00B4370B"/>
    <w:rsid w:val="00B62CE4"/>
    <w:rsid w:val="00B654FC"/>
    <w:rsid w:val="00B70151"/>
    <w:rsid w:val="00B821B1"/>
    <w:rsid w:val="00B84466"/>
    <w:rsid w:val="00B946C6"/>
    <w:rsid w:val="00B97DBC"/>
    <w:rsid w:val="00BA71D4"/>
    <w:rsid w:val="00BC27C7"/>
    <w:rsid w:val="00BD5FEB"/>
    <w:rsid w:val="00BE3D30"/>
    <w:rsid w:val="00BE44AE"/>
    <w:rsid w:val="00BF5BDD"/>
    <w:rsid w:val="00C06EB9"/>
    <w:rsid w:val="00C159C2"/>
    <w:rsid w:val="00C31E9D"/>
    <w:rsid w:val="00C35FEA"/>
    <w:rsid w:val="00C37B96"/>
    <w:rsid w:val="00C40DB9"/>
    <w:rsid w:val="00C4396F"/>
    <w:rsid w:val="00C545D3"/>
    <w:rsid w:val="00C54CB8"/>
    <w:rsid w:val="00C5521C"/>
    <w:rsid w:val="00C638B4"/>
    <w:rsid w:val="00C93EF9"/>
    <w:rsid w:val="00C95EE1"/>
    <w:rsid w:val="00CB1138"/>
    <w:rsid w:val="00CB20FC"/>
    <w:rsid w:val="00CB542E"/>
    <w:rsid w:val="00CB6D45"/>
    <w:rsid w:val="00CC0EEC"/>
    <w:rsid w:val="00CD245E"/>
    <w:rsid w:val="00CD7289"/>
    <w:rsid w:val="00CE6020"/>
    <w:rsid w:val="00CE7A64"/>
    <w:rsid w:val="00CF321D"/>
    <w:rsid w:val="00D00003"/>
    <w:rsid w:val="00D1261B"/>
    <w:rsid w:val="00D23954"/>
    <w:rsid w:val="00D250A4"/>
    <w:rsid w:val="00D310D5"/>
    <w:rsid w:val="00D33D38"/>
    <w:rsid w:val="00D41FB0"/>
    <w:rsid w:val="00D4505D"/>
    <w:rsid w:val="00D46D3D"/>
    <w:rsid w:val="00D56E7E"/>
    <w:rsid w:val="00D601F8"/>
    <w:rsid w:val="00D64287"/>
    <w:rsid w:val="00D75F0F"/>
    <w:rsid w:val="00D76616"/>
    <w:rsid w:val="00DA07AA"/>
    <w:rsid w:val="00DA7D2B"/>
    <w:rsid w:val="00DB7F0F"/>
    <w:rsid w:val="00DC3BCC"/>
    <w:rsid w:val="00DD4C9B"/>
    <w:rsid w:val="00E01D92"/>
    <w:rsid w:val="00E075F7"/>
    <w:rsid w:val="00E078F7"/>
    <w:rsid w:val="00E07EFE"/>
    <w:rsid w:val="00E10461"/>
    <w:rsid w:val="00E154B7"/>
    <w:rsid w:val="00E3664F"/>
    <w:rsid w:val="00E413EC"/>
    <w:rsid w:val="00E47AEC"/>
    <w:rsid w:val="00E5231D"/>
    <w:rsid w:val="00E65727"/>
    <w:rsid w:val="00E72F2B"/>
    <w:rsid w:val="00E74C39"/>
    <w:rsid w:val="00E776E2"/>
    <w:rsid w:val="00E825A3"/>
    <w:rsid w:val="00E91156"/>
    <w:rsid w:val="00E929BB"/>
    <w:rsid w:val="00E96AE4"/>
    <w:rsid w:val="00EA09B5"/>
    <w:rsid w:val="00EA3DDA"/>
    <w:rsid w:val="00EA5810"/>
    <w:rsid w:val="00EA6841"/>
    <w:rsid w:val="00EA7758"/>
    <w:rsid w:val="00EC1EDB"/>
    <w:rsid w:val="00EC3042"/>
    <w:rsid w:val="00F02F30"/>
    <w:rsid w:val="00F12FAA"/>
    <w:rsid w:val="00F1622B"/>
    <w:rsid w:val="00F34F78"/>
    <w:rsid w:val="00F36FF9"/>
    <w:rsid w:val="00F46B1C"/>
    <w:rsid w:val="00F65490"/>
    <w:rsid w:val="00F76358"/>
    <w:rsid w:val="00F76CE7"/>
    <w:rsid w:val="00F82508"/>
    <w:rsid w:val="00F85518"/>
    <w:rsid w:val="00F93079"/>
    <w:rsid w:val="00F94DDB"/>
    <w:rsid w:val="00F96F9F"/>
    <w:rsid w:val="00F974F2"/>
    <w:rsid w:val="00FA4C93"/>
    <w:rsid w:val="00FA6672"/>
    <w:rsid w:val="00FB19BE"/>
    <w:rsid w:val="00FB42A2"/>
    <w:rsid w:val="00FC5D44"/>
    <w:rsid w:val="00FE683F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EEDCE4C"/>
  <w14:defaultImageDpi w14:val="0"/>
  <w15:docId w15:val="{15EADD4C-41BF-4C9E-9A43-9C44F33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0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0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B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B8F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12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2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2BF7"/>
    <w:rPr>
      <w:rFonts w:cs="Times New Roman"/>
    </w:rPr>
  </w:style>
  <w:style w:type="table" w:styleId="TableGrid">
    <w:name w:val="Table Grid"/>
    <w:basedOn w:val="TableNormal"/>
    <w:uiPriority w:val="39"/>
    <w:rsid w:val="000D0156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7FF8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9A636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813C74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13C74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13C74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13C74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7CD6A5AE6B4B8CB1057C0DF2FDE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933A-36D0-4FD3-B30A-7D0F3D920B85}"/>
      </w:docPartPr>
      <w:docPartBody>
        <w:p w:rsidR="001D47AF" w:rsidRDefault="002A6F86" w:rsidP="002A6F86">
          <w:pPr>
            <w:pStyle w:val="807CD6A5AE6B4B8CB1057C0DF2FDEEC1"/>
          </w:pPr>
          <w:r w:rsidRPr="00501B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9"/>
    <w:rsid w:val="000C4F39"/>
    <w:rsid w:val="00141F5A"/>
    <w:rsid w:val="001D47AF"/>
    <w:rsid w:val="00257479"/>
    <w:rsid w:val="002A6F86"/>
    <w:rsid w:val="0034416B"/>
    <w:rsid w:val="00354856"/>
    <w:rsid w:val="00354BDF"/>
    <w:rsid w:val="003D6866"/>
    <w:rsid w:val="004E088D"/>
    <w:rsid w:val="004F4220"/>
    <w:rsid w:val="00572BF8"/>
    <w:rsid w:val="00626ED5"/>
    <w:rsid w:val="00686106"/>
    <w:rsid w:val="006D0639"/>
    <w:rsid w:val="007E44B4"/>
    <w:rsid w:val="00892770"/>
    <w:rsid w:val="008B2813"/>
    <w:rsid w:val="008F608F"/>
    <w:rsid w:val="00923BF1"/>
    <w:rsid w:val="009B293F"/>
    <w:rsid w:val="00A46493"/>
    <w:rsid w:val="00B123F0"/>
    <w:rsid w:val="00B23D13"/>
    <w:rsid w:val="00B4485B"/>
    <w:rsid w:val="00BA4A91"/>
    <w:rsid w:val="00C20DAF"/>
    <w:rsid w:val="00D3188F"/>
    <w:rsid w:val="00E00DEE"/>
    <w:rsid w:val="00E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F5A"/>
    <w:rPr>
      <w:color w:val="808080"/>
    </w:rPr>
  </w:style>
  <w:style w:type="paragraph" w:customStyle="1" w:styleId="807CD6A5AE6B4B8CB1057C0DF2FDEEC1">
    <w:name w:val="807CD6A5AE6B4B8CB1057C0DF2FDEEC1"/>
    <w:rsid w:val="002A6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AECF194C3D24481D635F64A89BAD0" ma:contentTypeVersion="2" ma:contentTypeDescription="Create a new document." ma:contentTypeScope="" ma:versionID="f87189757ccdf225930287136edbf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a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A0A02-54C4-42AD-8B7B-07DEB5E40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3741-4838-48D4-93C1-D3F868B0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128B3-76E6-4B76-8FF0-298D28123E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46F0BB-8D1A-4736-A701-102B9111F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MSITS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Kelli Brown</dc:creator>
  <cp:keywords/>
  <dc:description/>
  <cp:lastModifiedBy>Kevin Gray</cp:lastModifiedBy>
  <cp:revision>4</cp:revision>
  <cp:lastPrinted>2015-07-01T19:32:00Z</cp:lastPrinted>
  <dcterms:created xsi:type="dcterms:W3CDTF">2023-04-13T18:41:00Z</dcterms:created>
  <dcterms:modified xsi:type="dcterms:W3CDTF">2023-04-13T19:36:00Z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display_urn">
    <vt:lpwstr>System Account</vt:lpwstr>
  </property>
  <property fmtid="{D5CDD505-2E9C-101B-9397-08002B2CF9AE}" pid="9" name="PublishingContact">
    <vt:lpwstr/>
  </property>
  <property fmtid="{D5CDD505-2E9C-101B-9397-08002B2CF9AE}" pid="10" name="Section 9">
    <vt:lpwstr/>
  </property>
  <property fmtid="{D5CDD505-2E9C-101B-9397-08002B2CF9AE}" pid="11" name="News Summary">
    <vt:lpwstr/>
  </property>
  <property fmtid="{D5CDD505-2E9C-101B-9397-08002B2CF9AE}" pid="12" name="Section 4">
    <vt:lpwstr/>
  </property>
  <property fmtid="{D5CDD505-2E9C-101B-9397-08002B2CF9AE}" pid="13" name="PublishingRollupImage">
    <vt:lpwstr/>
  </property>
  <property fmtid="{D5CDD505-2E9C-101B-9397-08002B2CF9AE}" pid="14" name="Audience">
    <vt:lpwstr/>
  </property>
  <property fmtid="{D5CDD505-2E9C-101B-9397-08002B2CF9AE}" pid="15" name="News Body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Section 1">
    <vt:lpwstr/>
  </property>
  <property fmtid="{D5CDD505-2E9C-101B-9397-08002B2CF9AE}" pid="19" name="Section 11">
    <vt:lpwstr/>
  </property>
  <property fmtid="{D5CDD505-2E9C-101B-9397-08002B2CF9AE}" pid="20" name="Col 2 Content">
    <vt:lpwstr/>
  </property>
  <property fmtid="{D5CDD505-2E9C-101B-9397-08002B2CF9AE}" pid="21" name="Col 1 Content">
    <vt:lpwstr/>
  </property>
  <property fmtid="{D5CDD505-2E9C-101B-9397-08002B2CF9AE}" pid="22" name="Section 3">
    <vt:lpwstr/>
  </property>
  <property fmtid="{D5CDD505-2E9C-101B-9397-08002B2CF9AE}" pid="23" name="Section 8">
    <vt:lpwstr/>
  </property>
  <property fmtid="{D5CDD505-2E9C-101B-9397-08002B2CF9AE}" pid="24" name="PublishingContactEmail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Section 5">
    <vt:lpwstr/>
  </property>
  <property fmtid="{D5CDD505-2E9C-101B-9397-08002B2CF9AE}" pid="28" name="Section 10">
    <vt:lpwstr/>
  </property>
  <property fmtid="{D5CDD505-2E9C-101B-9397-08002B2CF9AE}" pid="29" name="Section 2">
    <vt:lpwstr/>
  </property>
  <property fmtid="{D5CDD505-2E9C-101B-9397-08002B2CF9AE}" pid="30" name="Expire Date">
    <vt:lpwstr/>
  </property>
  <property fmtid="{D5CDD505-2E9C-101B-9397-08002B2CF9AE}" pid="31" name="PublishingContactPicture">
    <vt:lpwstr/>
  </property>
  <property fmtid="{D5CDD505-2E9C-101B-9397-08002B2CF9AE}" pid="32" name="PublishingVariationGroupID">
    <vt:lpwstr/>
  </property>
  <property fmtid="{D5CDD505-2E9C-101B-9397-08002B2CF9AE}" pid="33" name="Section 6">
    <vt:lpwstr/>
  </property>
  <property fmtid="{D5CDD505-2E9C-101B-9397-08002B2CF9AE}" pid="34" name="Section 70">
    <vt:lpwstr/>
  </property>
  <property fmtid="{D5CDD505-2E9C-101B-9397-08002B2CF9AE}" pid="35" name="Col 3 Content">
    <vt:lpwstr/>
  </property>
  <property fmtid="{D5CDD505-2E9C-101B-9397-08002B2CF9AE}" pid="36" name="Col 4 Content">
    <vt:lpwstr/>
  </property>
</Properties>
</file>