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65"/>
        <w:gridCol w:w="1161"/>
        <w:gridCol w:w="96"/>
        <w:gridCol w:w="279"/>
        <w:gridCol w:w="9"/>
        <w:gridCol w:w="435"/>
        <w:gridCol w:w="261"/>
        <w:gridCol w:w="89"/>
        <w:gridCol w:w="911"/>
        <w:gridCol w:w="543"/>
        <w:gridCol w:w="1619"/>
        <w:gridCol w:w="362"/>
        <w:gridCol w:w="268"/>
        <w:gridCol w:w="632"/>
        <w:gridCol w:w="357"/>
        <w:gridCol w:w="290"/>
        <w:gridCol w:w="339"/>
        <w:gridCol w:w="92"/>
        <w:gridCol w:w="627"/>
        <w:gridCol w:w="359"/>
        <w:gridCol w:w="272"/>
        <w:gridCol w:w="1246"/>
        <w:gridCol w:w="552"/>
      </w:tblGrid>
      <w:tr w:rsidR="003E1799" w:rsidRPr="00B84466" w14:paraId="68E3F969" w14:textId="77777777" w:rsidTr="00A07057">
        <w:trPr>
          <w:gridAfter w:val="1"/>
          <w:wAfter w:w="247" w:type="pct"/>
        </w:trPr>
        <w:tc>
          <w:tcPr>
            <w:tcW w:w="10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DC83" w14:textId="20004837" w:rsidR="00B84466" w:rsidRPr="00B84466" w:rsidRDefault="00B84466" w:rsidP="00B84466">
            <w:pPr>
              <w:tabs>
                <w:tab w:val="left" w:pos="1350"/>
                <w:tab w:val="left" w:pos="5400"/>
              </w:tabs>
              <w:spacing w:before="560" w:after="60"/>
              <w:ind w:right="-103"/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70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5C62" w14:textId="689D4589" w:rsidR="00B84466" w:rsidRPr="00B84466" w:rsidRDefault="00477D90" w:rsidP="000F6455">
            <w:pPr>
              <w:spacing w:before="600" w:after="60"/>
              <w:rPr>
                <w:b/>
                <w:bCs w:val="0"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Revision</w:t>
            </w:r>
            <w:r w:rsidR="00F07DA4" w:rsidRPr="00163C15">
              <w:rPr>
                <w:b/>
                <w:sz w:val="32"/>
                <w:szCs w:val="32"/>
              </w:rPr>
              <w:t xml:space="preserve"> </w:t>
            </w:r>
            <w:r w:rsidR="00C97799">
              <w:rPr>
                <w:b/>
                <w:sz w:val="32"/>
                <w:szCs w:val="32"/>
              </w:rPr>
              <w:t>to Previous Procurement</w:t>
            </w:r>
            <w:r w:rsidR="00A07057">
              <w:rPr>
                <w:b/>
                <w:sz w:val="32"/>
                <w:szCs w:val="32"/>
              </w:rPr>
              <w:t xml:space="preserve"> Request</w:t>
            </w:r>
          </w:p>
        </w:tc>
      </w:tr>
      <w:tr w:rsidR="00741594" w:rsidRPr="00AA2DD4" w14:paraId="6B6AAD3B" w14:textId="77777777" w:rsidTr="00E356AA">
        <w:tc>
          <w:tcPr>
            <w:tcW w:w="851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132C30B" w14:textId="3ACE6B92" w:rsidR="00AD5212" w:rsidRPr="008931F1" w:rsidRDefault="00AD5212" w:rsidP="00D76616">
            <w:pPr>
              <w:tabs>
                <w:tab w:val="left" w:pos="1350"/>
                <w:tab w:val="left" w:pos="5400"/>
              </w:tabs>
              <w:spacing w:after="20"/>
              <w:ind w:right="-103"/>
              <w:rPr>
                <w:b/>
                <w:bCs w:val="0"/>
              </w:rPr>
            </w:pPr>
            <w:r w:rsidRPr="00AA2DD4">
              <w:rPr>
                <w:b/>
              </w:rPr>
              <w:t>Project Title:</w:t>
            </w:r>
            <w:r w:rsidRPr="00044031">
              <w:rPr>
                <w:bCs w:val="0"/>
              </w:rPr>
              <w:t xml:space="preserve"> </w:t>
            </w:r>
          </w:p>
        </w:tc>
        <w:tc>
          <w:tcPr>
            <w:tcW w:w="4149" w:type="pct"/>
            <w:gridSpan w:val="19"/>
            <w:tcBorders>
              <w:top w:val="single" w:sz="12" w:space="0" w:color="000000"/>
              <w:bottom w:val="nil"/>
              <w:right w:val="single" w:sz="12" w:space="0" w:color="000000" w:themeColor="text1"/>
            </w:tcBorders>
          </w:tcPr>
          <w:p w14:paraId="2B1BFAA1" w14:textId="49099808" w:rsidR="00AD5212" w:rsidRPr="00AE55DD" w:rsidRDefault="00AD5212" w:rsidP="00AE55DD">
            <w:pPr>
              <w:tabs>
                <w:tab w:val="left" w:pos="369"/>
                <w:tab w:val="left" w:pos="5400"/>
              </w:tabs>
              <w:spacing w:before="20"/>
              <w:ind w:right="-108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F56B07" w:rsidRPr="004040C6" w14:paraId="16D9CA4D" w14:textId="77777777" w:rsidTr="002F1C51">
        <w:trPr>
          <w:trHeight w:val="125"/>
        </w:trPr>
        <w:tc>
          <w:tcPr>
            <w:tcW w:w="851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F26EF5" w14:textId="19A0E38C" w:rsidR="00B64109" w:rsidRPr="004040C6" w:rsidRDefault="00B64109" w:rsidP="009E5ADA">
            <w:pPr>
              <w:tabs>
                <w:tab w:val="left" w:pos="369"/>
                <w:tab w:val="left" w:pos="5400"/>
              </w:tabs>
              <w:spacing w:after="20"/>
              <w:ind w:right="-110"/>
              <w:jc w:val="both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Funding Source</w:t>
            </w:r>
            <w:r w:rsidR="000C320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005" w:type="pct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ACC21B" w14:textId="02334F19" w:rsidR="00B64109" w:rsidRPr="00B64109" w:rsidRDefault="00D333A1" w:rsidP="009E5ADA">
            <w:pPr>
              <w:tabs>
                <w:tab w:val="left" w:pos="369"/>
                <w:tab w:val="left" w:pos="5400"/>
              </w:tabs>
              <w:spacing w:after="20"/>
              <w:ind w:right="-110"/>
              <w:rPr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  <w:shd w:val="clear" w:color="auto" w:fill="FFFFFF" w:themeFill="background1"/>
                </w:rPr>
                <w:alias w:val="Must Select One"/>
                <w:tag w:val="Must Select One"/>
                <w:id w:val="-1246186377"/>
                <w:placeholder>
                  <w:docPart w:val="0D9276FC3CB544F787CF35F3F33966DD"/>
                </w:placeholder>
                <w15:color w:val="FFFF99"/>
                <w:dropDownList>
                  <w:listItem w:displayText="Click Here to Select" w:value="Click Here to Select"/>
                  <w:listItem w:displayText="ARPA" w:value="ARPA"/>
                  <w:listItem w:displayText="ARRA" w:value="ARRA"/>
                  <w:listItem w:displayText="100% Federal Funds" w:value="100% Federal Funds"/>
                  <w:listItem w:displayText="Federal and State Funds" w:value="Federal and State Funds"/>
                  <w:listItem w:displayText="100% State Funds" w:value="100% State Funds"/>
                  <w:listItem w:displayText="Grant Funds - Identify ---&gt;" w:value="Grant Funds - Identify ---&gt;"/>
                  <w:listItem w:displayText="Other Funds - Identify ---&gt;" w:value="Other Funds - Identify ---&gt;"/>
                </w:dropDownList>
              </w:sdtPr>
              <w:sdtEndPr>
                <w:rPr>
                  <w:shd w:val="clear" w:color="auto" w:fill="E7E6E6" w:themeFill="background2"/>
                </w:rPr>
              </w:sdtEndPr>
              <w:sdtContent>
                <w:r w:rsidR="00095982" w:rsidRPr="009B021A">
                  <w:rPr>
                    <w:color w:val="3333FF"/>
                    <w:sz w:val="18"/>
                    <w:szCs w:val="18"/>
                    <w:shd w:val="clear" w:color="auto" w:fill="FFFFFF" w:themeFill="background1"/>
                  </w:rPr>
                  <w:t>Click Here to Select</w:t>
                </w:r>
              </w:sdtContent>
            </w:sdt>
          </w:p>
        </w:tc>
        <w:tc>
          <w:tcPr>
            <w:tcW w:w="3144" w:type="pct"/>
            <w:gridSpan w:val="1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9F7861" w14:textId="77777777" w:rsidR="00B64109" w:rsidRPr="009C7675" w:rsidRDefault="00B64109" w:rsidP="009E5ADA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</w:p>
        </w:tc>
      </w:tr>
      <w:tr w:rsidR="00AD5212" w:rsidRPr="00AA2DD4" w14:paraId="6451F3DD" w14:textId="77777777" w:rsidTr="00095982">
        <w:trPr>
          <w:trHeight w:val="197"/>
        </w:trPr>
        <w:tc>
          <w:tcPr>
            <w:tcW w:w="5000" w:type="pct"/>
            <w:gridSpan w:val="2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1736E0F" w14:textId="79510B24" w:rsidR="00AD5212" w:rsidRPr="00B821B1" w:rsidRDefault="00AD5212" w:rsidP="009E5ADA">
            <w:pPr>
              <w:tabs>
                <w:tab w:val="left" w:pos="369"/>
                <w:tab w:val="left" w:pos="5400"/>
              </w:tabs>
              <w:spacing w:before="20" w:after="20"/>
              <w:ind w:right="-192"/>
              <w:rPr>
                <w:color w:val="000000" w:themeColor="text1"/>
                <w:sz w:val="18"/>
                <w:szCs w:val="18"/>
              </w:rPr>
            </w:pPr>
            <w:r w:rsidRPr="00B821B1">
              <w:rPr>
                <w:b/>
              </w:rPr>
              <w:t>Contact Information</w:t>
            </w:r>
          </w:p>
        </w:tc>
      </w:tr>
      <w:tr w:rsidR="00F56B07" w:rsidRPr="00381CC9" w14:paraId="655ADCB7" w14:textId="77777777" w:rsidTr="00095982">
        <w:trPr>
          <w:trHeight w:val="188"/>
        </w:trPr>
        <w:tc>
          <w:tcPr>
            <w:tcW w:w="85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0FED81" w14:textId="4E3E9CE9" w:rsidR="006D014A" w:rsidRPr="006D014A" w:rsidRDefault="006D014A" w:rsidP="00C638B4">
            <w:pPr>
              <w:tabs>
                <w:tab w:val="left" w:pos="1219"/>
                <w:tab w:val="left" w:pos="5400"/>
              </w:tabs>
              <w:spacing w:after="20"/>
              <w:ind w:right="-109"/>
              <w:rPr>
                <w:bCs w:val="0"/>
                <w:sz w:val="18"/>
                <w:szCs w:val="18"/>
              </w:rPr>
            </w:pPr>
            <w:r w:rsidRPr="00FB42A2">
              <w:rPr>
                <w:b/>
                <w:sz w:val="18"/>
                <w:szCs w:val="18"/>
              </w:rPr>
              <w:t>Agency/Institution: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75C01" w14:textId="0E4144E2" w:rsidR="006D014A" w:rsidRPr="00AD5212" w:rsidRDefault="006D014A" w:rsidP="00C638B4">
            <w:pPr>
              <w:tabs>
                <w:tab w:val="left" w:pos="456"/>
                <w:tab w:val="left" w:pos="5400"/>
              </w:tabs>
              <w:spacing w:after="20"/>
              <w:ind w:right="-108"/>
              <w:rPr>
                <w:bCs w:val="0"/>
                <w:sz w:val="18"/>
                <w:szCs w:val="18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1932A" w14:textId="26DE2366" w:rsidR="006D014A" w:rsidRPr="006D014A" w:rsidRDefault="006D014A" w:rsidP="00B95117">
            <w:pPr>
              <w:tabs>
                <w:tab w:val="left" w:pos="1458"/>
                <w:tab w:val="left" w:pos="5400"/>
              </w:tabs>
              <w:ind w:left="-18"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Contact Person: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6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79564" w14:textId="66C8B66F" w:rsidR="006D014A" w:rsidRPr="00B01EC3" w:rsidRDefault="006D014A" w:rsidP="00D310D5">
            <w:pPr>
              <w:tabs>
                <w:tab w:val="left" w:pos="1458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F56B07" w:rsidRPr="00381CC9" w14:paraId="1023A116" w14:textId="77777777" w:rsidTr="00090037">
        <w:trPr>
          <w:trHeight w:val="242"/>
        </w:trPr>
        <w:tc>
          <w:tcPr>
            <w:tcW w:w="851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F9E227B" w14:textId="2AC387A4" w:rsidR="00AD5212" w:rsidRPr="00FB42A2" w:rsidRDefault="00AD5212" w:rsidP="006D014A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Mailing </w:t>
            </w:r>
            <w:r w:rsidRPr="00FB42A2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17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09D9411" w14:textId="34EF4AA4" w:rsidR="00AD5212" w:rsidRPr="00AD5212" w:rsidRDefault="00AD5212" w:rsidP="000767E4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45F951" w14:textId="10C49000" w:rsidR="00AD5212" w:rsidRPr="001D4E87" w:rsidRDefault="00AD5212" w:rsidP="00B95117">
            <w:pPr>
              <w:tabs>
                <w:tab w:val="left" w:pos="1458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Phone</w:t>
            </w:r>
            <w:r>
              <w:rPr>
                <w:b/>
                <w:sz w:val="18"/>
                <w:szCs w:val="18"/>
              </w:rPr>
              <w:t xml:space="preserve"> Number</w:t>
            </w:r>
            <w:r w:rsidRPr="00E3664F">
              <w:rPr>
                <w:b/>
                <w:sz w:val="18"/>
                <w:szCs w:val="18"/>
              </w:rPr>
              <w:t>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6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A412F" w14:textId="3D0BA9E6" w:rsidR="00AD5212" w:rsidRPr="00B01EC3" w:rsidRDefault="00AD5212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F56B07" w:rsidRPr="00381CC9" w14:paraId="4015443A" w14:textId="77777777" w:rsidTr="00090037">
        <w:trPr>
          <w:trHeight w:val="242"/>
        </w:trPr>
        <w:tc>
          <w:tcPr>
            <w:tcW w:w="851" w:type="pct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0C5817" w14:textId="77777777" w:rsidR="00594A7C" w:rsidRDefault="00594A7C" w:rsidP="006D014A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</w:p>
        </w:tc>
        <w:tc>
          <w:tcPr>
            <w:tcW w:w="1732" w:type="pct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9C458B" w14:textId="77777777" w:rsidR="00594A7C" w:rsidRPr="00AD5212" w:rsidRDefault="00594A7C" w:rsidP="000767E4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24C182" w14:textId="5E0DC6AB" w:rsidR="00594A7C" w:rsidRPr="00E3664F" w:rsidRDefault="00594A7C" w:rsidP="00B95117">
            <w:pPr>
              <w:tabs>
                <w:tab w:val="left" w:pos="1458"/>
                <w:tab w:val="left" w:pos="5400"/>
              </w:tabs>
              <w:ind w:right="-112"/>
              <w:rPr>
                <w:b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16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207429" w14:textId="77777777" w:rsidR="00594A7C" w:rsidRPr="00B01EC3" w:rsidRDefault="00594A7C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F56B07" w:rsidRPr="00381CC9" w14:paraId="654D04B4" w14:textId="77777777" w:rsidTr="00090037">
        <w:trPr>
          <w:trHeight w:val="188"/>
        </w:trPr>
        <w:tc>
          <w:tcPr>
            <w:tcW w:w="851" w:type="pct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9036A" w14:textId="77777777" w:rsidR="00594A7C" w:rsidRPr="00FB42A2" w:rsidRDefault="00594A7C" w:rsidP="00594A7C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</w:p>
        </w:tc>
        <w:tc>
          <w:tcPr>
            <w:tcW w:w="1732" w:type="pct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D4C7A8" w14:textId="77777777" w:rsidR="00594A7C" w:rsidRPr="00FB42A2" w:rsidRDefault="00594A7C" w:rsidP="00594A7C">
            <w:pPr>
              <w:tabs>
                <w:tab w:val="left" w:pos="810"/>
                <w:tab w:val="left" w:pos="5400"/>
              </w:tabs>
              <w:ind w:left="810"/>
              <w:rPr>
                <w:bCs w:val="0"/>
                <w:sz w:val="18"/>
                <w:szCs w:val="18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FC632E" w14:textId="27A1A736" w:rsidR="00594A7C" w:rsidRPr="00E3664F" w:rsidRDefault="00594A7C" w:rsidP="00594A7C">
            <w:pPr>
              <w:tabs>
                <w:tab w:val="left" w:pos="1458"/>
                <w:tab w:val="left" w:pos="5400"/>
              </w:tabs>
              <w:ind w:right="-112"/>
              <w:rPr>
                <w:b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Division/Dept:</w:t>
            </w:r>
            <w:r w:rsidRPr="00FB42A2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69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875ABCF" w14:textId="0381B3C6" w:rsidR="00594A7C" w:rsidRPr="00B01EC3" w:rsidRDefault="00594A7C" w:rsidP="00594A7C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594A7C" w:rsidRPr="00594A7C" w14:paraId="212A8F40" w14:textId="77777777" w:rsidTr="00836D45">
        <w:tc>
          <w:tcPr>
            <w:tcW w:w="5000" w:type="pct"/>
            <w:gridSpan w:val="2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3D3D8A1" w14:textId="0A1A73AF" w:rsidR="00594A7C" w:rsidRPr="00594A7C" w:rsidRDefault="00594A7C" w:rsidP="009E5ADA">
            <w:pPr>
              <w:tabs>
                <w:tab w:val="left" w:pos="369"/>
                <w:tab w:val="left" w:pos="5400"/>
              </w:tabs>
              <w:spacing w:before="20" w:after="20"/>
              <w:rPr>
                <w:b/>
              </w:rPr>
            </w:pPr>
            <w:r w:rsidRPr="00594A7C">
              <w:rPr>
                <w:b/>
              </w:rPr>
              <w:t>MAGIC Information</w:t>
            </w:r>
            <w:r>
              <w:rPr>
                <w:b/>
              </w:rPr>
              <w:t xml:space="preserve"> - </w:t>
            </w:r>
            <w:r w:rsidR="0072497F" w:rsidRPr="0072497F">
              <w:rPr>
                <w:b/>
                <w:sz w:val="20"/>
                <w:szCs w:val="20"/>
              </w:rPr>
              <w:t>O</w:t>
            </w:r>
            <w:r w:rsidRPr="0072497F">
              <w:rPr>
                <w:b/>
                <w:sz w:val="20"/>
                <w:szCs w:val="20"/>
              </w:rPr>
              <w:t>nly required from state agencies</w:t>
            </w:r>
          </w:p>
        </w:tc>
      </w:tr>
      <w:tr w:rsidR="00F56B07" w:rsidRPr="00594A7C" w14:paraId="57FD7E57" w14:textId="77777777" w:rsidTr="00E3316F">
        <w:tc>
          <w:tcPr>
            <w:tcW w:w="855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8D4E4E4" w14:textId="4C738F65" w:rsidR="0072497F" w:rsidRPr="00594A7C" w:rsidRDefault="0072497F" w:rsidP="00095982">
            <w:pPr>
              <w:tabs>
                <w:tab w:val="left" w:pos="369"/>
                <w:tab w:val="left" w:pos="5400"/>
              </w:tabs>
              <w:spacing w:after="20"/>
              <w:ind w:right="-106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Customer Number:</w:t>
            </w:r>
          </w:p>
        </w:tc>
        <w:tc>
          <w:tcPr>
            <w:tcW w:w="1003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5DCB7B" w14:textId="77777777" w:rsidR="0072497F" w:rsidRPr="00594A7C" w:rsidRDefault="0072497F" w:rsidP="00095982">
            <w:pPr>
              <w:tabs>
                <w:tab w:val="left" w:pos="369"/>
                <w:tab w:val="left" w:pos="5400"/>
              </w:tabs>
              <w:spacing w:after="20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B54008E" w14:textId="58B306F8" w:rsidR="0072497F" w:rsidRPr="00594A7C" w:rsidRDefault="0072497F" w:rsidP="00095982">
            <w:pPr>
              <w:tabs>
                <w:tab w:val="left" w:pos="369"/>
                <w:tab w:val="left" w:pos="5400"/>
              </w:tabs>
              <w:spacing w:after="20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Provider Code:</w:t>
            </w:r>
          </w:p>
        </w:tc>
        <w:tc>
          <w:tcPr>
            <w:tcW w:w="855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A61D62" w14:textId="77777777" w:rsidR="0072497F" w:rsidRPr="00594A7C" w:rsidRDefault="0072497F" w:rsidP="00095982">
            <w:pPr>
              <w:tabs>
                <w:tab w:val="left" w:pos="369"/>
                <w:tab w:val="left" w:pos="5400"/>
              </w:tabs>
              <w:spacing w:after="20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635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FC1EB41" w14:textId="0D77EAB3" w:rsidR="0072497F" w:rsidRPr="00594A7C" w:rsidRDefault="0072497F" w:rsidP="00E3316F">
            <w:pPr>
              <w:tabs>
                <w:tab w:val="left" w:pos="369"/>
                <w:tab w:val="left" w:pos="5400"/>
              </w:tabs>
              <w:spacing w:after="20"/>
              <w:ind w:right="-2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Agency Code:</w:t>
            </w:r>
          </w:p>
        </w:tc>
        <w:tc>
          <w:tcPr>
            <w:tcW w:w="927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392998" w14:textId="4B6FBDE5" w:rsidR="0072497F" w:rsidRPr="00594A7C" w:rsidRDefault="0072497F" w:rsidP="00095982">
            <w:pPr>
              <w:tabs>
                <w:tab w:val="left" w:pos="369"/>
                <w:tab w:val="left" w:pos="5400"/>
              </w:tabs>
              <w:spacing w:after="20"/>
              <w:rPr>
                <w:b/>
                <w:sz w:val="18"/>
                <w:szCs w:val="18"/>
              </w:rPr>
            </w:pPr>
          </w:p>
        </w:tc>
      </w:tr>
      <w:tr w:rsidR="0072497F" w:rsidRPr="00925CF9" w14:paraId="6D2DC27F" w14:textId="77777777" w:rsidTr="00836D45">
        <w:tc>
          <w:tcPr>
            <w:tcW w:w="5000" w:type="pct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813082E" w14:textId="5725A9A4" w:rsidR="0072497F" w:rsidRPr="00925CF9" w:rsidRDefault="0072497F" w:rsidP="009E5ADA">
            <w:pPr>
              <w:tabs>
                <w:tab w:val="left" w:pos="369"/>
                <w:tab w:val="left" w:pos="5400"/>
              </w:tabs>
              <w:spacing w:before="20" w:after="20"/>
              <w:rPr>
                <w:b/>
              </w:rPr>
            </w:pPr>
            <w:r w:rsidRPr="00016CA9">
              <w:rPr>
                <w:b/>
              </w:rPr>
              <w:t xml:space="preserve">Project History and Accounting                                   </w:t>
            </w:r>
          </w:p>
        </w:tc>
      </w:tr>
      <w:tr w:rsidR="00F56B07" w:rsidRPr="0072497F" w14:paraId="7296E9FA" w14:textId="77777777" w:rsidTr="00090037">
        <w:trPr>
          <w:trHeight w:val="63"/>
        </w:trPr>
        <w:tc>
          <w:tcPr>
            <w:tcW w:w="1207" w:type="pct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D49748" w14:textId="0C33F45E" w:rsidR="00955079" w:rsidRPr="0072497F" w:rsidRDefault="00955079" w:rsidP="005E67D6">
            <w:pPr>
              <w:tabs>
                <w:tab w:val="left" w:pos="369"/>
                <w:tab w:val="left" w:pos="5400"/>
              </w:tabs>
              <w:ind w:right="-103"/>
              <w:rPr>
                <w:b/>
                <w:bCs w:val="0"/>
                <w:sz w:val="18"/>
                <w:szCs w:val="18"/>
              </w:rPr>
            </w:pPr>
            <w:r w:rsidRPr="0072497F">
              <w:rPr>
                <w:b/>
                <w:bCs w:val="0"/>
                <w:sz w:val="18"/>
                <w:szCs w:val="18"/>
              </w:rPr>
              <w:t>CP-1 Number to be Revised:</w:t>
            </w:r>
          </w:p>
        </w:tc>
        <w:tc>
          <w:tcPr>
            <w:tcW w:w="1376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95789" w14:textId="77777777" w:rsidR="00955079" w:rsidRPr="0072497F" w:rsidRDefault="00955079" w:rsidP="005E67D6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2417" w:type="pct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8D9B239" w14:textId="3D8724BE" w:rsidR="00955079" w:rsidRPr="00955079" w:rsidRDefault="00955079" w:rsidP="005E67D6">
            <w:pPr>
              <w:tabs>
                <w:tab w:val="left" w:pos="369"/>
                <w:tab w:val="left" w:pos="5400"/>
              </w:tabs>
              <w:rPr>
                <w:bCs w:val="0"/>
                <w:sz w:val="16"/>
                <w:szCs w:val="16"/>
              </w:rPr>
            </w:pPr>
            <w:r w:rsidRPr="00955079">
              <w:rPr>
                <w:b/>
                <w:sz w:val="18"/>
                <w:szCs w:val="18"/>
              </w:rPr>
              <w:t>Reason(s) Revision Required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(Choose all that apply)</w:t>
            </w:r>
          </w:p>
        </w:tc>
      </w:tr>
      <w:tr w:rsidR="00360B03" w:rsidRPr="0072497F" w14:paraId="61101D65" w14:textId="77777777" w:rsidTr="00E3316F">
        <w:trPr>
          <w:trHeight w:val="44"/>
        </w:trPr>
        <w:tc>
          <w:tcPr>
            <w:tcW w:w="1207" w:type="pct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88FD16" w14:textId="77777777" w:rsidR="00F56B07" w:rsidRPr="0072497F" w:rsidRDefault="00F56B07" w:rsidP="00F56B07">
            <w:pPr>
              <w:tabs>
                <w:tab w:val="left" w:pos="369"/>
                <w:tab w:val="left" w:pos="5400"/>
              </w:tabs>
              <w:ind w:right="-103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3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62205D" w14:textId="77777777" w:rsidR="00F56B07" w:rsidRPr="0072497F" w:rsidRDefault="00F56B07" w:rsidP="00F56B07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A443" w14:textId="0A1EEB21" w:rsidR="00F56B07" w:rsidRPr="003E1799" w:rsidRDefault="00D333A1" w:rsidP="00F56B07">
            <w:pPr>
              <w:tabs>
                <w:tab w:val="left" w:pos="369"/>
                <w:tab w:val="left" w:pos="5400"/>
              </w:tabs>
              <w:ind w:left="-30" w:right="-103"/>
              <w:rPr>
                <w:bCs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11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6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1F44FC" w14:textId="7512C6DA" w:rsidR="00F56B07" w:rsidRPr="003E1799" w:rsidRDefault="00F56B07" w:rsidP="00F56B07">
            <w:pPr>
              <w:tabs>
                <w:tab w:val="left" w:pos="369"/>
                <w:tab w:val="left" w:pos="5400"/>
              </w:tabs>
              <w:ind w:left="-27" w:right="-103"/>
              <w:rPr>
                <w:bCs w:val="0"/>
                <w:sz w:val="18"/>
                <w:szCs w:val="18"/>
              </w:rPr>
            </w:pPr>
            <w:r w:rsidRPr="003E1799">
              <w:rPr>
                <w:bCs w:val="0"/>
                <w:sz w:val="18"/>
                <w:szCs w:val="18"/>
              </w:rPr>
              <w:t>Increase Dollar Amount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4E31" w14:textId="6A0213A4" w:rsidR="00F56B07" w:rsidRPr="003E1799" w:rsidRDefault="00D333A1" w:rsidP="00F56B07">
            <w:pPr>
              <w:tabs>
                <w:tab w:val="left" w:pos="369"/>
                <w:tab w:val="left" w:pos="5400"/>
              </w:tabs>
              <w:ind w:left="-27" w:right="-74"/>
              <w:rPr>
                <w:bCs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182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E8074DD" w14:textId="2A49E837" w:rsidR="00F56B07" w:rsidRPr="003E1799" w:rsidRDefault="00F56B07" w:rsidP="00F56B07">
            <w:pPr>
              <w:tabs>
                <w:tab w:val="left" w:pos="369"/>
                <w:tab w:val="left" w:pos="5400"/>
              </w:tabs>
              <w:ind w:left="-6" w:right="-109"/>
              <w:rPr>
                <w:bCs w:val="0"/>
                <w:sz w:val="18"/>
                <w:szCs w:val="18"/>
              </w:rPr>
            </w:pPr>
            <w:r w:rsidRPr="003E1799">
              <w:rPr>
                <w:bCs w:val="0"/>
                <w:sz w:val="18"/>
                <w:szCs w:val="18"/>
              </w:rPr>
              <w:t>Extend Expiration Date</w:t>
            </w:r>
          </w:p>
        </w:tc>
      </w:tr>
      <w:tr w:rsidR="00360B03" w:rsidRPr="00955079" w14:paraId="28A6BF09" w14:textId="77777777" w:rsidTr="00E3316F">
        <w:trPr>
          <w:trHeight w:val="63"/>
        </w:trPr>
        <w:tc>
          <w:tcPr>
            <w:tcW w:w="1207" w:type="pct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4044C" w14:textId="2B73ED34" w:rsidR="00F56B07" w:rsidRPr="00955079" w:rsidRDefault="00573D37" w:rsidP="00F56B07">
            <w:pPr>
              <w:tabs>
                <w:tab w:val="left" w:pos="369"/>
                <w:tab w:val="left" w:pos="5400"/>
              </w:tabs>
              <w:ind w:right="-10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MAGIC Contract Number:</w:t>
            </w:r>
          </w:p>
        </w:tc>
        <w:tc>
          <w:tcPr>
            <w:tcW w:w="1376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7DDE6F" w14:textId="289C1F86" w:rsidR="00F56B07" w:rsidRPr="00955079" w:rsidRDefault="00F56B07" w:rsidP="00F56B07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single" w:sz="12" w:space="0" w:color="auto"/>
              <w:right w:val="single" w:sz="4" w:space="0" w:color="auto"/>
            </w:tcBorders>
          </w:tcPr>
          <w:p w14:paraId="039A4902" w14:textId="3FF092E4" w:rsidR="00F56B07" w:rsidRPr="003E1799" w:rsidRDefault="00D333A1" w:rsidP="00F56B07">
            <w:pPr>
              <w:tabs>
                <w:tab w:val="left" w:pos="369"/>
                <w:tab w:val="left" w:pos="5400"/>
              </w:tabs>
              <w:ind w:left="-30" w:right="-103"/>
              <w:rPr>
                <w:bCs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03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6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3F2D9" w14:textId="69A7AF42" w:rsidR="00F56B07" w:rsidRPr="003E1799" w:rsidRDefault="00F56B07" w:rsidP="00A5109B">
            <w:pPr>
              <w:tabs>
                <w:tab w:val="left" w:pos="369"/>
                <w:tab w:val="left" w:pos="5400"/>
              </w:tabs>
              <w:ind w:left="-27" w:right="-109"/>
              <w:rPr>
                <w:bCs w:val="0"/>
                <w:sz w:val="18"/>
                <w:szCs w:val="18"/>
              </w:rPr>
            </w:pPr>
            <w:r w:rsidRPr="003E1799">
              <w:rPr>
                <w:bCs w:val="0"/>
                <w:sz w:val="18"/>
                <w:szCs w:val="18"/>
              </w:rPr>
              <w:t>Change Vendor Information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</w:tcPr>
          <w:p w14:paraId="21181B38" w14:textId="5F187262" w:rsidR="00F56B07" w:rsidRPr="003E1799" w:rsidRDefault="00D333A1" w:rsidP="00F56B07">
            <w:pPr>
              <w:tabs>
                <w:tab w:val="left" w:pos="369"/>
                <w:tab w:val="left" w:pos="5400"/>
              </w:tabs>
              <w:ind w:left="-25" w:right="-74"/>
              <w:rPr>
                <w:bCs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40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B0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715C155" w14:textId="663F14B7" w:rsidR="00F56B07" w:rsidRPr="003E1799" w:rsidRDefault="00F56B07" w:rsidP="00F56B07">
            <w:pPr>
              <w:tabs>
                <w:tab w:val="left" w:pos="369"/>
                <w:tab w:val="left" w:pos="5400"/>
              </w:tabs>
              <w:ind w:left="7"/>
              <w:rPr>
                <w:bCs w:val="0"/>
                <w:sz w:val="18"/>
                <w:szCs w:val="18"/>
              </w:rPr>
            </w:pPr>
            <w:r w:rsidRPr="003E1799">
              <w:rPr>
                <w:bCs w:val="0"/>
                <w:sz w:val="18"/>
                <w:szCs w:val="18"/>
              </w:rPr>
              <w:t>Increase Scope</w:t>
            </w:r>
          </w:p>
        </w:tc>
      </w:tr>
      <w:tr w:rsidR="00F56B07" w:rsidRPr="00955079" w14:paraId="1012CCB0" w14:textId="77777777" w:rsidTr="00E3316F">
        <w:trPr>
          <w:trHeight w:val="63"/>
        </w:trPr>
        <w:tc>
          <w:tcPr>
            <w:tcW w:w="1207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0D02EF" w14:textId="77777777" w:rsidR="00F56B07" w:rsidRPr="00955079" w:rsidRDefault="00F56B07" w:rsidP="00F56B07">
            <w:pPr>
              <w:tabs>
                <w:tab w:val="left" w:pos="369"/>
                <w:tab w:val="left" w:pos="5400"/>
              </w:tabs>
              <w:ind w:right="-103"/>
              <w:rPr>
                <w:b/>
                <w:sz w:val="18"/>
                <w:szCs w:val="18"/>
              </w:rPr>
            </w:pPr>
          </w:p>
        </w:tc>
        <w:tc>
          <w:tcPr>
            <w:tcW w:w="1376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366E08" w14:textId="77777777" w:rsidR="00F56B07" w:rsidRPr="00955079" w:rsidRDefault="00F56B07" w:rsidP="00F56B07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single" w:sz="12" w:space="0" w:color="auto"/>
              <w:right w:val="single" w:sz="4" w:space="0" w:color="auto"/>
            </w:tcBorders>
          </w:tcPr>
          <w:p w14:paraId="00E99E4B" w14:textId="05A7F15E" w:rsidR="00F56B07" w:rsidRPr="003E1799" w:rsidRDefault="00D333A1" w:rsidP="00F56B07">
            <w:pPr>
              <w:tabs>
                <w:tab w:val="left" w:pos="369"/>
                <w:tab w:val="left" w:pos="5400"/>
              </w:tabs>
              <w:ind w:left="-30" w:right="-103"/>
              <w:rPr>
                <w:bCs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102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A2FB81" w14:textId="28C102E2" w:rsidR="00F56B07" w:rsidRPr="003E1799" w:rsidRDefault="00F56B07" w:rsidP="00F56B07">
            <w:pPr>
              <w:tabs>
                <w:tab w:val="left" w:pos="369"/>
                <w:tab w:val="left" w:pos="5400"/>
              </w:tabs>
              <w:ind w:left="-27" w:right="-103"/>
              <w:rPr>
                <w:bCs w:val="0"/>
                <w:sz w:val="18"/>
                <w:szCs w:val="18"/>
              </w:rPr>
            </w:pPr>
            <w:r w:rsidRPr="003E1799">
              <w:rPr>
                <w:bCs w:val="0"/>
                <w:sz w:val="18"/>
                <w:szCs w:val="18"/>
              </w:rPr>
              <w:t xml:space="preserve">Other </w:t>
            </w:r>
            <w:r w:rsidRPr="00F56B07">
              <w:rPr>
                <w:bCs w:val="0"/>
                <w:sz w:val="16"/>
                <w:szCs w:val="16"/>
              </w:rPr>
              <w:t>(</w:t>
            </w:r>
            <w:r w:rsidRPr="00F56B07">
              <w:rPr>
                <w:b/>
                <w:color w:val="000000" w:themeColor="text1"/>
                <w:sz w:val="16"/>
                <w:szCs w:val="16"/>
              </w:rPr>
              <w:t>Describe</w:t>
            </w:r>
            <w:r w:rsidRPr="00F56B07">
              <w:rPr>
                <w:bCs w:val="0"/>
                <w:sz w:val="16"/>
                <w:szCs w:val="16"/>
              </w:rPr>
              <w:t xml:space="preserve"> </w:t>
            </w:r>
            <w:r w:rsidRPr="00F56B07">
              <w:rPr>
                <w:bCs w:val="0"/>
                <w:sz w:val="16"/>
                <w:szCs w:val="16"/>
              </w:rPr>
              <w:sym w:font="Wingdings" w:char="F0E0"/>
            </w:r>
            <w:r w:rsidRPr="00F56B07">
              <w:rPr>
                <w:bCs w:val="0"/>
                <w:sz w:val="16"/>
                <w:szCs w:val="16"/>
              </w:rPr>
              <w:t>)</w:t>
            </w:r>
          </w:p>
        </w:tc>
        <w:tc>
          <w:tcPr>
            <w:tcW w:w="1410" w:type="pct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D27EF43" w14:textId="0C076E00" w:rsidR="00F56B07" w:rsidRPr="003E1799" w:rsidRDefault="00F56B07" w:rsidP="00F56B07">
            <w:pPr>
              <w:tabs>
                <w:tab w:val="left" w:pos="369"/>
                <w:tab w:val="left" w:pos="5400"/>
              </w:tabs>
              <w:ind w:right="-103"/>
              <w:rPr>
                <w:bCs w:val="0"/>
                <w:sz w:val="18"/>
                <w:szCs w:val="18"/>
              </w:rPr>
            </w:pPr>
          </w:p>
        </w:tc>
      </w:tr>
      <w:tr w:rsidR="00594A7C" w:rsidRPr="00A12BF7" w14:paraId="05D93154" w14:textId="77777777" w:rsidTr="00836D45">
        <w:trPr>
          <w:trHeight w:val="26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7F6103A" w14:textId="6D912FE4" w:rsidR="00594A7C" w:rsidRPr="00B821B1" w:rsidRDefault="00B755B7" w:rsidP="009E5ADA">
            <w:pPr>
              <w:tabs>
                <w:tab w:val="left" w:pos="369"/>
                <w:tab w:val="left" w:pos="5400"/>
              </w:tabs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</w:rPr>
              <w:t>Expenditures to Date</w:t>
            </w:r>
            <w:r w:rsidR="00594A7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55B7" w:rsidRPr="00A12BF7" w14:paraId="69CDD784" w14:textId="77777777" w:rsidTr="00F56B07">
        <w:trPr>
          <w:trHeight w:val="5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3352B60" w14:textId="1B24D7C8" w:rsidR="00B755B7" w:rsidRDefault="00B755B7" w:rsidP="00960F02">
            <w:pPr>
              <w:tabs>
                <w:tab w:val="left" w:pos="369"/>
                <w:tab w:val="left" w:pos="5400"/>
              </w:tabs>
              <w:spacing w:before="20" w:after="20"/>
              <w:ind w:left="-8" w:right="-92"/>
              <w:rPr>
                <w:b/>
              </w:rPr>
            </w:pPr>
            <w:r w:rsidRPr="00B03772">
              <w:rPr>
                <w:sz w:val="18"/>
                <w:szCs w:val="18"/>
              </w:rPr>
              <w:t>Payment History:</w:t>
            </w:r>
            <w:r>
              <w:rPr>
                <w:sz w:val="18"/>
                <w:szCs w:val="18"/>
              </w:rPr>
              <w:t xml:space="preserve"> </w:t>
            </w:r>
            <w:r w:rsidRPr="00B03772">
              <w:rPr>
                <w:sz w:val="18"/>
                <w:szCs w:val="18"/>
              </w:rPr>
              <w:t xml:space="preserve">Provide details for at least the previous 12 months.  Payments older than 12 months may be </w:t>
            </w:r>
            <w:r>
              <w:rPr>
                <w:sz w:val="18"/>
                <w:szCs w:val="18"/>
              </w:rPr>
              <w:t xml:space="preserve">summarized </w:t>
            </w:r>
            <w:r w:rsidRPr="00B03772">
              <w:rPr>
                <w:sz w:val="18"/>
                <w:szCs w:val="18"/>
              </w:rPr>
              <w:t>by Fiscal Year</w:t>
            </w:r>
            <w:r w:rsidR="00960F02">
              <w:rPr>
                <w:sz w:val="18"/>
                <w:szCs w:val="18"/>
              </w:rPr>
              <w:t>.</w:t>
            </w:r>
          </w:p>
        </w:tc>
      </w:tr>
      <w:tr w:rsidR="00090037" w:rsidRPr="00A12BF7" w14:paraId="7257B784" w14:textId="77777777" w:rsidTr="00E3316F">
        <w:trPr>
          <w:trHeight w:val="34"/>
        </w:trPr>
        <w:tc>
          <w:tcPr>
            <w:tcW w:w="6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A23D6" w14:textId="1740E13C" w:rsidR="00B755B7" w:rsidRPr="00B03772" w:rsidRDefault="00B755B7" w:rsidP="00B755B7">
            <w:pPr>
              <w:tabs>
                <w:tab w:val="left" w:pos="369"/>
                <w:tab w:val="left" w:pos="5400"/>
              </w:tabs>
              <w:spacing w:after="20"/>
              <w:ind w:left="-16" w:right="-92"/>
              <w:rPr>
                <w:bCs w:val="0"/>
                <w:sz w:val="18"/>
                <w:szCs w:val="18"/>
              </w:rPr>
            </w:pPr>
            <w:r w:rsidRPr="00752F75">
              <w:rPr>
                <w:b/>
                <w:iCs/>
                <w:sz w:val="18"/>
                <w:szCs w:val="18"/>
              </w:rPr>
              <w:t>Invoice Number</w:t>
            </w:r>
          </w:p>
        </w:tc>
        <w:tc>
          <w:tcPr>
            <w:tcW w:w="52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0D8EF4" w14:textId="2F0D6954" w:rsidR="00B755B7" w:rsidRPr="00B03772" w:rsidRDefault="00B755B7" w:rsidP="00F56B07">
            <w:pPr>
              <w:tabs>
                <w:tab w:val="left" w:pos="369"/>
                <w:tab w:val="left" w:pos="5400"/>
              </w:tabs>
              <w:spacing w:after="20"/>
              <w:ind w:left="-49" w:right="-92"/>
              <w:rPr>
                <w:bCs w:val="0"/>
                <w:sz w:val="18"/>
                <w:szCs w:val="18"/>
              </w:rPr>
            </w:pPr>
            <w:r w:rsidRPr="00752F75">
              <w:rPr>
                <w:b/>
                <w:iCs/>
                <w:sz w:val="18"/>
                <w:szCs w:val="18"/>
              </w:rPr>
              <w:t>Invoice Date</w:t>
            </w:r>
          </w:p>
        </w:tc>
        <w:tc>
          <w:tcPr>
            <w:tcW w:w="165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31E1AF" w14:textId="308E8DA3" w:rsidR="00B755B7" w:rsidRPr="00B03772" w:rsidRDefault="00B755B7" w:rsidP="00B755B7">
            <w:pPr>
              <w:tabs>
                <w:tab w:val="left" w:pos="369"/>
                <w:tab w:val="left" w:pos="5400"/>
              </w:tabs>
              <w:spacing w:after="20"/>
              <w:ind w:left="-16" w:right="-92"/>
              <w:rPr>
                <w:bCs w:val="0"/>
                <w:sz w:val="18"/>
                <w:szCs w:val="18"/>
              </w:rPr>
            </w:pPr>
            <w:r w:rsidRPr="00752F75">
              <w:rPr>
                <w:b/>
                <w:iCs/>
                <w:sz w:val="18"/>
                <w:szCs w:val="18"/>
              </w:rPr>
              <w:t>Description</w:t>
            </w:r>
          </w:p>
        </w:tc>
        <w:tc>
          <w:tcPr>
            <w:tcW w:w="72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ABD582" w14:textId="67DC830D" w:rsidR="00B755B7" w:rsidRPr="00B03772" w:rsidRDefault="00B755B7" w:rsidP="00B755B7">
            <w:pPr>
              <w:tabs>
                <w:tab w:val="left" w:pos="369"/>
                <w:tab w:val="left" w:pos="5400"/>
              </w:tabs>
              <w:spacing w:after="20"/>
              <w:ind w:left="-16" w:right="-92"/>
              <w:rPr>
                <w:bCs w:val="0"/>
                <w:sz w:val="18"/>
                <w:szCs w:val="18"/>
              </w:rPr>
            </w:pPr>
            <w:r w:rsidRPr="00752F75">
              <w:rPr>
                <w:b/>
                <w:iCs/>
                <w:sz w:val="18"/>
                <w:szCs w:val="18"/>
              </w:rPr>
              <w:t>Invoice Amount</w:t>
            </w:r>
          </w:p>
        </w:tc>
        <w:tc>
          <w:tcPr>
            <w:tcW w:w="60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2ABB62" w14:textId="119C6597" w:rsidR="00B755B7" w:rsidRPr="00B03772" w:rsidRDefault="00B755B7" w:rsidP="00B755B7">
            <w:pPr>
              <w:tabs>
                <w:tab w:val="left" w:pos="369"/>
                <w:tab w:val="left" w:pos="5400"/>
              </w:tabs>
              <w:spacing w:after="20"/>
              <w:ind w:left="-16" w:right="-92"/>
              <w:rPr>
                <w:bCs w:val="0"/>
                <w:sz w:val="18"/>
                <w:szCs w:val="18"/>
              </w:rPr>
            </w:pPr>
            <w:r w:rsidRPr="00752F75">
              <w:rPr>
                <w:b/>
                <w:iCs/>
                <w:sz w:val="18"/>
                <w:szCs w:val="18"/>
              </w:rPr>
              <w:t>Payment Date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04A6D80" w14:textId="37F1F97E" w:rsidR="00B755B7" w:rsidRPr="00B03772" w:rsidRDefault="00B755B7" w:rsidP="00360B03">
            <w:pPr>
              <w:tabs>
                <w:tab w:val="left" w:pos="369"/>
                <w:tab w:val="left" w:pos="5400"/>
              </w:tabs>
              <w:spacing w:after="20"/>
              <w:ind w:left="-36" w:right="-92"/>
              <w:rPr>
                <w:sz w:val="18"/>
                <w:szCs w:val="18"/>
              </w:rPr>
            </w:pPr>
            <w:r w:rsidRPr="00752F75">
              <w:rPr>
                <w:b/>
                <w:iCs/>
                <w:sz w:val="18"/>
                <w:szCs w:val="18"/>
              </w:rPr>
              <w:t>Payment Amount</w:t>
            </w:r>
          </w:p>
        </w:tc>
      </w:tr>
      <w:tr w:rsidR="00090037" w:rsidRPr="00A12BF7" w14:paraId="68A52E91" w14:textId="77777777" w:rsidTr="00E3316F">
        <w:trPr>
          <w:trHeight w:val="73"/>
        </w:trPr>
        <w:tc>
          <w:tcPr>
            <w:tcW w:w="6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FCE6" w14:textId="51696262" w:rsidR="00B755B7" w:rsidRPr="00B94F68" w:rsidRDefault="00B755B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C9EA" w14:textId="5D1CB26E" w:rsidR="00B755B7" w:rsidRPr="00B94F68" w:rsidRDefault="00B755B7" w:rsidP="00B94F68">
            <w:pPr>
              <w:tabs>
                <w:tab w:val="left" w:pos="369"/>
                <w:tab w:val="left" w:pos="5400"/>
              </w:tabs>
              <w:ind w:right="7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DEFE" w14:textId="32AB2759" w:rsidR="00B755B7" w:rsidRPr="00B94F68" w:rsidRDefault="00B755B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669B" w14:textId="78411790" w:rsidR="00B755B7" w:rsidRPr="00B94F68" w:rsidRDefault="00B755B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01DA" w14:textId="265289BB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AAE1CC" w14:textId="79DB971C" w:rsidR="00B755B7" w:rsidRPr="00B94F68" w:rsidRDefault="00B755B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sz w:val="18"/>
                <w:szCs w:val="18"/>
              </w:rPr>
            </w:pPr>
          </w:p>
        </w:tc>
      </w:tr>
      <w:tr w:rsidR="00090037" w:rsidRPr="00A12BF7" w14:paraId="0D1D98C4" w14:textId="77777777" w:rsidTr="00E3316F">
        <w:trPr>
          <w:trHeight w:val="73"/>
        </w:trPr>
        <w:tc>
          <w:tcPr>
            <w:tcW w:w="6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578C" w14:textId="77777777" w:rsidR="00B755B7" w:rsidRPr="00B94F68" w:rsidRDefault="00B755B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594B" w14:textId="33151B03" w:rsidR="00B755B7" w:rsidRPr="00B94F68" w:rsidRDefault="00B755B7" w:rsidP="00B94F68">
            <w:pPr>
              <w:tabs>
                <w:tab w:val="left" w:pos="369"/>
                <w:tab w:val="left" w:pos="5400"/>
              </w:tabs>
              <w:ind w:right="7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7E5F" w14:textId="77777777" w:rsidR="00B755B7" w:rsidRPr="00B94F68" w:rsidRDefault="00B755B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BA2F" w14:textId="77777777" w:rsidR="00B755B7" w:rsidRPr="00B94F68" w:rsidRDefault="00B755B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7557" w14:textId="77777777" w:rsidR="00B755B7" w:rsidRPr="00B94F68" w:rsidRDefault="00B755B7" w:rsidP="00B94F68">
            <w:pPr>
              <w:tabs>
                <w:tab w:val="left" w:pos="369"/>
                <w:tab w:val="left" w:pos="5400"/>
              </w:tabs>
              <w:ind w:left="-16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87141" w14:textId="45B0BDDB" w:rsidR="00B755B7" w:rsidRPr="00B94F68" w:rsidRDefault="00B755B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sz w:val="18"/>
                <w:szCs w:val="18"/>
              </w:rPr>
            </w:pPr>
          </w:p>
        </w:tc>
      </w:tr>
      <w:tr w:rsidR="00090037" w:rsidRPr="00A12BF7" w14:paraId="6FB45492" w14:textId="77777777" w:rsidTr="00E3316F">
        <w:trPr>
          <w:trHeight w:val="54"/>
        </w:trPr>
        <w:tc>
          <w:tcPr>
            <w:tcW w:w="6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A0F5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AD52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right="7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0638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6DAF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9629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A7698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sz w:val="18"/>
                <w:szCs w:val="18"/>
              </w:rPr>
            </w:pPr>
          </w:p>
        </w:tc>
      </w:tr>
      <w:tr w:rsidR="00090037" w:rsidRPr="00A12BF7" w14:paraId="09508E89" w14:textId="77777777" w:rsidTr="00E3316F">
        <w:trPr>
          <w:trHeight w:val="54"/>
        </w:trPr>
        <w:tc>
          <w:tcPr>
            <w:tcW w:w="6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784C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AFC2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right="7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8F81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FC2A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A8DB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6ABFB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sz w:val="18"/>
                <w:szCs w:val="18"/>
              </w:rPr>
            </w:pPr>
          </w:p>
        </w:tc>
      </w:tr>
      <w:tr w:rsidR="00090037" w:rsidRPr="00A12BF7" w14:paraId="54D51E1D" w14:textId="77777777" w:rsidTr="00E3316F">
        <w:trPr>
          <w:trHeight w:val="44"/>
        </w:trPr>
        <w:tc>
          <w:tcPr>
            <w:tcW w:w="68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C36C84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52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26D8D9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right="7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59CEF5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rPr>
                <w:bCs w:val="0"/>
                <w:sz w:val="18"/>
                <w:szCs w:val="18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5437A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DA7B2F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48814" w14:textId="77777777" w:rsidR="00A93307" w:rsidRPr="00B94F68" w:rsidRDefault="00A93307" w:rsidP="00B94F68">
            <w:pPr>
              <w:tabs>
                <w:tab w:val="left" w:pos="369"/>
                <w:tab w:val="left" w:pos="5400"/>
              </w:tabs>
              <w:ind w:left="-16" w:right="-92"/>
              <w:jc w:val="center"/>
              <w:rPr>
                <w:sz w:val="18"/>
                <w:szCs w:val="18"/>
              </w:rPr>
            </w:pPr>
          </w:p>
        </w:tc>
      </w:tr>
      <w:tr w:rsidR="00140C2C" w:rsidRPr="00A12BF7" w14:paraId="4827C902" w14:textId="77777777" w:rsidTr="00140C2C">
        <w:trPr>
          <w:trHeight w:val="73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37A5BFD" w14:textId="0E08A1EB" w:rsidR="00140C2C" w:rsidRPr="00B03772" w:rsidRDefault="00140C2C" w:rsidP="00140C2C">
            <w:pPr>
              <w:tabs>
                <w:tab w:val="left" w:pos="369"/>
                <w:tab w:val="left" w:pos="5400"/>
              </w:tabs>
              <w:spacing w:before="20" w:after="20"/>
              <w:ind w:right="-92"/>
              <w:rPr>
                <w:sz w:val="18"/>
                <w:szCs w:val="18"/>
              </w:rPr>
            </w:pPr>
            <w:r w:rsidRPr="00B4757D">
              <w:rPr>
                <w:b/>
              </w:rPr>
              <w:t>Dollar Amounts</w:t>
            </w:r>
          </w:p>
        </w:tc>
      </w:tr>
      <w:tr w:rsidR="00F56B07" w:rsidRPr="004E6B8F" w14:paraId="4C75D704" w14:textId="77777777" w:rsidTr="00E3316F">
        <w:trPr>
          <w:trHeight w:val="63"/>
        </w:trPr>
        <w:tc>
          <w:tcPr>
            <w:tcW w:w="1615" w:type="pct"/>
            <w:gridSpan w:val="9"/>
            <w:tcBorders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1BFA98D1" w14:textId="3CD77C27" w:rsidR="00B14FE3" w:rsidRPr="008814B3" w:rsidRDefault="00B14FE3" w:rsidP="00095982">
            <w:pPr>
              <w:tabs>
                <w:tab w:val="left" w:pos="369"/>
                <w:tab w:val="left" w:pos="5400"/>
              </w:tabs>
              <w:spacing w:after="20"/>
              <w:rPr>
                <w:b/>
                <w:sz w:val="18"/>
                <w:szCs w:val="18"/>
              </w:rPr>
            </w:pPr>
            <w:r w:rsidRPr="008814B3">
              <w:rPr>
                <w:b/>
                <w:bCs w:val="0"/>
                <w:sz w:val="18"/>
                <w:szCs w:val="18"/>
              </w:rPr>
              <w:t xml:space="preserve">Original </w:t>
            </w:r>
            <w:r>
              <w:rPr>
                <w:b/>
                <w:bCs w:val="0"/>
                <w:sz w:val="18"/>
                <w:szCs w:val="18"/>
              </w:rPr>
              <w:t xml:space="preserve">CP-1 </w:t>
            </w:r>
            <w:r w:rsidRPr="008814B3">
              <w:rPr>
                <w:b/>
                <w:bCs w:val="0"/>
                <w:sz w:val="18"/>
                <w:szCs w:val="18"/>
              </w:rPr>
              <w:t>Expiration Date:</w:t>
            </w:r>
          </w:p>
        </w:tc>
        <w:tc>
          <w:tcPr>
            <w:tcW w:w="968" w:type="pct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77C54F62" w14:textId="364DE69D" w:rsidR="00B14FE3" w:rsidRPr="008814B3" w:rsidRDefault="00B14FE3" w:rsidP="00095982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</w:p>
        </w:tc>
        <w:tc>
          <w:tcPr>
            <w:tcW w:w="1611" w:type="pct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834B0D" w14:textId="77777777" w:rsidR="00B14FE3" w:rsidRPr="00AF6421" w:rsidRDefault="00B14FE3" w:rsidP="00095982">
            <w:pPr>
              <w:tabs>
                <w:tab w:val="left" w:pos="369"/>
                <w:tab w:val="left" w:pos="5400"/>
              </w:tabs>
              <w:spacing w:after="20"/>
              <w:rPr>
                <w:b/>
                <w:bCs w:val="0"/>
                <w:sz w:val="18"/>
                <w:szCs w:val="18"/>
              </w:rPr>
            </w:pPr>
            <w:r w:rsidRPr="00AF6421">
              <w:rPr>
                <w:b/>
                <w:bCs w:val="0"/>
                <w:sz w:val="18"/>
                <w:szCs w:val="18"/>
              </w:rPr>
              <w:t>New Expiration Date:</w:t>
            </w:r>
          </w:p>
        </w:tc>
        <w:tc>
          <w:tcPr>
            <w:tcW w:w="805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E313A8" w14:textId="77777777" w:rsidR="00B14FE3" w:rsidRPr="008814B3" w:rsidRDefault="00B14FE3" w:rsidP="00095982">
            <w:pPr>
              <w:tabs>
                <w:tab w:val="left" w:pos="369"/>
                <w:tab w:val="left" w:pos="5400"/>
              </w:tabs>
              <w:spacing w:after="20"/>
              <w:rPr>
                <w:bCs w:val="0"/>
                <w:sz w:val="18"/>
                <w:szCs w:val="18"/>
              </w:rPr>
            </w:pPr>
          </w:p>
        </w:tc>
      </w:tr>
      <w:tr w:rsidR="00F56B07" w:rsidRPr="004E6B8F" w14:paraId="50D72659" w14:textId="77777777" w:rsidTr="00E3316F">
        <w:trPr>
          <w:trHeight w:val="63"/>
        </w:trPr>
        <w:tc>
          <w:tcPr>
            <w:tcW w:w="1615" w:type="pct"/>
            <w:gridSpan w:val="9"/>
            <w:tcBorders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47D09ABA" w14:textId="4F6B25BF" w:rsidR="0003707D" w:rsidRPr="008814B3" w:rsidRDefault="0003707D" w:rsidP="00095982">
            <w:pPr>
              <w:tabs>
                <w:tab w:val="left" w:pos="369"/>
                <w:tab w:val="left" w:pos="5400"/>
              </w:tabs>
              <w:spacing w:after="20"/>
              <w:rPr>
                <w:b/>
                <w:sz w:val="18"/>
                <w:szCs w:val="18"/>
              </w:rPr>
            </w:pPr>
            <w:r w:rsidRPr="008814B3">
              <w:rPr>
                <w:b/>
                <w:sz w:val="18"/>
                <w:szCs w:val="18"/>
              </w:rPr>
              <w:t xml:space="preserve">Original </w:t>
            </w:r>
            <w:r w:rsidR="00B14FE3">
              <w:rPr>
                <w:b/>
                <w:sz w:val="18"/>
                <w:szCs w:val="18"/>
              </w:rPr>
              <w:t xml:space="preserve">CP-1 </w:t>
            </w:r>
            <w:r w:rsidRPr="008814B3">
              <w:rPr>
                <w:b/>
                <w:sz w:val="18"/>
                <w:szCs w:val="18"/>
              </w:rPr>
              <w:t>Amount Approved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68" w:type="pct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8CCA32B" w14:textId="195FA42F" w:rsidR="0003707D" w:rsidRPr="008814B3" w:rsidRDefault="0003707D" w:rsidP="00095982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</w:p>
        </w:tc>
        <w:tc>
          <w:tcPr>
            <w:tcW w:w="1611" w:type="pct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9C7B0B" w14:textId="69816D53" w:rsidR="0003707D" w:rsidRPr="00AF6421" w:rsidRDefault="00B14FE3" w:rsidP="00095982">
            <w:pPr>
              <w:tabs>
                <w:tab w:val="left" w:pos="369"/>
                <w:tab w:val="left" w:pos="5400"/>
              </w:tabs>
              <w:spacing w:after="20"/>
              <w:ind w:right="-109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Requested </w:t>
            </w:r>
            <w:r w:rsidR="0003707D">
              <w:rPr>
                <w:b/>
                <w:sz w:val="18"/>
                <w:szCs w:val="18"/>
              </w:rPr>
              <w:t>Revision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707D">
              <w:rPr>
                <w:b/>
                <w:sz w:val="18"/>
                <w:szCs w:val="18"/>
              </w:rPr>
              <w:t>Amount:</w:t>
            </w:r>
          </w:p>
        </w:tc>
        <w:tc>
          <w:tcPr>
            <w:tcW w:w="805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292759" w14:textId="61C0331B" w:rsidR="0003707D" w:rsidRPr="008814B3" w:rsidRDefault="0003707D" w:rsidP="00095982">
            <w:pPr>
              <w:tabs>
                <w:tab w:val="left" w:pos="369"/>
                <w:tab w:val="left" w:pos="5400"/>
              </w:tabs>
              <w:spacing w:after="20"/>
              <w:rPr>
                <w:bCs w:val="0"/>
                <w:sz w:val="18"/>
                <w:szCs w:val="18"/>
              </w:rPr>
            </w:pPr>
          </w:p>
        </w:tc>
      </w:tr>
      <w:tr w:rsidR="00B405FA" w:rsidRPr="004E6B8F" w14:paraId="1DFC4B92" w14:textId="77777777" w:rsidTr="00E3316F">
        <w:trPr>
          <w:trHeight w:val="63"/>
        </w:trPr>
        <w:tc>
          <w:tcPr>
            <w:tcW w:w="1615" w:type="pct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E6F3D4" w14:textId="582C74EE" w:rsidR="00B405FA" w:rsidRPr="008814B3" w:rsidRDefault="00B405FA" w:rsidP="00095982">
            <w:pPr>
              <w:tabs>
                <w:tab w:val="left" w:pos="369"/>
                <w:tab w:val="left" w:pos="5400"/>
              </w:tabs>
              <w:spacing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Previously Approved Increases: </w:t>
            </w:r>
            <w:r w:rsidRPr="003108C0">
              <w:rPr>
                <w:bCs w:val="0"/>
                <w:sz w:val="16"/>
                <w:szCs w:val="16"/>
              </w:rPr>
              <w:t>(</w:t>
            </w:r>
            <w:r>
              <w:rPr>
                <w:bCs w:val="0"/>
                <w:sz w:val="16"/>
                <w:szCs w:val="16"/>
              </w:rPr>
              <w:t>if any)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250180" w14:textId="052A4CB6" w:rsidR="00B405FA" w:rsidRPr="008814B3" w:rsidRDefault="00B405FA" w:rsidP="00095982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</w:p>
        </w:tc>
        <w:tc>
          <w:tcPr>
            <w:tcW w:w="1611" w:type="pct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F2D404" w14:textId="52031427" w:rsidR="00B405FA" w:rsidRPr="008814B3" w:rsidRDefault="00B405FA" w:rsidP="00095982">
            <w:pPr>
              <w:tabs>
                <w:tab w:val="left" w:pos="369"/>
                <w:tab w:val="left" w:pos="5400"/>
              </w:tabs>
              <w:spacing w:after="20"/>
              <w:rPr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Quote </w:t>
            </w:r>
            <w:r w:rsidRPr="00E447B7">
              <w:rPr>
                <w:b/>
                <w:sz w:val="18"/>
                <w:szCs w:val="18"/>
              </w:rPr>
              <w:t>Attached</w:t>
            </w:r>
            <w:r w:rsidR="00F644D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3568E" w14:textId="39C5E43A" w:rsidR="00B405FA" w:rsidRPr="008814B3" w:rsidRDefault="00D333A1" w:rsidP="00D76171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855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05FA">
              <w:rPr>
                <w:b/>
                <w:sz w:val="18"/>
                <w:szCs w:val="18"/>
              </w:rPr>
              <w:t xml:space="preserve"> </w:t>
            </w:r>
            <w:r w:rsidR="00B405FA" w:rsidRPr="00331AA2">
              <w:rPr>
                <w:b/>
                <w:sz w:val="18"/>
                <w:szCs w:val="18"/>
              </w:rPr>
              <w:t>Yes</w:t>
            </w:r>
            <w:r w:rsidR="00D76171">
              <w:rPr>
                <w:b/>
                <w:sz w:val="18"/>
                <w:szCs w:val="18"/>
              </w:rPr>
              <w:t xml:space="preserve">  </w:t>
            </w:r>
            <w:r w:rsidR="00B405FA" w:rsidRPr="00B207EA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685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84537" w:rsidRPr="00331AA2">
              <w:rPr>
                <w:b/>
                <w:sz w:val="18"/>
                <w:szCs w:val="18"/>
              </w:rPr>
              <w:t xml:space="preserve"> </w:t>
            </w:r>
            <w:r w:rsidR="00B405FA" w:rsidRPr="00331AA2">
              <w:rPr>
                <w:b/>
                <w:sz w:val="18"/>
                <w:szCs w:val="18"/>
              </w:rPr>
              <w:t>No</w:t>
            </w:r>
          </w:p>
        </w:tc>
      </w:tr>
      <w:tr w:rsidR="00C96980" w:rsidRPr="004E6B8F" w14:paraId="6FFA93DF" w14:textId="77777777" w:rsidTr="00E3316F">
        <w:trPr>
          <w:trHeight w:val="63"/>
        </w:trPr>
        <w:tc>
          <w:tcPr>
            <w:tcW w:w="1615" w:type="pct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1F3AB8" w14:textId="6F495128" w:rsidR="00C96980" w:rsidRPr="008814B3" w:rsidRDefault="00C96980" w:rsidP="00095982">
            <w:pPr>
              <w:tabs>
                <w:tab w:val="left" w:pos="369"/>
                <w:tab w:val="left" w:pos="5400"/>
              </w:tabs>
              <w:spacing w:after="20"/>
              <w:ind w:right="-1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Remaining Balance at Time of Request:</w:t>
            </w:r>
          </w:p>
        </w:tc>
        <w:tc>
          <w:tcPr>
            <w:tcW w:w="968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C7564" w14:textId="42CD86FB" w:rsidR="00C96980" w:rsidRPr="008814B3" w:rsidRDefault="00C96980" w:rsidP="00095982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</w:p>
        </w:tc>
        <w:tc>
          <w:tcPr>
            <w:tcW w:w="1611" w:type="pct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D06149" w14:textId="5A259944" w:rsidR="00C96980" w:rsidRPr="00AF6421" w:rsidRDefault="00C96980" w:rsidP="00095982">
            <w:pPr>
              <w:tabs>
                <w:tab w:val="left" w:pos="369"/>
                <w:tab w:val="left" w:pos="5400"/>
              </w:tabs>
              <w:spacing w:after="20"/>
              <w:ind w:right="-112"/>
              <w:rPr>
                <w:b/>
                <w:bCs w:val="0"/>
                <w:sz w:val="18"/>
                <w:szCs w:val="18"/>
              </w:rPr>
            </w:pPr>
            <w:r w:rsidRPr="008814B3">
              <w:rPr>
                <w:b/>
                <w:sz w:val="18"/>
                <w:szCs w:val="18"/>
              </w:rPr>
              <w:t xml:space="preserve">New </w:t>
            </w:r>
            <w:r>
              <w:rPr>
                <w:b/>
                <w:sz w:val="18"/>
                <w:szCs w:val="18"/>
              </w:rPr>
              <w:t xml:space="preserve">Cumulative </w:t>
            </w:r>
            <w:r w:rsidRPr="008814B3">
              <w:rPr>
                <w:b/>
                <w:sz w:val="18"/>
                <w:szCs w:val="18"/>
              </w:rPr>
              <w:t>Balance</w:t>
            </w:r>
            <w:r>
              <w:rPr>
                <w:b/>
                <w:sz w:val="18"/>
                <w:szCs w:val="18"/>
              </w:rPr>
              <w:t xml:space="preserve"> with Revision:</w:t>
            </w:r>
          </w:p>
        </w:tc>
        <w:tc>
          <w:tcPr>
            <w:tcW w:w="805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ECD7" w14:textId="2575908A" w:rsidR="00C96980" w:rsidRPr="008814B3" w:rsidRDefault="00C96980" w:rsidP="00095982">
            <w:pPr>
              <w:tabs>
                <w:tab w:val="left" w:pos="369"/>
                <w:tab w:val="left" w:pos="5400"/>
              </w:tabs>
              <w:spacing w:after="20"/>
              <w:rPr>
                <w:bCs w:val="0"/>
                <w:sz w:val="18"/>
                <w:szCs w:val="18"/>
              </w:rPr>
            </w:pPr>
          </w:p>
        </w:tc>
      </w:tr>
      <w:tr w:rsidR="00C96980" w:rsidRPr="007D55FC" w14:paraId="77CE1F91" w14:textId="77777777" w:rsidTr="00836D45"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0116EA2" w14:textId="69C62C07" w:rsidR="00C96980" w:rsidRPr="007D55FC" w:rsidRDefault="00C96980" w:rsidP="00C96980">
            <w:pPr>
              <w:tabs>
                <w:tab w:val="left" w:pos="369"/>
                <w:tab w:val="left" w:pos="5400"/>
              </w:tabs>
              <w:spacing w:before="20" w:after="20"/>
              <w:rPr>
                <w:b/>
              </w:rPr>
            </w:pPr>
            <w:r>
              <w:rPr>
                <w:b/>
              </w:rPr>
              <w:t>Vendor Information</w:t>
            </w:r>
            <w:r w:rsidRPr="007D55FC">
              <w:rPr>
                <w:b/>
              </w:rPr>
              <w:t xml:space="preserve">  </w:t>
            </w:r>
          </w:p>
        </w:tc>
      </w:tr>
      <w:tr w:rsidR="00C96980" w:rsidRPr="00450FE7" w14:paraId="49B78749" w14:textId="77777777" w:rsidTr="00090037">
        <w:trPr>
          <w:trHeight w:val="107"/>
        </w:trPr>
        <w:tc>
          <w:tcPr>
            <w:tcW w:w="726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695B01" w14:textId="1E53EE9C" w:rsidR="00C96980" w:rsidRPr="009E3F1C" w:rsidRDefault="00C96980" w:rsidP="00C96980">
            <w:pPr>
              <w:tabs>
                <w:tab w:val="left" w:pos="369"/>
                <w:tab w:val="left" w:pos="5400"/>
              </w:tabs>
              <w:ind w:right="-104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Original Vendor</w:t>
            </w: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D4FA38" w14:textId="2D4C461B" w:rsidR="00C96980" w:rsidRPr="009E3F1C" w:rsidRDefault="00C96980" w:rsidP="00095982">
            <w:pPr>
              <w:tabs>
                <w:tab w:val="left" w:pos="369"/>
                <w:tab w:val="left" w:pos="5400"/>
              </w:tabs>
              <w:spacing w:after="20"/>
              <w:ind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Name: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033C6" w14:textId="158864E7" w:rsidR="00C96980" w:rsidRPr="00450FE7" w:rsidRDefault="00C96980" w:rsidP="00095982">
            <w:pPr>
              <w:tabs>
                <w:tab w:val="left" w:pos="369"/>
                <w:tab w:val="left" w:pos="5400"/>
              </w:tabs>
              <w:spacing w:after="20"/>
              <w:ind w:left="-20" w:right="-42"/>
              <w:rPr>
                <w:sz w:val="18"/>
                <w:szCs w:val="18"/>
              </w:rPr>
            </w:pPr>
          </w:p>
        </w:tc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F0F78" w14:textId="14F58F8C" w:rsidR="00C96980" w:rsidRPr="00450FE7" w:rsidRDefault="00C96980" w:rsidP="00C96980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Vendor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A12E94" w14:textId="129E1C87" w:rsidR="00C96980" w:rsidRPr="00450FE7" w:rsidRDefault="00C96980" w:rsidP="00095982">
            <w:pPr>
              <w:tabs>
                <w:tab w:val="left" w:pos="369"/>
                <w:tab w:val="left" w:pos="5400"/>
              </w:tabs>
              <w:spacing w:after="20"/>
              <w:ind w:right="-20"/>
              <w:jc w:val="right"/>
              <w:rPr>
                <w:sz w:val="18"/>
                <w:szCs w:val="18"/>
              </w:rPr>
            </w:pPr>
            <w:r w:rsidRPr="006A069A">
              <w:rPr>
                <w:b/>
                <w:sz w:val="18"/>
                <w:szCs w:val="18"/>
              </w:rPr>
              <w:t>Name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2DDE5" w14:textId="514BEFB4" w:rsidR="00C96980" w:rsidRPr="00450FE7" w:rsidRDefault="00C96980" w:rsidP="00095982">
            <w:pPr>
              <w:tabs>
                <w:tab w:val="left" w:pos="369"/>
                <w:tab w:val="left" w:pos="5400"/>
              </w:tabs>
              <w:spacing w:after="20"/>
              <w:ind w:left="-14" w:right="-102"/>
              <w:rPr>
                <w:sz w:val="18"/>
                <w:szCs w:val="18"/>
              </w:rPr>
            </w:pPr>
          </w:p>
        </w:tc>
      </w:tr>
      <w:tr w:rsidR="00C96980" w:rsidRPr="00450FE7" w14:paraId="43F79721" w14:textId="77777777" w:rsidTr="00090037">
        <w:trPr>
          <w:trHeight w:val="394"/>
        </w:trPr>
        <w:tc>
          <w:tcPr>
            <w:tcW w:w="726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10A23" w14:textId="77777777" w:rsidR="00C96980" w:rsidRPr="00450FE7" w:rsidRDefault="00C96980" w:rsidP="00C96980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BEB7C7" w14:textId="60FE8DEF" w:rsidR="00C96980" w:rsidRPr="009E3F1C" w:rsidRDefault="00C96980" w:rsidP="00C96980">
            <w:pPr>
              <w:tabs>
                <w:tab w:val="left" w:pos="369"/>
                <w:tab w:val="left" w:pos="5400"/>
              </w:tabs>
              <w:ind w:right="-14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9D500C" w14:textId="20ED3269" w:rsidR="00C96980" w:rsidRPr="00450FE7" w:rsidRDefault="00C96980" w:rsidP="00C96980">
            <w:pPr>
              <w:tabs>
                <w:tab w:val="left" w:pos="369"/>
                <w:tab w:val="left" w:pos="5400"/>
              </w:tabs>
              <w:ind w:right="-42"/>
              <w:rPr>
                <w:sz w:val="18"/>
                <w:szCs w:val="18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148E7C" w14:textId="77777777" w:rsidR="00C96980" w:rsidRPr="00450FE7" w:rsidRDefault="00C96980" w:rsidP="00C96980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AB18BF" w14:textId="4ACBF060" w:rsidR="00C96980" w:rsidRPr="009E3F1C" w:rsidRDefault="00C96980" w:rsidP="00C96980">
            <w:pPr>
              <w:tabs>
                <w:tab w:val="left" w:pos="369"/>
                <w:tab w:val="left" w:pos="5400"/>
              </w:tabs>
              <w:ind w:left="-22"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E107DE" w14:textId="7D311681" w:rsidR="00C96980" w:rsidRPr="00450FE7" w:rsidRDefault="00C96980" w:rsidP="00C96980">
            <w:pPr>
              <w:tabs>
                <w:tab w:val="left" w:pos="369"/>
                <w:tab w:val="left" w:pos="5400"/>
              </w:tabs>
              <w:ind w:right="-102"/>
              <w:rPr>
                <w:sz w:val="18"/>
                <w:szCs w:val="18"/>
              </w:rPr>
            </w:pPr>
          </w:p>
        </w:tc>
      </w:tr>
      <w:tr w:rsidR="00C96980" w:rsidRPr="006B6C4E" w14:paraId="0465218A" w14:textId="77777777" w:rsidTr="00836D45">
        <w:trPr>
          <w:trHeight w:val="6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1758467" w14:textId="0B15BB51" w:rsidR="00C96980" w:rsidRPr="006B6C4E" w:rsidRDefault="00C96980" w:rsidP="00C96980">
            <w:pPr>
              <w:tabs>
                <w:tab w:val="left" w:pos="369"/>
                <w:tab w:val="left" w:pos="5400"/>
              </w:tabs>
              <w:spacing w:before="20" w:after="20"/>
              <w:ind w:right="-102"/>
              <w:rPr>
                <w:b/>
                <w:bCs w:val="0"/>
              </w:rPr>
            </w:pPr>
            <w:r w:rsidRPr="006B6C4E">
              <w:rPr>
                <w:b/>
                <w:bCs w:val="0"/>
              </w:rPr>
              <w:t>Reason For Revision</w:t>
            </w:r>
          </w:p>
        </w:tc>
      </w:tr>
      <w:tr w:rsidR="00C96980" w:rsidRPr="00450FE7" w14:paraId="5ACBE75C" w14:textId="77777777" w:rsidTr="004E48AA">
        <w:trPr>
          <w:trHeight w:val="494"/>
        </w:trPr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1D8" w14:textId="289EF356" w:rsidR="00C96980" w:rsidRPr="009E5ADA" w:rsidRDefault="00D333A1" w:rsidP="00C96980">
            <w:pPr>
              <w:tabs>
                <w:tab w:val="left" w:pos="5400"/>
              </w:tabs>
              <w:spacing w:before="20" w:after="20"/>
              <w:ind w:left="258" w:right="-213" w:hanging="270"/>
              <w:rPr>
                <w:bCs w:val="0"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8511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FCE746" w14:textId="79BB460B" w:rsidR="00C96980" w:rsidRPr="00C22B5D" w:rsidRDefault="00C96980" w:rsidP="00C96980">
            <w:pPr>
              <w:tabs>
                <w:tab w:val="left" w:pos="5400"/>
              </w:tabs>
              <w:spacing w:before="20" w:after="20"/>
              <w:ind w:right="-104"/>
              <w:rPr>
                <w:sz w:val="16"/>
                <w:szCs w:val="16"/>
              </w:rPr>
            </w:pPr>
            <w:r w:rsidRPr="00C22B5D">
              <w:rPr>
                <w:b/>
                <w:sz w:val="18"/>
                <w:szCs w:val="18"/>
              </w:rPr>
              <w:t>Change of Scope:</w:t>
            </w:r>
            <w:r w:rsidRPr="00C22B5D">
              <w:rPr>
                <w:bCs w:val="0"/>
                <w:sz w:val="16"/>
                <w:szCs w:val="16"/>
              </w:rPr>
              <w:t xml:space="preserve"> </w:t>
            </w:r>
            <w:r w:rsidRPr="00573D37">
              <w:rPr>
                <w:sz w:val="18"/>
                <w:szCs w:val="18"/>
              </w:rPr>
              <w:t>Please describe the changes</w:t>
            </w:r>
            <w:r w:rsidRPr="00C22B5D">
              <w:rPr>
                <w:sz w:val="16"/>
                <w:szCs w:val="16"/>
              </w:rPr>
              <w:t xml:space="preserve"> (addition of equipment, products, or services).</w:t>
            </w:r>
          </w:p>
        </w:tc>
        <w:tc>
          <w:tcPr>
            <w:tcW w:w="33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CEE3A" w14:textId="5DD5129E" w:rsidR="00670E51" w:rsidRPr="00450FE7" w:rsidRDefault="00670E51" w:rsidP="00C96980">
            <w:pPr>
              <w:tabs>
                <w:tab w:val="left" w:pos="369"/>
                <w:tab w:val="left" w:pos="5400"/>
              </w:tabs>
              <w:ind w:right="-102"/>
              <w:rPr>
                <w:sz w:val="18"/>
                <w:szCs w:val="18"/>
              </w:rPr>
            </w:pPr>
          </w:p>
        </w:tc>
      </w:tr>
      <w:tr w:rsidR="00C96980" w:rsidRPr="00450FE7" w14:paraId="6EA1A091" w14:textId="77777777" w:rsidTr="004E48AA">
        <w:trPr>
          <w:trHeight w:val="287"/>
        </w:trPr>
        <w:tc>
          <w:tcPr>
            <w:tcW w:w="1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E37" w14:textId="61B03FFD" w:rsidR="00C96980" w:rsidRPr="009E5ADA" w:rsidRDefault="00D333A1" w:rsidP="00C96980">
            <w:pPr>
              <w:tabs>
                <w:tab w:val="left" w:pos="369"/>
                <w:tab w:val="left" w:pos="5400"/>
              </w:tabs>
              <w:spacing w:before="20"/>
              <w:ind w:left="258" w:right="-213" w:hanging="270"/>
              <w:rPr>
                <w:bCs w:val="0"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213493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52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4B31EE" w14:textId="049C56EC" w:rsidR="00C96980" w:rsidRPr="00C22B5D" w:rsidRDefault="00C96980" w:rsidP="00095982">
            <w:pPr>
              <w:tabs>
                <w:tab w:val="left" w:pos="369"/>
                <w:tab w:val="left" w:pos="5400"/>
              </w:tabs>
              <w:spacing w:before="20" w:after="20"/>
              <w:ind w:right="-104"/>
              <w:rPr>
                <w:bCs w:val="0"/>
                <w:sz w:val="16"/>
                <w:szCs w:val="16"/>
              </w:rPr>
            </w:pPr>
            <w:r w:rsidRPr="00C22B5D">
              <w:rPr>
                <w:b/>
                <w:bCs w:val="0"/>
                <w:sz w:val="18"/>
                <w:szCs w:val="18"/>
              </w:rPr>
              <w:t>Other:</w:t>
            </w:r>
            <w:r w:rsidRPr="00C22B5D">
              <w:rPr>
                <w:sz w:val="16"/>
                <w:szCs w:val="16"/>
              </w:rPr>
              <w:t xml:space="preserve"> </w:t>
            </w:r>
            <w:r w:rsidRPr="00573D37">
              <w:rPr>
                <w:sz w:val="18"/>
                <w:szCs w:val="18"/>
              </w:rPr>
              <w:t>Specify the condition(s) that require this revision.</w:t>
            </w:r>
          </w:p>
        </w:tc>
        <w:tc>
          <w:tcPr>
            <w:tcW w:w="3385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AADFD" w14:textId="6CC8F5BD" w:rsidR="00C96980" w:rsidRPr="00450FE7" w:rsidRDefault="00C96980" w:rsidP="00C96980">
            <w:pPr>
              <w:tabs>
                <w:tab w:val="left" w:pos="369"/>
                <w:tab w:val="left" w:pos="5400"/>
              </w:tabs>
              <w:ind w:right="-102"/>
              <w:rPr>
                <w:sz w:val="18"/>
                <w:szCs w:val="18"/>
              </w:rPr>
            </w:pPr>
          </w:p>
        </w:tc>
      </w:tr>
    </w:tbl>
    <w:p w14:paraId="685CFDF4" w14:textId="3CF0F426" w:rsidR="00140C2C" w:rsidRPr="00890846" w:rsidRDefault="009B3068" w:rsidP="009B3068">
      <w:pPr>
        <w:spacing w:before="60"/>
        <w:ind w:right="58"/>
        <w:jc w:val="both"/>
        <w:rPr>
          <w:sz w:val="18"/>
          <w:szCs w:val="18"/>
        </w:rPr>
      </w:pPr>
      <w:bookmarkStart w:id="0" w:name="_Hlk81987221"/>
      <w:r w:rsidRPr="0089084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AB07D" wp14:editId="50902147">
                <wp:simplePos x="0" y="0"/>
                <wp:positionH relativeFrom="margin">
                  <wp:align>right</wp:align>
                </wp:positionH>
                <wp:positionV relativeFrom="page">
                  <wp:posOffset>233680</wp:posOffset>
                </wp:positionV>
                <wp:extent cx="2598420" cy="54483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EA059" w14:textId="77777777" w:rsidR="00F01BB2" w:rsidRPr="001351A4" w:rsidRDefault="00F01BB2" w:rsidP="00F01B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3771 Eastwood Drive</w:t>
                            </w:r>
                          </w:p>
                          <w:p w14:paraId="200A2B89" w14:textId="77777777" w:rsidR="00F01BB2" w:rsidRPr="001351A4" w:rsidRDefault="00F01BB2" w:rsidP="00F01B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Jackson, Mississippi 39211</w:t>
                            </w:r>
                          </w:p>
                          <w:p w14:paraId="4134D8E6" w14:textId="77777777" w:rsidR="00F01BB2" w:rsidRPr="001351A4" w:rsidRDefault="00F01BB2" w:rsidP="00F01B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Phone 601-432-8000  Fax 601-713-6380</w:t>
                            </w:r>
                          </w:p>
                          <w:p w14:paraId="2371B6E3" w14:textId="77777777" w:rsidR="00F01BB2" w:rsidRPr="001351A4" w:rsidRDefault="00F01BB2" w:rsidP="00F01B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51A4">
                              <w:rPr>
                                <w:sz w:val="16"/>
                                <w:szCs w:val="16"/>
                              </w:rPr>
                              <w:t>www.its.ms.gov</w:t>
                            </w:r>
                          </w:p>
                          <w:p w14:paraId="5C81F94E" w14:textId="77777777" w:rsidR="00F01BB2" w:rsidRDefault="00F01BB2" w:rsidP="00F01BB2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B0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.4pt;margin-top:18.4pt;width:204.6pt;height:42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9c8gEAAMYDAAAOAAAAZHJzL2Uyb0RvYy54bWysU9uO0zAQfUfiHyy/07QlhW7UdLV0VYS0&#10;XKSFD3AcJ7FwPGbsNilfz9hpu6vlDZEHy3PxmTlnJpvbsTfsqNBrsCVfzOacKSuh1rYt+Y/v+zdr&#10;znwQthYGrCr5SXl+u339ajO4Qi2hA1MrZARifTG4knchuCLLvOxUL/wMnLIUbAB7EcjENqtRDITe&#10;m2w5n7/LBsDaIUjlPXnvpyDfJvymUTJ8bRqvAjMlp95COjGdVTyz7UYULQrXaXluQ/xDF73Qlope&#10;oe5FEOyA+i+oXksED02YSegzaBotVeJAbBbzF2weO+FU4kLieHeVyf8/WPnl+Oi+IQvjBxhpgImE&#10;dw8gf3pmYdcJ26o7RBg6JWoqvIiSZYPzxflplNoXPoJUw2eoacjiECABjQ32URXiyQidBnC6iq7G&#10;wCQ5l6ubdb6kkKTYKs/Xb9NUMlFcXjv04aOCnsVLyZGGmtDF8cGH2I0oLimxmAej6702JhnYVjuD&#10;7ChoAfbpSwRepBkbky3EZxNi9CSakdnEMYzVSMFIt4L6RIQRpoWiH4AuHeBvzgZappL7XweBijPz&#10;yZJoN4s8j9uXjHz1PtLF55EqGeQVVhJMycPlugvTth4c6rajKtOILNyRyI1O/J86OvdMy5JkOS92&#10;3Mbndsp6+v22fwAAAP//AwBQSwMEFAAGAAgAAAAhAIwgXNXcAAAABwEAAA8AAABkcnMvZG93bnJl&#10;di54bWxMj8FOwzAQRO9I/IO1SFwQtUlRREOcioK4ICFEaDlvYhNHxOsQu234e5YTHEczmnlTrmc/&#10;iIOdYh9Iw9VCgbDUBtNTp2H79nh5AyImJINDIKvh20ZYV6cnJRYmHOnVHurUCS6hWKAGl9JYSBlb&#10;Zz3GRRgtsfcRJo+J5dRJM+GRy/0gM6Vy6bEnXnA42ntn28967zW8OO9dY9TuYvf8TpuHGr82yyet&#10;z8/mu1sQyc7pLwy/+IwOFTM1YU8mikEDH0kaljnzs3utVhmIhmNZloOsSvmfv/oBAAD//wMAUEsB&#10;Ai0AFAAGAAgAAAAhALaDOJL+AAAA4QEAABMAAAAAAAAAAAAAAAAAAAAAAFtDb250ZW50X1R5cGVz&#10;XS54bWxQSwECLQAUAAYACAAAACEAOP0h/9YAAACUAQAACwAAAAAAAAAAAAAAAAAvAQAAX3JlbHMv&#10;LnJlbHNQSwECLQAUAAYACAAAACEA/jOPXPIBAADGAwAADgAAAAAAAAAAAAAAAAAuAgAAZHJzL2Uy&#10;b0RvYy54bWxQSwECLQAUAAYACAAAACEAjCBc1dwAAAAHAQAADwAAAAAAAAAAAAAAAABMBAAAZHJz&#10;L2Rvd25yZXYueG1sUEsFBgAAAAAEAAQA8wAAAFUFAAAAAA==&#10;" stroked="f">
                <v:textbox inset=",,,0">
                  <w:txbxContent>
                    <w:p w14:paraId="256EA059" w14:textId="77777777" w:rsidR="00F01BB2" w:rsidRPr="001351A4" w:rsidRDefault="00F01BB2" w:rsidP="00F01BB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3771 Eastwood Drive</w:t>
                      </w:r>
                    </w:p>
                    <w:p w14:paraId="200A2B89" w14:textId="77777777" w:rsidR="00F01BB2" w:rsidRPr="001351A4" w:rsidRDefault="00F01BB2" w:rsidP="00F01BB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Jackson, Mississippi 39211</w:t>
                      </w:r>
                    </w:p>
                    <w:p w14:paraId="4134D8E6" w14:textId="77777777" w:rsidR="00F01BB2" w:rsidRPr="001351A4" w:rsidRDefault="00F01BB2" w:rsidP="00F01BB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Phone 601-432-8000  Fax 601-713-6380</w:t>
                      </w:r>
                    </w:p>
                    <w:p w14:paraId="2371B6E3" w14:textId="77777777" w:rsidR="00F01BB2" w:rsidRPr="001351A4" w:rsidRDefault="00F01BB2" w:rsidP="00F01BB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351A4">
                        <w:rPr>
                          <w:sz w:val="16"/>
                          <w:szCs w:val="16"/>
                        </w:rPr>
                        <w:t>www.its.ms.gov</w:t>
                      </w:r>
                    </w:p>
                    <w:p w14:paraId="5C81F94E" w14:textId="77777777" w:rsidR="00F01BB2" w:rsidRDefault="00F01BB2" w:rsidP="00F01BB2"/>
                  </w:txbxContent>
                </v:textbox>
                <w10:wrap anchorx="margin" anchory="page"/>
              </v:shape>
            </w:pict>
          </mc:Fallback>
        </mc:AlternateContent>
      </w:r>
      <w:r w:rsidRPr="00890846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1B4E65D7" wp14:editId="0D0D2E28">
            <wp:simplePos x="0" y="0"/>
            <wp:positionH relativeFrom="margin">
              <wp:posOffset>-635</wp:posOffset>
            </wp:positionH>
            <wp:positionV relativeFrom="page">
              <wp:posOffset>194310</wp:posOffset>
            </wp:positionV>
            <wp:extent cx="2541905" cy="6197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2C" w:rsidRPr="00890846">
        <w:rPr>
          <w:sz w:val="18"/>
          <w:szCs w:val="18"/>
        </w:rPr>
        <w:t xml:space="preserve">By my signature, I acknowledge that ITS will conduct the procurement of the </w:t>
      </w:r>
      <w:r w:rsidR="003006A3" w:rsidRPr="00890846">
        <w:rPr>
          <w:sz w:val="18"/>
          <w:szCs w:val="18"/>
        </w:rPr>
        <w:t xml:space="preserve">IT </w:t>
      </w:r>
      <w:r w:rsidR="006B0374" w:rsidRPr="00890846">
        <w:rPr>
          <w:sz w:val="18"/>
          <w:szCs w:val="18"/>
        </w:rPr>
        <w:t>p</w:t>
      </w:r>
      <w:r w:rsidR="003006A3" w:rsidRPr="00890846">
        <w:rPr>
          <w:sz w:val="18"/>
          <w:szCs w:val="18"/>
        </w:rPr>
        <w:t>roducts</w:t>
      </w:r>
      <w:r w:rsidR="00140C2C" w:rsidRPr="00890846">
        <w:rPr>
          <w:sz w:val="18"/>
          <w:szCs w:val="18"/>
        </w:rPr>
        <w:t xml:space="preserve"> or services indicated above with my agency’s/institution’s approva</w:t>
      </w:r>
      <w:r w:rsidRPr="00890846">
        <w:rPr>
          <w:sz w:val="18"/>
          <w:szCs w:val="18"/>
        </w:rPr>
        <w:t>l.</w:t>
      </w:r>
    </w:p>
    <w:bookmarkEnd w:id="0"/>
    <w:tbl>
      <w:tblPr>
        <w:tblW w:w="11160" w:type="dxa"/>
        <w:tblLook w:val="04A0" w:firstRow="1" w:lastRow="0" w:firstColumn="1" w:lastColumn="0" w:noHBand="0" w:noVBand="1"/>
      </w:tblPr>
      <w:tblGrid>
        <w:gridCol w:w="5040"/>
        <w:gridCol w:w="270"/>
        <w:gridCol w:w="3780"/>
        <w:gridCol w:w="270"/>
        <w:gridCol w:w="1800"/>
      </w:tblGrid>
      <w:tr w:rsidR="007A7311" w:rsidRPr="0024651F" w14:paraId="052605AB" w14:textId="77777777" w:rsidTr="009B3068">
        <w:trPr>
          <w:trHeight w:val="315"/>
        </w:trPr>
        <w:tc>
          <w:tcPr>
            <w:tcW w:w="5040" w:type="dxa"/>
            <w:tcBorders>
              <w:bottom w:val="single" w:sz="4" w:space="0" w:color="auto"/>
            </w:tcBorders>
          </w:tcPr>
          <w:p w14:paraId="1F7E6B1F" w14:textId="7F94A4DB" w:rsidR="004E6B8F" w:rsidRPr="0024651F" w:rsidRDefault="004E6B8F" w:rsidP="000F6455">
            <w:pPr>
              <w:spacing w:before="300"/>
              <w:ind w:left="-109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4FE05017" w14:textId="77777777" w:rsidR="004E6B8F" w:rsidRPr="0024651F" w:rsidRDefault="004E6B8F" w:rsidP="000F6455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B6D554C" w14:textId="77777777" w:rsidR="004E6B8F" w:rsidRPr="0024651F" w:rsidRDefault="004E6B8F" w:rsidP="000F6455">
            <w:pPr>
              <w:tabs>
                <w:tab w:val="left" w:pos="-96"/>
              </w:tabs>
              <w:spacing w:before="300"/>
              <w:ind w:hanging="96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5C6E47BC" w14:textId="77777777" w:rsidR="004E6B8F" w:rsidRPr="0024651F" w:rsidRDefault="004E6B8F" w:rsidP="000F6455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C2CC58" w14:textId="48E8D2A0" w:rsidR="004E6B8F" w:rsidRPr="0024651F" w:rsidRDefault="004E6B8F" w:rsidP="000F6455">
            <w:pPr>
              <w:spacing w:before="300"/>
              <w:ind w:left="-90" w:right="-106"/>
              <w:rPr>
                <w:bCs/>
                <w:sz w:val="18"/>
                <w:szCs w:val="18"/>
              </w:rPr>
            </w:pPr>
          </w:p>
        </w:tc>
      </w:tr>
    </w:tbl>
    <w:p w14:paraId="42D573DC" w14:textId="77064919" w:rsidR="00AF6421" w:rsidRDefault="00C56922" w:rsidP="00AF6421">
      <w:pPr>
        <w:tabs>
          <w:tab w:val="left" w:pos="4500"/>
          <w:tab w:val="left" w:pos="5220"/>
          <w:tab w:val="left" w:pos="5400"/>
          <w:tab w:val="left" w:pos="9450"/>
          <w:tab w:val="left" w:pos="9990"/>
        </w:tabs>
        <w:ind w:right="148"/>
        <w:rPr>
          <w:sz w:val="18"/>
          <w:szCs w:val="18"/>
        </w:rPr>
      </w:pPr>
      <w:r>
        <w:rPr>
          <w:sz w:val="18"/>
          <w:szCs w:val="18"/>
        </w:rPr>
        <w:t>Name and Title (Agency Head/Public Institution CIO/Designee)</w:t>
      </w:r>
      <w:r w:rsidR="00525139">
        <w:rPr>
          <w:sz w:val="18"/>
          <w:szCs w:val="18"/>
        </w:rPr>
        <w:tab/>
        <w:t xml:space="preserve">  </w:t>
      </w:r>
      <w:r w:rsidR="004E6B8F" w:rsidRPr="00381CC9">
        <w:rPr>
          <w:sz w:val="18"/>
          <w:szCs w:val="18"/>
        </w:rPr>
        <w:t>Signature</w:t>
      </w:r>
      <w:r w:rsidR="0056124C">
        <w:rPr>
          <w:sz w:val="18"/>
          <w:szCs w:val="18"/>
        </w:rPr>
        <w:t xml:space="preserve">                                                              </w:t>
      </w:r>
      <w:r w:rsidR="0056124C" w:rsidRPr="0056124C">
        <w:rPr>
          <w:sz w:val="14"/>
          <w:szCs w:val="14"/>
        </w:rPr>
        <w:t xml:space="preserve"> </w:t>
      </w:r>
      <w:r w:rsidR="0056124C" w:rsidRPr="0056124C">
        <w:rPr>
          <w:sz w:val="12"/>
          <w:szCs w:val="12"/>
        </w:rPr>
        <w:t xml:space="preserve">  </w:t>
      </w:r>
      <w:r w:rsidR="0056124C" w:rsidRPr="006E596B">
        <w:rPr>
          <w:sz w:val="10"/>
          <w:szCs w:val="10"/>
        </w:rPr>
        <w:t xml:space="preserve">  </w:t>
      </w:r>
      <w:r w:rsidR="006E596B" w:rsidRPr="006E596B">
        <w:rPr>
          <w:sz w:val="10"/>
          <w:szCs w:val="10"/>
        </w:rPr>
        <w:t xml:space="preserve"> </w:t>
      </w:r>
      <w:r w:rsidR="004E6B8F" w:rsidRPr="00381CC9">
        <w:rPr>
          <w:sz w:val="18"/>
          <w:szCs w:val="18"/>
        </w:rPr>
        <w:t>Date</w:t>
      </w:r>
      <w:r w:rsidR="00AF6421">
        <w:rPr>
          <w:sz w:val="18"/>
          <w:szCs w:val="18"/>
        </w:rPr>
        <w:tab/>
      </w:r>
    </w:p>
    <w:p w14:paraId="4993BEFF" w14:textId="77777777" w:rsidR="009B3068" w:rsidRPr="009B3068" w:rsidRDefault="009B3068" w:rsidP="009B3068">
      <w:pPr>
        <w:tabs>
          <w:tab w:val="left" w:pos="355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9B3068" w:rsidRPr="009B3068" w:rsidSect="009B3068">
      <w:footerReference w:type="default" r:id="rId12"/>
      <w:pgSz w:w="12240" w:h="15840" w:code="1"/>
      <w:pgMar w:top="720" w:right="446" w:bottom="360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3848" w14:textId="77777777" w:rsidR="00BA4446" w:rsidRDefault="00BA4446" w:rsidP="004E6B8F">
      <w:r>
        <w:separator/>
      </w:r>
    </w:p>
  </w:endnote>
  <w:endnote w:type="continuationSeparator" w:id="0">
    <w:p w14:paraId="42BE6B18" w14:textId="77777777" w:rsidR="00BA4446" w:rsidRDefault="00BA4446" w:rsidP="004E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78209899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06C5E" w14:textId="73A5C4A6" w:rsidR="00EC1EDB" w:rsidRPr="009C7675" w:rsidRDefault="00AF6421" w:rsidP="00FA70D2">
            <w:pPr>
              <w:pStyle w:val="Footer"/>
              <w:tabs>
                <w:tab w:val="left" w:pos="5400"/>
              </w:tabs>
              <w:ind w:right="58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Revision</w:t>
            </w:r>
            <w:r w:rsidR="00EC1EDB">
              <w:rPr>
                <w:i/>
                <w:iCs/>
                <w:sz w:val="16"/>
                <w:szCs w:val="16"/>
              </w:rPr>
              <w:t xml:space="preserve"> </w:t>
            </w:r>
            <w:r w:rsidR="00DF3340">
              <w:rPr>
                <w:i/>
                <w:iCs/>
                <w:sz w:val="16"/>
                <w:szCs w:val="16"/>
              </w:rPr>
              <w:t xml:space="preserve">to Previous Procurement </w:t>
            </w:r>
            <w:r w:rsidR="00EC1EDB">
              <w:rPr>
                <w:i/>
                <w:iCs/>
                <w:sz w:val="16"/>
                <w:szCs w:val="16"/>
              </w:rPr>
              <w:t xml:space="preserve">Request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</w:t>
            </w:r>
            <w:r w:rsidR="00553882">
              <w:rPr>
                <w:i/>
                <w:iCs/>
                <w:sz w:val="16"/>
                <w:szCs w:val="16"/>
              </w:rPr>
              <w:t xml:space="preserve">     </w:t>
            </w:r>
            <w:r w:rsidR="00EC1EDB">
              <w:rPr>
                <w:i/>
                <w:iCs/>
                <w:sz w:val="16"/>
                <w:szCs w:val="16"/>
              </w:rPr>
              <w:t xml:space="preserve"> 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Page 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="00EC1EDB" w:rsidRPr="00AB28B0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="00EC1EDB"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end"/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of 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="00EC1EDB" w:rsidRPr="00AB28B0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="00EC1EDB"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="00EC1EDB" w:rsidRPr="00AB28B0">
              <w:rPr>
                <w:i/>
                <w:iCs/>
                <w:sz w:val="16"/>
                <w:szCs w:val="16"/>
              </w:rPr>
              <w:fldChar w:fldCharType="end"/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         </w:t>
            </w:r>
            <w:r w:rsidR="00553882">
              <w:rPr>
                <w:i/>
                <w:iCs/>
                <w:sz w:val="16"/>
                <w:szCs w:val="16"/>
              </w:rPr>
              <w:t xml:space="preserve">   </w:t>
            </w:r>
            <w:r w:rsidR="009B3068">
              <w:rPr>
                <w:i/>
                <w:iCs/>
                <w:sz w:val="16"/>
                <w:szCs w:val="16"/>
              </w:rPr>
              <w:t xml:space="preserve">  </w:t>
            </w:r>
            <w:r w:rsidR="00FA70D2">
              <w:rPr>
                <w:i/>
                <w:iCs/>
                <w:sz w:val="16"/>
                <w:szCs w:val="16"/>
              </w:rPr>
              <w:t xml:space="preserve">   </w:t>
            </w:r>
            <w:r w:rsidR="009B3068">
              <w:rPr>
                <w:i/>
                <w:iCs/>
                <w:sz w:val="16"/>
                <w:szCs w:val="16"/>
              </w:rPr>
              <w:t xml:space="preserve"> 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                                              </w:t>
            </w:r>
            <w:r w:rsidR="009B3068">
              <w:rPr>
                <w:i/>
                <w:iCs/>
                <w:sz w:val="16"/>
                <w:szCs w:val="16"/>
              </w:rPr>
              <w:t xml:space="preserve"> </w:t>
            </w:r>
            <w:r w:rsidR="00EC1EDB" w:rsidRPr="00AB28B0">
              <w:rPr>
                <w:i/>
                <w:iCs/>
                <w:sz w:val="16"/>
                <w:szCs w:val="16"/>
              </w:rPr>
              <w:t xml:space="preserve">                   </w:t>
            </w:r>
            <w:r w:rsidR="00EC1EDB" w:rsidRPr="009C7675">
              <w:rPr>
                <w:i/>
                <w:iCs/>
                <w:sz w:val="16"/>
                <w:szCs w:val="16"/>
              </w:rPr>
              <w:t>Revised</w:t>
            </w:r>
            <w:r w:rsidR="00EC1EDB">
              <w:rPr>
                <w:i/>
                <w:iCs/>
                <w:sz w:val="16"/>
                <w:szCs w:val="16"/>
              </w:rPr>
              <w:t xml:space="preserve"> </w:t>
            </w:r>
            <w:r w:rsidR="00D333A1">
              <w:rPr>
                <w:i/>
                <w:iCs/>
                <w:sz w:val="16"/>
                <w:szCs w:val="16"/>
              </w:rPr>
              <w:t>0</w:t>
            </w:r>
            <w:r w:rsidR="00C56922">
              <w:rPr>
                <w:i/>
                <w:iCs/>
                <w:sz w:val="16"/>
                <w:szCs w:val="16"/>
              </w:rPr>
              <w:t>4</w:t>
            </w:r>
            <w:r w:rsidR="00EC1EDB">
              <w:rPr>
                <w:i/>
                <w:iCs/>
                <w:sz w:val="16"/>
                <w:szCs w:val="16"/>
              </w:rPr>
              <w:t>/</w:t>
            </w:r>
            <w:r w:rsidR="00C56922">
              <w:rPr>
                <w:i/>
                <w:iCs/>
                <w:sz w:val="16"/>
                <w:szCs w:val="16"/>
              </w:rPr>
              <w:t>13</w:t>
            </w:r>
            <w:r w:rsidR="00EC1EDB">
              <w:rPr>
                <w:i/>
                <w:iCs/>
                <w:sz w:val="16"/>
                <w:szCs w:val="16"/>
              </w:rPr>
              <w:t>/202</w:t>
            </w:r>
            <w:r w:rsidR="00C56922">
              <w:rPr>
                <w:i/>
                <w:iCs/>
                <w:sz w:val="16"/>
                <w:szCs w:val="16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EBF4" w14:textId="77777777" w:rsidR="00BA4446" w:rsidRDefault="00BA4446" w:rsidP="004E6B8F">
      <w:r>
        <w:separator/>
      </w:r>
    </w:p>
  </w:footnote>
  <w:footnote w:type="continuationSeparator" w:id="0">
    <w:p w14:paraId="7EF21D35" w14:textId="77777777" w:rsidR="00BA4446" w:rsidRDefault="00BA4446" w:rsidP="004E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17"/>
    <w:multiLevelType w:val="hybridMultilevel"/>
    <w:tmpl w:val="1F24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D40C1"/>
    <w:multiLevelType w:val="hybridMultilevel"/>
    <w:tmpl w:val="D8B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9690530">
    <w:abstractNumId w:val="0"/>
  </w:num>
  <w:num w:numId="2" w16cid:durableId="189970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F1"/>
    <w:rsid w:val="00003095"/>
    <w:rsid w:val="00010AD0"/>
    <w:rsid w:val="00021530"/>
    <w:rsid w:val="00022D2D"/>
    <w:rsid w:val="000345E0"/>
    <w:rsid w:val="0003707D"/>
    <w:rsid w:val="00044031"/>
    <w:rsid w:val="00045110"/>
    <w:rsid w:val="00045199"/>
    <w:rsid w:val="00050E98"/>
    <w:rsid w:val="00053121"/>
    <w:rsid w:val="00062C22"/>
    <w:rsid w:val="00064FBC"/>
    <w:rsid w:val="0007132B"/>
    <w:rsid w:val="00073CF3"/>
    <w:rsid w:val="000767E4"/>
    <w:rsid w:val="00077B04"/>
    <w:rsid w:val="00086781"/>
    <w:rsid w:val="000870E5"/>
    <w:rsid w:val="00090037"/>
    <w:rsid w:val="000906B4"/>
    <w:rsid w:val="000953C9"/>
    <w:rsid w:val="00095982"/>
    <w:rsid w:val="00095CC5"/>
    <w:rsid w:val="00097D44"/>
    <w:rsid w:val="000A012C"/>
    <w:rsid w:val="000B0093"/>
    <w:rsid w:val="000B049B"/>
    <w:rsid w:val="000B0E74"/>
    <w:rsid w:val="000B1BDA"/>
    <w:rsid w:val="000B417D"/>
    <w:rsid w:val="000B666A"/>
    <w:rsid w:val="000C3209"/>
    <w:rsid w:val="000C68F2"/>
    <w:rsid w:val="000C7FF8"/>
    <w:rsid w:val="000D0156"/>
    <w:rsid w:val="000D0CA4"/>
    <w:rsid w:val="000D4C08"/>
    <w:rsid w:val="000E7E06"/>
    <w:rsid w:val="000F43DF"/>
    <w:rsid w:val="000F6455"/>
    <w:rsid w:val="00107450"/>
    <w:rsid w:val="00121639"/>
    <w:rsid w:val="00124AEE"/>
    <w:rsid w:val="00130849"/>
    <w:rsid w:val="00131E7E"/>
    <w:rsid w:val="00132A50"/>
    <w:rsid w:val="001351A4"/>
    <w:rsid w:val="00140C2C"/>
    <w:rsid w:val="00146FE3"/>
    <w:rsid w:val="001479FC"/>
    <w:rsid w:val="00154AF0"/>
    <w:rsid w:val="0015503A"/>
    <w:rsid w:val="001618AA"/>
    <w:rsid w:val="00164945"/>
    <w:rsid w:val="00170A14"/>
    <w:rsid w:val="00170E27"/>
    <w:rsid w:val="00176489"/>
    <w:rsid w:val="00177B3F"/>
    <w:rsid w:val="00181ACF"/>
    <w:rsid w:val="001A5B25"/>
    <w:rsid w:val="001B7C54"/>
    <w:rsid w:val="001C1AAA"/>
    <w:rsid w:val="001C2DF2"/>
    <w:rsid w:val="001C38B1"/>
    <w:rsid w:val="001D4E87"/>
    <w:rsid w:val="001D6483"/>
    <w:rsid w:val="001E4F00"/>
    <w:rsid w:val="001F1B48"/>
    <w:rsid w:val="001F37EA"/>
    <w:rsid w:val="001F574C"/>
    <w:rsid w:val="001F638B"/>
    <w:rsid w:val="001F711D"/>
    <w:rsid w:val="001F7AE2"/>
    <w:rsid w:val="00200369"/>
    <w:rsid w:val="00201B5B"/>
    <w:rsid w:val="00205065"/>
    <w:rsid w:val="002114F8"/>
    <w:rsid w:val="00215DF4"/>
    <w:rsid w:val="0022066B"/>
    <w:rsid w:val="002225D9"/>
    <w:rsid w:val="00232A50"/>
    <w:rsid w:val="0023480B"/>
    <w:rsid w:val="00234E3D"/>
    <w:rsid w:val="00235950"/>
    <w:rsid w:val="0024304C"/>
    <w:rsid w:val="0024651F"/>
    <w:rsid w:val="0025395A"/>
    <w:rsid w:val="002565C4"/>
    <w:rsid w:val="00260129"/>
    <w:rsid w:val="002655B4"/>
    <w:rsid w:val="0027443E"/>
    <w:rsid w:val="00274D0C"/>
    <w:rsid w:val="00282898"/>
    <w:rsid w:val="00282A1A"/>
    <w:rsid w:val="00282A1D"/>
    <w:rsid w:val="002A1925"/>
    <w:rsid w:val="002A2D5E"/>
    <w:rsid w:val="002B5ADF"/>
    <w:rsid w:val="002C0FD3"/>
    <w:rsid w:val="002C1CAE"/>
    <w:rsid w:val="002C37B3"/>
    <w:rsid w:val="002E093A"/>
    <w:rsid w:val="002E5BE9"/>
    <w:rsid w:val="002F1C51"/>
    <w:rsid w:val="003006A3"/>
    <w:rsid w:val="003050CF"/>
    <w:rsid w:val="003108C0"/>
    <w:rsid w:val="00316DDB"/>
    <w:rsid w:val="00325B5F"/>
    <w:rsid w:val="00327A75"/>
    <w:rsid w:val="0033045E"/>
    <w:rsid w:val="00332F2E"/>
    <w:rsid w:val="00333086"/>
    <w:rsid w:val="003412DF"/>
    <w:rsid w:val="00343B5D"/>
    <w:rsid w:val="00345FF0"/>
    <w:rsid w:val="003506BA"/>
    <w:rsid w:val="00350C42"/>
    <w:rsid w:val="003602AF"/>
    <w:rsid w:val="00360B03"/>
    <w:rsid w:val="00367C6D"/>
    <w:rsid w:val="00381CC9"/>
    <w:rsid w:val="0038749E"/>
    <w:rsid w:val="003904D1"/>
    <w:rsid w:val="003913ED"/>
    <w:rsid w:val="00392FD8"/>
    <w:rsid w:val="003A2519"/>
    <w:rsid w:val="003A2CAF"/>
    <w:rsid w:val="003D41E4"/>
    <w:rsid w:val="003D4D85"/>
    <w:rsid w:val="003E1799"/>
    <w:rsid w:val="003E4DD4"/>
    <w:rsid w:val="003E4E2C"/>
    <w:rsid w:val="003F7F3F"/>
    <w:rsid w:val="00401AE6"/>
    <w:rsid w:val="00402A73"/>
    <w:rsid w:val="004040C6"/>
    <w:rsid w:val="00416772"/>
    <w:rsid w:val="0042016C"/>
    <w:rsid w:val="0043295A"/>
    <w:rsid w:val="0044339B"/>
    <w:rsid w:val="00450D2C"/>
    <w:rsid w:val="00450FE7"/>
    <w:rsid w:val="00451DD8"/>
    <w:rsid w:val="00455D99"/>
    <w:rsid w:val="00457CB8"/>
    <w:rsid w:val="00457CF6"/>
    <w:rsid w:val="00457ECC"/>
    <w:rsid w:val="00467345"/>
    <w:rsid w:val="00470BDE"/>
    <w:rsid w:val="00472363"/>
    <w:rsid w:val="00475F19"/>
    <w:rsid w:val="00477D90"/>
    <w:rsid w:val="00484387"/>
    <w:rsid w:val="004B6FE0"/>
    <w:rsid w:val="004C16FB"/>
    <w:rsid w:val="004C4FF5"/>
    <w:rsid w:val="004E243A"/>
    <w:rsid w:val="004E48AA"/>
    <w:rsid w:val="004E5135"/>
    <w:rsid w:val="004E6B8F"/>
    <w:rsid w:val="0051288B"/>
    <w:rsid w:val="00525139"/>
    <w:rsid w:val="005267B7"/>
    <w:rsid w:val="0053219A"/>
    <w:rsid w:val="00546063"/>
    <w:rsid w:val="005475D4"/>
    <w:rsid w:val="00553882"/>
    <w:rsid w:val="0056124C"/>
    <w:rsid w:val="005642A0"/>
    <w:rsid w:val="0057050B"/>
    <w:rsid w:val="005711E3"/>
    <w:rsid w:val="00573D37"/>
    <w:rsid w:val="00580952"/>
    <w:rsid w:val="00581F09"/>
    <w:rsid w:val="0058669F"/>
    <w:rsid w:val="00594A7C"/>
    <w:rsid w:val="005A29D3"/>
    <w:rsid w:val="005B0338"/>
    <w:rsid w:val="005B63E3"/>
    <w:rsid w:val="005C02BB"/>
    <w:rsid w:val="005C5878"/>
    <w:rsid w:val="005D5408"/>
    <w:rsid w:val="005E23D3"/>
    <w:rsid w:val="005E354C"/>
    <w:rsid w:val="005E6712"/>
    <w:rsid w:val="005E67D6"/>
    <w:rsid w:val="005E714D"/>
    <w:rsid w:val="005F29AA"/>
    <w:rsid w:val="005F2D75"/>
    <w:rsid w:val="00600A51"/>
    <w:rsid w:val="00607B13"/>
    <w:rsid w:val="00626146"/>
    <w:rsid w:val="00631825"/>
    <w:rsid w:val="006476E3"/>
    <w:rsid w:val="00653645"/>
    <w:rsid w:val="00670E51"/>
    <w:rsid w:val="00675846"/>
    <w:rsid w:val="006758AE"/>
    <w:rsid w:val="006761CA"/>
    <w:rsid w:val="00683A5B"/>
    <w:rsid w:val="00694501"/>
    <w:rsid w:val="006A069A"/>
    <w:rsid w:val="006A3205"/>
    <w:rsid w:val="006A43EE"/>
    <w:rsid w:val="006B0374"/>
    <w:rsid w:val="006B085E"/>
    <w:rsid w:val="006B399B"/>
    <w:rsid w:val="006B6C4E"/>
    <w:rsid w:val="006D014A"/>
    <w:rsid w:val="006D220E"/>
    <w:rsid w:val="006D272A"/>
    <w:rsid w:val="006D3AF1"/>
    <w:rsid w:val="006D48B2"/>
    <w:rsid w:val="006E01B5"/>
    <w:rsid w:val="006E30DD"/>
    <w:rsid w:val="006E596B"/>
    <w:rsid w:val="006F0CD1"/>
    <w:rsid w:val="006F2232"/>
    <w:rsid w:val="006F44FC"/>
    <w:rsid w:val="006F5E2D"/>
    <w:rsid w:val="0070069F"/>
    <w:rsid w:val="007017D1"/>
    <w:rsid w:val="0072346D"/>
    <w:rsid w:val="0072497F"/>
    <w:rsid w:val="00741594"/>
    <w:rsid w:val="00744B59"/>
    <w:rsid w:val="00746F80"/>
    <w:rsid w:val="00760850"/>
    <w:rsid w:val="00761F26"/>
    <w:rsid w:val="007622AC"/>
    <w:rsid w:val="00772BDD"/>
    <w:rsid w:val="00774FDE"/>
    <w:rsid w:val="00775659"/>
    <w:rsid w:val="00785009"/>
    <w:rsid w:val="00793EE5"/>
    <w:rsid w:val="007A7311"/>
    <w:rsid w:val="007C4B72"/>
    <w:rsid w:val="007C6B05"/>
    <w:rsid w:val="007D154E"/>
    <w:rsid w:val="007D55FC"/>
    <w:rsid w:val="007E3A87"/>
    <w:rsid w:val="007E595E"/>
    <w:rsid w:val="007F0C77"/>
    <w:rsid w:val="007F105F"/>
    <w:rsid w:val="007F206D"/>
    <w:rsid w:val="008058EE"/>
    <w:rsid w:val="00811AD5"/>
    <w:rsid w:val="00813C74"/>
    <w:rsid w:val="00831EF0"/>
    <w:rsid w:val="00834A66"/>
    <w:rsid w:val="008350FA"/>
    <w:rsid w:val="00836D45"/>
    <w:rsid w:val="00841358"/>
    <w:rsid w:val="008427C8"/>
    <w:rsid w:val="008467B7"/>
    <w:rsid w:val="00866A8F"/>
    <w:rsid w:val="00866EDE"/>
    <w:rsid w:val="00870320"/>
    <w:rsid w:val="00870933"/>
    <w:rsid w:val="00872B27"/>
    <w:rsid w:val="00872BDA"/>
    <w:rsid w:val="00872C9D"/>
    <w:rsid w:val="00880158"/>
    <w:rsid w:val="008814B3"/>
    <w:rsid w:val="00882E8E"/>
    <w:rsid w:val="008877FA"/>
    <w:rsid w:val="00890846"/>
    <w:rsid w:val="00890E31"/>
    <w:rsid w:val="008931F1"/>
    <w:rsid w:val="00893923"/>
    <w:rsid w:val="00894AC0"/>
    <w:rsid w:val="008B1030"/>
    <w:rsid w:val="008B20E0"/>
    <w:rsid w:val="008B2427"/>
    <w:rsid w:val="008F4787"/>
    <w:rsid w:val="00906A8C"/>
    <w:rsid w:val="00907B43"/>
    <w:rsid w:val="00910036"/>
    <w:rsid w:val="00912432"/>
    <w:rsid w:val="00921451"/>
    <w:rsid w:val="00925CF9"/>
    <w:rsid w:val="00927AB6"/>
    <w:rsid w:val="009337ED"/>
    <w:rsid w:val="009373E5"/>
    <w:rsid w:val="009379FB"/>
    <w:rsid w:val="009458E8"/>
    <w:rsid w:val="009466CD"/>
    <w:rsid w:val="0094778B"/>
    <w:rsid w:val="0095376F"/>
    <w:rsid w:val="00955079"/>
    <w:rsid w:val="00960F02"/>
    <w:rsid w:val="009610FE"/>
    <w:rsid w:val="009625EE"/>
    <w:rsid w:val="00963375"/>
    <w:rsid w:val="00963ED9"/>
    <w:rsid w:val="009663BC"/>
    <w:rsid w:val="00971FC5"/>
    <w:rsid w:val="00980226"/>
    <w:rsid w:val="009A6360"/>
    <w:rsid w:val="009B021A"/>
    <w:rsid w:val="009B3068"/>
    <w:rsid w:val="009C2236"/>
    <w:rsid w:val="009C7675"/>
    <w:rsid w:val="009D2567"/>
    <w:rsid w:val="009E3F1C"/>
    <w:rsid w:val="009E436E"/>
    <w:rsid w:val="009E5A7B"/>
    <w:rsid w:val="009E5ADA"/>
    <w:rsid w:val="009E6EFB"/>
    <w:rsid w:val="00A07057"/>
    <w:rsid w:val="00A126F8"/>
    <w:rsid w:val="00A1299C"/>
    <w:rsid w:val="00A12BF7"/>
    <w:rsid w:val="00A24148"/>
    <w:rsid w:val="00A34D0B"/>
    <w:rsid w:val="00A36563"/>
    <w:rsid w:val="00A41511"/>
    <w:rsid w:val="00A44AA7"/>
    <w:rsid w:val="00A45F8B"/>
    <w:rsid w:val="00A477CF"/>
    <w:rsid w:val="00A50D55"/>
    <w:rsid w:val="00A5109B"/>
    <w:rsid w:val="00A65B1C"/>
    <w:rsid w:val="00A71635"/>
    <w:rsid w:val="00A730AD"/>
    <w:rsid w:val="00A759F1"/>
    <w:rsid w:val="00A846E6"/>
    <w:rsid w:val="00A87D6D"/>
    <w:rsid w:val="00A93307"/>
    <w:rsid w:val="00A94E98"/>
    <w:rsid w:val="00A9715F"/>
    <w:rsid w:val="00A9733A"/>
    <w:rsid w:val="00AA2DD4"/>
    <w:rsid w:val="00AA65CA"/>
    <w:rsid w:val="00AB28B0"/>
    <w:rsid w:val="00AB3576"/>
    <w:rsid w:val="00AC2482"/>
    <w:rsid w:val="00AD5212"/>
    <w:rsid w:val="00AE39FC"/>
    <w:rsid w:val="00AE55DD"/>
    <w:rsid w:val="00AE728A"/>
    <w:rsid w:val="00AF4007"/>
    <w:rsid w:val="00AF6421"/>
    <w:rsid w:val="00B01EC3"/>
    <w:rsid w:val="00B12037"/>
    <w:rsid w:val="00B124AD"/>
    <w:rsid w:val="00B14FE3"/>
    <w:rsid w:val="00B204B9"/>
    <w:rsid w:val="00B207EA"/>
    <w:rsid w:val="00B25A72"/>
    <w:rsid w:val="00B32FCE"/>
    <w:rsid w:val="00B367BD"/>
    <w:rsid w:val="00B405FA"/>
    <w:rsid w:val="00B4370B"/>
    <w:rsid w:val="00B4757D"/>
    <w:rsid w:val="00B62CE4"/>
    <w:rsid w:val="00B64109"/>
    <w:rsid w:val="00B654FC"/>
    <w:rsid w:val="00B65FB8"/>
    <w:rsid w:val="00B70151"/>
    <w:rsid w:val="00B755B7"/>
    <w:rsid w:val="00B821B1"/>
    <w:rsid w:val="00B84466"/>
    <w:rsid w:val="00B946C6"/>
    <w:rsid w:val="00B94F68"/>
    <w:rsid w:val="00B95117"/>
    <w:rsid w:val="00B97DBC"/>
    <w:rsid w:val="00BA4446"/>
    <w:rsid w:val="00BC2CBA"/>
    <w:rsid w:val="00BD5FEB"/>
    <w:rsid w:val="00BD7A9C"/>
    <w:rsid w:val="00BE3D30"/>
    <w:rsid w:val="00BE44AE"/>
    <w:rsid w:val="00BF5BDD"/>
    <w:rsid w:val="00C0211D"/>
    <w:rsid w:val="00C06EB9"/>
    <w:rsid w:val="00C1591C"/>
    <w:rsid w:val="00C159C2"/>
    <w:rsid w:val="00C22B5D"/>
    <w:rsid w:val="00C31E9D"/>
    <w:rsid w:val="00C35FEA"/>
    <w:rsid w:val="00C37B96"/>
    <w:rsid w:val="00C40DB9"/>
    <w:rsid w:val="00C4396F"/>
    <w:rsid w:val="00C545D3"/>
    <w:rsid w:val="00C54CB8"/>
    <w:rsid w:val="00C5521C"/>
    <w:rsid w:val="00C56922"/>
    <w:rsid w:val="00C638B4"/>
    <w:rsid w:val="00C93EF9"/>
    <w:rsid w:val="00C95EE1"/>
    <w:rsid w:val="00C96980"/>
    <w:rsid w:val="00C97799"/>
    <w:rsid w:val="00CB1138"/>
    <w:rsid w:val="00CB20FC"/>
    <w:rsid w:val="00CB542E"/>
    <w:rsid w:val="00CB6D45"/>
    <w:rsid w:val="00CD245E"/>
    <w:rsid w:val="00CD7289"/>
    <w:rsid w:val="00CE6020"/>
    <w:rsid w:val="00CE7A64"/>
    <w:rsid w:val="00CF321D"/>
    <w:rsid w:val="00D00003"/>
    <w:rsid w:val="00D1261B"/>
    <w:rsid w:val="00D23954"/>
    <w:rsid w:val="00D250A4"/>
    <w:rsid w:val="00D310D5"/>
    <w:rsid w:val="00D333A1"/>
    <w:rsid w:val="00D33D38"/>
    <w:rsid w:val="00D41FB0"/>
    <w:rsid w:val="00D44905"/>
    <w:rsid w:val="00D4505D"/>
    <w:rsid w:val="00D46D3D"/>
    <w:rsid w:val="00D56E7E"/>
    <w:rsid w:val="00D601F8"/>
    <w:rsid w:val="00D64287"/>
    <w:rsid w:val="00D76171"/>
    <w:rsid w:val="00D76616"/>
    <w:rsid w:val="00D84537"/>
    <w:rsid w:val="00DA07AA"/>
    <w:rsid w:val="00DA7D2B"/>
    <w:rsid w:val="00DB7F0F"/>
    <w:rsid w:val="00DC3BCC"/>
    <w:rsid w:val="00DC4EE3"/>
    <w:rsid w:val="00DD4C9B"/>
    <w:rsid w:val="00DF3340"/>
    <w:rsid w:val="00DF566E"/>
    <w:rsid w:val="00DF645D"/>
    <w:rsid w:val="00E075F7"/>
    <w:rsid w:val="00E07EFE"/>
    <w:rsid w:val="00E3316F"/>
    <w:rsid w:val="00E356AA"/>
    <w:rsid w:val="00E3664F"/>
    <w:rsid w:val="00E413EC"/>
    <w:rsid w:val="00E52014"/>
    <w:rsid w:val="00E5231D"/>
    <w:rsid w:val="00E65727"/>
    <w:rsid w:val="00E71630"/>
    <w:rsid w:val="00E72F2B"/>
    <w:rsid w:val="00E74C39"/>
    <w:rsid w:val="00E776E2"/>
    <w:rsid w:val="00E825A3"/>
    <w:rsid w:val="00E83797"/>
    <w:rsid w:val="00E91156"/>
    <w:rsid w:val="00E929BB"/>
    <w:rsid w:val="00E96AE4"/>
    <w:rsid w:val="00EA09B5"/>
    <w:rsid w:val="00EA3DDA"/>
    <w:rsid w:val="00EA4717"/>
    <w:rsid w:val="00EA48A2"/>
    <w:rsid w:val="00EA5810"/>
    <w:rsid w:val="00EA7758"/>
    <w:rsid w:val="00EB7465"/>
    <w:rsid w:val="00EC1EDB"/>
    <w:rsid w:val="00EC3042"/>
    <w:rsid w:val="00EF1962"/>
    <w:rsid w:val="00F01BB2"/>
    <w:rsid w:val="00F02F30"/>
    <w:rsid w:val="00F07DA4"/>
    <w:rsid w:val="00F12FAA"/>
    <w:rsid w:val="00F1622B"/>
    <w:rsid w:val="00F17EED"/>
    <w:rsid w:val="00F34F78"/>
    <w:rsid w:val="00F36FF9"/>
    <w:rsid w:val="00F56B07"/>
    <w:rsid w:val="00F6327A"/>
    <w:rsid w:val="00F644DF"/>
    <w:rsid w:val="00F65490"/>
    <w:rsid w:val="00F70604"/>
    <w:rsid w:val="00F76CE7"/>
    <w:rsid w:val="00F82508"/>
    <w:rsid w:val="00F85518"/>
    <w:rsid w:val="00F93079"/>
    <w:rsid w:val="00F94DDB"/>
    <w:rsid w:val="00F96F9F"/>
    <w:rsid w:val="00F974F2"/>
    <w:rsid w:val="00FA0A67"/>
    <w:rsid w:val="00FA6672"/>
    <w:rsid w:val="00FA70D2"/>
    <w:rsid w:val="00FB19BE"/>
    <w:rsid w:val="00FB2EAF"/>
    <w:rsid w:val="00FB42A2"/>
    <w:rsid w:val="00FC5D44"/>
    <w:rsid w:val="00FD12D5"/>
    <w:rsid w:val="00FD2362"/>
    <w:rsid w:val="00FE683F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DCE4C"/>
  <w14:defaultImageDpi w14:val="0"/>
  <w15:docId w15:val="{15EADD4C-41BF-4C9E-9A43-9C44F33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00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00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B8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B8F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12B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2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2BF7"/>
    <w:rPr>
      <w:rFonts w:cs="Times New Roman"/>
    </w:rPr>
  </w:style>
  <w:style w:type="table" w:styleId="TableGrid">
    <w:name w:val="Table Grid"/>
    <w:basedOn w:val="TableNormal"/>
    <w:uiPriority w:val="39"/>
    <w:rsid w:val="000D0156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7FF8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9A636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813C74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13C74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13C74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13C74"/>
    <w:rPr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276FC3CB544F787CF35F3F339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72E4-0026-419E-BCC9-2B9284B782CD}"/>
      </w:docPartPr>
      <w:docPartBody>
        <w:p w:rsidR="001C1C3D" w:rsidRDefault="00287967" w:rsidP="00287967">
          <w:pPr>
            <w:pStyle w:val="0D9276FC3CB544F787CF35F3F33966DD"/>
          </w:pPr>
          <w:r w:rsidRPr="00501B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79"/>
    <w:rsid w:val="00002548"/>
    <w:rsid w:val="000C4F39"/>
    <w:rsid w:val="00187B8C"/>
    <w:rsid w:val="001B12F6"/>
    <w:rsid w:val="001C1C3D"/>
    <w:rsid w:val="001D47AF"/>
    <w:rsid w:val="00257479"/>
    <w:rsid w:val="00287967"/>
    <w:rsid w:val="002A6F86"/>
    <w:rsid w:val="0034416B"/>
    <w:rsid w:val="00354856"/>
    <w:rsid w:val="00354BDF"/>
    <w:rsid w:val="003771BE"/>
    <w:rsid w:val="003D6866"/>
    <w:rsid w:val="003E19A9"/>
    <w:rsid w:val="00411F77"/>
    <w:rsid w:val="00427863"/>
    <w:rsid w:val="00470AFD"/>
    <w:rsid w:val="004E088D"/>
    <w:rsid w:val="004F4220"/>
    <w:rsid w:val="005134AA"/>
    <w:rsid w:val="00572BF8"/>
    <w:rsid w:val="005A3171"/>
    <w:rsid w:val="00626ED5"/>
    <w:rsid w:val="0068207E"/>
    <w:rsid w:val="00686106"/>
    <w:rsid w:val="006D0639"/>
    <w:rsid w:val="006D747F"/>
    <w:rsid w:val="0078095E"/>
    <w:rsid w:val="00787D52"/>
    <w:rsid w:val="007E44B4"/>
    <w:rsid w:val="00892770"/>
    <w:rsid w:val="008F608F"/>
    <w:rsid w:val="009A0DBB"/>
    <w:rsid w:val="009B293F"/>
    <w:rsid w:val="00A02BBC"/>
    <w:rsid w:val="00A3616B"/>
    <w:rsid w:val="00A46493"/>
    <w:rsid w:val="00B10787"/>
    <w:rsid w:val="00B123F0"/>
    <w:rsid w:val="00B23D13"/>
    <w:rsid w:val="00B4485B"/>
    <w:rsid w:val="00BA4A91"/>
    <w:rsid w:val="00C20DAF"/>
    <w:rsid w:val="00D2756B"/>
    <w:rsid w:val="00E00DEE"/>
    <w:rsid w:val="00E52C60"/>
    <w:rsid w:val="00F8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1BE"/>
    <w:rPr>
      <w:color w:val="808080"/>
    </w:rPr>
  </w:style>
  <w:style w:type="paragraph" w:customStyle="1" w:styleId="0D9276FC3CB544F787CF35F3F33966DD">
    <w:name w:val="0D9276FC3CB544F787CF35F3F33966DD"/>
    <w:rsid w:val="00287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AECF194C3D24481D635F64A89BAD0" ma:contentTypeVersion="2" ma:contentTypeDescription="Create a new document." ma:contentTypeScope="" ma:versionID="f87189757ccdf225930287136edbf2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a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A0A02-54C4-42AD-8B7B-07DEB5E40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D3741-4838-48D4-93C1-D3F868B0D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128B3-76E6-4B76-8FF0-298D28123E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46F0BB-8D1A-4736-A701-102B9111FF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MSITS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Kelli Brown</dc:creator>
  <cp:keywords/>
  <dc:description/>
  <cp:lastModifiedBy>Kevin Gray</cp:lastModifiedBy>
  <cp:revision>4</cp:revision>
  <cp:lastPrinted>2015-07-01T19:32:00Z</cp:lastPrinted>
  <dcterms:created xsi:type="dcterms:W3CDTF">2023-04-13T18:39:00Z</dcterms:created>
  <dcterms:modified xsi:type="dcterms:W3CDTF">2023-04-13T19:36:00Z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300.000000000000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display_urn">
    <vt:lpwstr>System Account</vt:lpwstr>
  </property>
  <property fmtid="{D5CDD505-2E9C-101B-9397-08002B2CF9AE}" pid="9" name="PublishingContact">
    <vt:lpwstr/>
  </property>
  <property fmtid="{D5CDD505-2E9C-101B-9397-08002B2CF9AE}" pid="10" name="Section 9">
    <vt:lpwstr/>
  </property>
  <property fmtid="{D5CDD505-2E9C-101B-9397-08002B2CF9AE}" pid="11" name="News Summary">
    <vt:lpwstr/>
  </property>
  <property fmtid="{D5CDD505-2E9C-101B-9397-08002B2CF9AE}" pid="12" name="Section 4">
    <vt:lpwstr/>
  </property>
  <property fmtid="{D5CDD505-2E9C-101B-9397-08002B2CF9AE}" pid="13" name="PublishingRollupImage">
    <vt:lpwstr/>
  </property>
  <property fmtid="{D5CDD505-2E9C-101B-9397-08002B2CF9AE}" pid="14" name="Audience">
    <vt:lpwstr/>
  </property>
  <property fmtid="{D5CDD505-2E9C-101B-9397-08002B2CF9AE}" pid="15" name="News Body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Section 1">
    <vt:lpwstr/>
  </property>
  <property fmtid="{D5CDD505-2E9C-101B-9397-08002B2CF9AE}" pid="19" name="Section 11">
    <vt:lpwstr/>
  </property>
  <property fmtid="{D5CDD505-2E9C-101B-9397-08002B2CF9AE}" pid="20" name="Col 2 Content">
    <vt:lpwstr/>
  </property>
  <property fmtid="{D5CDD505-2E9C-101B-9397-08002B2CF9AE}" pid="21" name="Col 1 Content">
    <vt:lpwstr/>
  </property>
  <property fmtid="{D5CDD505-2E9C-101B-9397-08002B2CF9AE}" pid="22" name="Section 3">
    <vt:lpwstr/>
  </property>
  <property fmtid="{D5CDD505-2E9C-101B-9397-08002B2CF9AE}" pid="23" name="Section 8">
    <vt:lpwstr/>
  </property>
  <property fmtid="{D5CDD505-2E9C-101B-9397-08002B2CF9AE}" pid="24" name="PublishingContactEmail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Section 5">
    <vt:lpwstr/>
  </property>
  <property fmtid="{D5CDD505-2E9C-101B-9397-08002B2CF9AE}" pid="28" name="Section 10">
    <vt:lpwstr/>
  </property>
  <property fmtid="{D5CDD505-2E9C-101B-9397-08002B2CF9AE}" pid="29" name="Section 2">
    <vt:lpwstr/>
  </property>
  <property fmtid="{D5CDD505-2E9C-101B-9397-08002B2CF9AE}" pid="30" name="Expire Date">
    <vt:lpwstr/>
  </property>
  <property fmtid="{D5CDD505-2E9C-101B-9397-08002B2CF9AE}" pid="31" name="PublishingContactPicture">
    <vt:lpwstr/>
  </property>
  <property fmtid="{D5CDD505-2E9C-101B-9397-08002B2CF9AE}" pid="32" name="PublishingVariationGroupID">
    <vt:lpwstr/>
  </property>
  <property fmtid="{D5CDD505-2E9C-101B-9397-08002B2CF9AE}" pid="33" name="Section 6">
    <vt:lpwstr/>
  </property>
  <property fmtid="{D5CDD505-2E9C-101B-9397-08002B2CF9AE}" pid="34" name="Section 70">
    <vt:lpwstr/>
  </property>
  <property fmtid="{D5CDD505-2E9C-101B-9397-08002B2CF9AE}" pid="35" name="Col 3 Content">
    <vt:lpwstr/>
  </property>
  <property fmtid="{D5CDD505-2E9C-101B-9397-08002B2CF9AE}" pid="36" name="Col 4 Content">
    <vt:lpwstr/>
  </property>
</Properties>
</file>