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35"/>
        <w:gridCol w:w="341"/>
        <w:gridCol w:w="164"/>
        <w:gridCol w:w="148"/>
        <w:gridCol w:w="680"/>
        <w:gridCol w:w="168"/>
        <w:gridCol w:w="27"/>
        <w:gridCol w:w="11"/>
        <w:gridCol w:w="1075"/>
        <w:gridCol w:w="274"/>
        <w:gridCol w:w="88"/>
        <w:gridCol w:w="1059"/>
        <w:gridCol w:w="574"/>
        <w:gridCol w:w="435"/>
        <w:gridCol w:w="274"/>
        <w:gridCol w:w="63"/>
        <w:gridCol w:w="541"/>
        <w:gridCol w:w="206"/>
        <w:gridCol w:w="691"/>
        <w:gridCol w:w="1555"/>
        <w:gridCol w:w="92"/>
        <w:gridCol w:w="1317"/>
      </w:tblGrid>
      <w:tr w:rsidR="00B84466" w:rsidRPr="00B84466" w14:paraId="68E3F969" w14:textId="77777777" w:rsidTr="001B44DC">
        <w:tc>
          <w:tcPr>
            <w:tcW w:w="1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DC83" w14:textId="2B3A8E06" w:rsidR="00B84466" w:rsidRPr="00B84466" w:rsidRDefault="00B84466" w:rsidP="00D26A4A">
            <w:pPr>
              <w:tabs>
                <w:tab w:val="left" w:pos="1350"/>
                <w:tab w:val="left" w:pos="2659"/>
              </w:tabs>
              <w:spacing w:before="560" w:after="60"/>
              <w:ind w:right="-103"/>
              <w:jc w:val="right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6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5C62" w14:textId="3AE20571" w:rsidR="00B84466" w:rsidRPr="00B84466" w:rsidRDefault="00B0783B" w:rsidP="005267B7">
            <w:pPr>
              <w:spacing w:before="56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Emergency Purchase </w:t>
            </w:r>
            <w:r w:rsidR="00B84466" w:rsidRPr="00B84466">
              <w:rPr>
                <w:b/>
                <w:color w:val="000000" w:themeColor="text1"/>
                <w:sz w:val="32"/>
                <w:szCs w:val="32"/>
              </w:rPr>
              <w:t>Request</w:t>
            </w:r>
          </w:p>
        </w:tc>
      </w:tr>
      <w:tr w:rsidR="00AD5212" w:rsidRPr="00AA2DD4" w14:paraId="6B6AAD3B" w14:textId="77777777" w:rsidTr="00F35BDB">
        <w:tc>
          <w:tcPr>
            <w:tcW w:w="792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4208" w:type="pct"/>
            <w:gridSpan w:val="20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D5212" w:rsidRPr="00AA2DD4" w14:paraId="6451F3DD" w14:textId="77777777" w:rsidTr="00AD108A">
        <w:trPr>
          <w:trHeight w:val="197"/>
        </w:trPr>
        <w:tc>
          <w:tcPr>
            <w:tcW w:w="5000" w:type="pct"/>
            <w:gridSpan w:val="2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14:paraId="21736E0F" w14:textId="79510B24" w:rsidR="00AD5212" w:rsidRPr="00B821B1" w:rsidRDefault="00AD5212" w:rsidP="007A7311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F35BDB" w:rsidRPr="00381CC9" w14:paraId="655ADCB7" w14:textId="77777777" w:rsidTr="00663C1C">
        <w:trPr>
          <w:trHeight w:val="188"/>
        </w:trPr>
        <w:tc>
          <w:tcPr>
            <w:tcW w:w="7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FED81" w14:textId="4E3E9CE9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Agency/Institution: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75C01" w14:textId="51F69143" w:rsidR="006D014A" w:rsidRPr="00AD5212" w:rsidRDefault="006D014A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1932A" w14:textId="26DE2366" w:rsidR="006D014A" w:rsidRPr="006D014A" w:rsidRDefault="006D014A" w:rsidP="00C638B4">
            <w:pPr>
              <w:tabs>
                <w:tab w:val="left" w:pos="1458"/>
                <w:tab w:val="left" w:pos="5400"/>
              </w:tabs>
              <w:spacing w:after="20"/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EE79564" w14:textId="66C8B66F" w:rsidR="006D014A" w:rsidRPr="00B01EC3" w:rsidRDefault="006D014A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F35BDB" w:rsidRPr="00381CC9" w14:paraId="1023A116" w14:textId="77777777" w:rsidTr="00663C1C">
        <w:trPr>
          <w:trHeight w:val="242"/>
        </w:trPr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90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D9411" w14:textId="34EF4AA4" w:rsidR="00AD5212" w:rsidRPr="00AD5212" w:rsidRDefault="00AD5212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5F951" w14:textId="10C49000" w:rsidR="00AD5212" w:rsidRPr="001D4E87" w:rsidRDefault="00AD5212" w:rsidP="000767E4">
            <w:pPr>
              <w:tabs>
                <w:tab w:val="left" w:pos="1458"/>
                <w:tab w:val="left" w:pos="5400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AD5212" w:rsidRPr="00B01EC3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F35BDB" w:rsidRPr="00381CC9" w14:paraId="654D04B4" w14:textId="77777777" w:rsidTr="00663C1C">
        <w:trPr>
          <w:trHeight w:val="188"/>
        </w:trPr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AD5212" w:rsidRPr="00FB42A2" w:rsidRDefault="00AD5212" w:rsidP="001D4E87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902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D4C7A8" w14:textId="77777777" w:rsidR="00AD5212" w:rsidRPr="00FB42A2" w:rsidRDefault="00AD5212" w:rsidP="001D4E87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C632E" w14:textId="38765370" w:rsidR="00AD5212" w:rsidRPr="00E3664F" w:rsidRDefault="00AD5212" w:rsidP="000767E4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5ABCF" w14:textId="0381B3C6" w:rsidR="00AD5212" w:rsidRPr="00B01EC3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5C35C9" w:rsidRPr="00381CC9" w14:paraId="7602D8F0" w14:textId="77777777" w:rsidTr="00663C1C">
        <w:trPr>
          <w:trHeight w:val="54"/>
        </w:trPr>
        <w:tc>
          <w:tcPr>
            <w:tcW w:w="1966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DCF5F" w14:textId="1ED03245" w:rsidR="00AD5212" w:rsidRPr="00FB42A2" w:rsidRDefault="00AD5212" w:rsidP="00AD5212">
            <w:pPr>
              <w:tabs>
                <w:tab w:val="left" w:pos="431"/>
                <w:tab w:val="left" w:pos="5400"/>
              </w:tabs>
              <w:ind w:left="-20" w:right="-22"/>
              <w:rPr>
                <w:sz w:val="18"/>
                <w:szCs w:val="18"/>
              </w:rPr>
            </w:pPr>
            <w:r w:rsidRPr="001C38B1">
              <w:rPr>
                <w:b/>
                <w:sz w:val="18"/>
                <w:szCs w:val="18"/>
              </w:rPr>
              <w:t>MAGIC Customer</w:t>
            </w:r>
            <w:r>
              <w:rPr>
                <w:b/>
                <w:sz w:val="18"/>
                <w:szCs w:val="18"/>
              </w:rPr>
              <w:t xml:space="preserve"> #</w:t>
            </w:r>
            <w:r w:rsidR="0083419B">
              <w:rPr>
                <w:b/>
                <w:sz w:val="18"/>
                <w:szCs w:val="18"/>
              </w:rPr>
              <w:t xml:space="preserve">: </w:t>
            </w:r>
            <w:r w:rsidRPr="00772BDD">
              <w:rPr>
                <w:bCs w:val="0"/>
                <w:sz w:val="16"/>
                <w:szCs w:val="16"/>
              </w:rPr>
              <w:t>(only required from state agencies)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2A238" w14:textId="4A9656B9" w:rsidR="00AD5212" w:rsidRPr="00FB42A2" w:rsidRDefault="00AD5212" w:rsidP="00AD5212">
            <w:pPr>
              <w:tabs>
                <w:tab w:val="left" w:pos="700"/>
                <w:tab w:val="left" w:pos="5400"/>
              </w:tabs>
              <w:ind w:left="-20" w:right="-106"/>
              <w:rPr>
                <w:bCs w:val="0"/>
                <w:sz w:val="18"/>
                <w:szCs w:val="18"/>
              </w:rPr>
            </w:pP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4EBF75" w14:textId="0D6FC361" w:rsidR="00AD5212" w:rsidRPr="009625EE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C1771A" w14:textId="21DA76E4" w:rsidR="00AD5212" w:rsidRPr="00B01EC3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EC1EDB" w:rsidRPr="00925CF9" w14:paraId="6D2DC27F" w14:textId="77777777" w:rsidTr="00040A6B">
        <w:tc>
          <w:tcPr>
            <w:tcW w:w="5000" w:type="pct"/>
            <w:gridSpan w:val="22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000000" w:themeFill="text1"/>
          </w:tcPr>
          <w:p w14:paraId="5813082E" w14:textId="2C878A71" w:rsidR="00EC1EDB" w:rsidRPr="00925CF9" w:rsidRDefault="00EC1EDB" w:rsidP="00AD5212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925CF9">
              <w:rPr>
                <w:b/>
              </w:rPr>
              <w:t>Project Summary</w:t>
            </w:r>
          </w:p>
        </w:tc>
      </w:tr>
      <w:tr w:rsidR="00EC1EDB" w:rsidRPr="000D0CA4" w14:paraId="7296E9FA" w14:textId="77777777" w:rsidTr="00CC540D">
        <w:trPr>
          <w:trHeight w:val="611"/>
        </w:trPr>
        <w:tc>
          <w:tcPr>
            <w:tcW w:w="931" w:type="pct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D49748" w14:textId="4B1403EB" w:rsidR="00EC1EDB" w:rsidRPr="00D75F0F" w:rsidRDefault="00EC1EDB" w:rsidP="00D75F0F">
            <w:pPr>
              <w:tabs>
                <w:tab w:val="left" w:pos="369"/>
                <w:tab w:val="left" w:pos="5400"/>
              </w:tabs>
              <w:ind w:right="-109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 of Project</w:t>
            </w:r>
            <w:r>
              <w:rPr>
                <w:b/>
                <w:sz w:val="18"/>
                <w:szCs w:val="18"/>
              </w:rPr>
              <w:t>:</w:t>
            </w:r>
            <w:r w:rsidR="00D75F0F">
              <w:rPr>
                <w:b/>
                <w:sz w:val="18"/>
                <w:szCs w:val="18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 w:rsidR="00D75F0F">
              <w:rPr>
                <w:sz w:val="16"/>
                <w:szCs w:val="16"/>
              </w:rPr>
              <w:t>I</w:t>
            </w:r>
            <w:r w:rsidRPr="00282A1D">
              <w:rPr>
                <w:sz w:val="16"/>
                <w:szCs w:val="16"/>
              </w:rPr>
              <w:t xml:space="preserve">nclude details of original </w:t>
            </w:r>
            <w:r>
              <w:rPr>
                <w:sz w:val="16"/>
                <w:szCs w:val="16"/>
              </w:rPr>
              <w:t xml:space="preserve">  </w:t>
            </w:r>
            <w:r w:rsidRPr="00282A1D">
              <w:rPr>
                <w:sz w:val="16"/>
                <w:szCs w:val="16"/>
              </w:rPr>
              <w:t>acquisition if applicable)</w:t>
            </w:r>
          </w:p>
        </w:tc>
        <w:tc>
          <w:tcPr>
            <w:tcW w:w="4069" w:type="pct"/>
            <w:gridSpan w:val="18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D9B239" w14:textId="38C06513" w:rsidR="00CC540D" w:rsidRPr="00B01EC3" w:rsidRDefault="00CC540D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84580C8" w14:textId="77777777" w:rsidTr="00BD6637">
        <w:trPr>
          <w:trHeight w:val="58"/>
        </w:trPr>
        <w:tc>
          <w:tcPr>
            <w:tcW w:w="4372" w:type="pct"/>
            <w:gridSpan w:val="20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60948FCC" w14:textId="0A74FB63" w:rsidR="00EC1EDB" w:rsidRPr="00BD6637" w:rsidRDefault="00EC1EDB" w:rsidP="00EC1EDB">
            <w:pPr>
              <w:tabs>
                <w:tab w:val="left" w:pos="369"/>
                <w:tab w:val="left" w:pos="5400"/>
              </w:tabs>
              <w:ind w:right="-102"/>
              <w:rPr>
                <w:b/>
                <w:bCs w:val="0"/>
                <w:sz w:val="16"/>
                <w:szCs w:val="16"/>
              </w:rPr>
            </w:pPr>
            <w:r w:rsidRPr="000870E5">
              <w:rPr>
                <w:b/>
                <w:sz w:val="18"/>
                <w:szCs w:val="18"/>
              </w:rPr>
              <w:t>ITS Acquisition Approval (CP-1) should be effective through this date</w:t>
            </w:r>
            <w:r w:rsidRPr="000870E5">
              <w:rPr>
                <w:b/>
                <w:bCs w:val="0"/>
                <w:sz w:val="18"/>
                <w:szCs w:val="18"/>
              </w:rPr>
              <w:t>:</w:t>
            </w:r>
            <w:r w:rsidRPr="000870E5">
              <w:rPr>
                <w:sz w:val="18"/>
                <w:szCs w:val="18"/>
              </w:rPr>
              <w:t xml:space="preserve"> </w:t>
            </w:r>
            <w:r w:rsidR="00BD6637">
              <w:rPr>
                <w:sz w:val="16"/>
                <w:szCs w:val="16"/>
              </w:rPr>
              <w:t>(Approval expires one year from date of purchase)</w:t>
            </w:r>
          </w:p>
        </w:tc>
        <w:tc>
          <w:tcPr>
            <w:tcW w:w="628" w:type="pct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8163D95" w14:textId="193AD0C4" w:rsidR="00EC1EDB" w:rsidRPr="000870E5" w:rsidRDefault="00EC1EDB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5D93154" w14:textId="77777777" w:rsidTr="00AD108A">
        <w:trPr>
          <w:trHeight w:val="269"/>
        </w:trPr>
        <w:tc>
          <w:tcPr>
            <w:tcW w:w="5000" w:type="pct"/>
            <w:gridSpan w:val="2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07F6103A" w14:textId="48EE46F5" w:rsidR="00EC1EDB" w:rsidRPr="00B821B1" w:rsidRDefault="00EC1EDB" w:rsidP="00040A6B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  <w:r w:rsidRPr="00B821B1">
              <w:rPr>
                <w:b/>
              </w:rPr>
              <w:t>Costs</w:t>
            </w:r>
          </w:p>
        </w:tc>
      </w:tr>
      <w:tr w:rsidR="00B0783B" w:rsidRPr="00B0783B" w14:paraId="6D1F1584" w14:textId="77777777" w:rsidTr="00F35BDB">
        <w:trPr>
          <w:trHeight w:val="125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67E59201" w14:textId="427547A3" w:rsidR="00B0783B" w:rsidRPr="001B44DC" w:rsidRDefault="00B0783B" w:rsidP="00F34348">
            <w:pPr>
              <w:tabs>
                <w:tab w:val="left" w:pos="369"/>
                <w:tab w:val="left" w:pos="5400"/>
              </w:tabs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B44DC">
              <w:rPr>
                <w:b/>
                <w:color w:val="833C0B" w:themeColor="accent2" w:themeShade="80"/>
                <w:sz w:val="20"/>
                <w:szCs w:val="20"/>
              </w:rPr>
              <w:t>NOTE : The total purchases shall only be for the purpose of meeting the needs created by the emergency situation</w:t>
            </w:r>
          </w:p>
        </w:tc>
      </w:tr>
      <w:tr w:rsidR="005755EC" w:rsidRPr="004040C6" w14:paraId="14F8864E" w14:textId="77777777" w:rsidTr="00CA2379">
        <w:trPr>
          <w:trHeight w:val="125"/>
        </w:trPr>
        <w:tc>
          <w:tcPr>
            <w:tcW w:w="2888" w:type="pct"/>
            <w:gridSpan w:val="14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E7E6E6" w:themeFill="background2"/>
          </w:tcPr>
          <w:p w14:paraId="4474866F" w14:textId="4F082C94" w:rsidR="005755EC" w:rsidRDefault="005755EC" w:rsidP="00D90EC9">
            <w:pPr>
              <w:tabs>
                <w:tab w:val="left" w:pos="369"/>
                <w:tab w:val="left" w:pos="5400"/>
              </w:tabs>
              <w:spacing w:after="20"/>
              <w:ind w:right="-10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Indicate M</w:t>
            </w:r>
            <w:r w:rsidR="005D7D6C">
              <w:rPr>
                <w:b/>
                <w:sz w:val="18"/>
                <w:szCs w:val="18"/>
              </w:rPr>
              <w:t xml:space="preserve">AGIC Contract </w:t>
            </w:r>
            <w:r w:rsidR="00A94EC8">
              <w:rPr>
                <w:b/>
                <w:sz w:val="18"/>
                <w:szCs w:val="18"/>
              </w:rPr>
              <w:t xml:space="preserve">and/or PO </w:t>
            </w:r>
            <w:r w:rsidR="005D7D6C">
              <w:rPr>
                <w:b/>
                <w:sz w:val="18"/>
                <w:szCs w:val="18"/>
              </w:rPr>
              <w:t>Number</w:t>
            </w:r>
            <w:r w:rsidR="00CA2379">
              <w:rPr>
                <w:b/>
                <w:sz w:val="18"/>
                <w:szCs w:val="18"/>
              </w:rPr>
              <w:t>:</w:t>
            </w:r>
            <w:r w:rsidR="005D7D6C">
              <w:rPr>
                <w:b/>
                <w:sz w:val="18"/>
                <w:szCs w:val="18"/>
              </w:rPr>
              <w:t xml:space="preserve"> </w:t>
            </w:r>
            <w:r w:rsidR="00CA2379" w:rsidRPr="00CA2379">
              <w:rPr>
                <w:bCs w:val="0"/>
                <w:sz w:val="16"/>
                <w:szCs w:val="16"/>
              </w:rPr>
              <w:t>(</w:t>
            </w:r>
            <w:r w:rsidR="005D7D6C" w:rsidRPr="00CA2379">
              <w:rPr>
                <w:bCs w:val="0"/>
                <w:sz w:val="16"/>
                <w:szCs w:val="16"/>
              </w:rPr>
              <w:t>if</w:t>
            </w:r>
            <w:r w:rsidR="00B301E6" w:rsidRPr="00CA2379">
              <w:rPr>
                <w:bCs w:val="0"/>
                <w:sz w:val="16"/>
                <w:szCs w:val="16"/>
              </w:rPr>
              <w:t xml:space="preserve"> </w:t>
            </w:r>
            <w:r w:rsidR="00683A03" w:rsidRPr="00CA2379">
              <w:rPr>
                <w:bCs w:val="0"/>
                <w:sz w:val="16"/>
                <w:szCs w:val="16"/>
              </w:rPr>
              <w:t>o</w:t>
            </w:r>
            <w:r w:rsidR="00B301E6" w:rsidRPr="00CA2379">
              <w:rPr>
                <w:bCs w:val="0"/>
                <w:sz w:val="16"/>
                <w:szCs w:val="16"/>
              </w:rPr>
              <w:t>ne</w:t>
            </w:r>
            <w:r w:rsidR="001B7B2E" w:rsidRPr="00CA2379">
              <w:rPr>
                <w:bCs w:val="0"/>
                <w:sz w:val="16"/>
                <w:szCs w:val="16"/>
              </w:rPr>
              <w:t xml:space="preserve"> h</w:t>
            </w:r>
            <w:r w:rsidR="00B301E6" w:rsidRPr="00CA2379">
              <w:rPr>
                <w:bCs w:val="0"/>
                <w:sz w:val="16"/>
                <w:szCs w:val="16"/>
              </w:rPr>
              <w:t xml:space="preserve">as been </w:t>
            </w:r>
            <w:r w:rsidR="00683A03" w:rsidRPr="00CA2379">
              <w:rPr>
                <w:bCs w:val="0"/>
                <w:sz w:val="16"/>
                <w:szCs w:val="16"/>
              </w:rPr>
              <w:t>i</w:t>
            </w:r>
            <w:r w:rsidR="00663C1C" w:rsidRPr="00CA2379">
              <w:rPr>
                <w:bCs w:val="0"/>
                <w:sz w:val="16"/>
                <w:szCs w:val="16"/>
              </w:rPr>
              <w:t xml:space="preserve">ssued or </w:t>
            </w:r>
            <w:r w:rsidR="00683A03" w:rsidRPr="00CA2379">
              <w:rPr>
                <w:bCs w:val="0"/>
                <w:sz w:val="16"/>
                <w:szCs w:val="16"/>
              </w:rPr>
              <w:t>c</w:t>
            </w:r>
            <w:r w:rsidR="00663C1C" w:rsidRPr="00CA2379">
              <w:rPr>
                <w:bCs w:val="0"/>
                <w:sz w:val="16"/>
                <w:szCs w:val="16"/>
              </w:rPr>
              <w:t>reated</w:t>
            </w:r>
            <w:r w:rsidR="00CA2379" w:rsidRPr="00CA2379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2112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5625E4" w14:textId="77777777" w:rsidR="005755EC" w:rsidRDefault="005755EC" w:rsidP="00BD6541">
            <w:pPr>
              <w:tabs>
                <w:tab w:val="left" w:pos="290"/>
                <w:tab w:val="left" w:pos="5400"/>
              </w:tabs>
              <w:ind w:left="-18"/>
              <w:rPr>
                <w:sz w:val="18"/>
                <w:szCs w:val="18"/>
              </w:rPr>
            </w:pPr>
          </w:p>
        </w:tc>
      </w:tr>
      <w:tr w:rsidR="00BD6637" w:rsidRPr="004040C6" w14:paraId="31391FCC" w14:textId="77777777" w:rsidTr="0058717B">
        <w:trPr>
          <w:trHeight w:val="125"/>
        </w:trPr>
        <w:tc>
          <w:tcPr>
            <w:tcW w:w="1805" w:type="pct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E7E6E6" w:themeFill="background2"/>
          </w:tcPr>
          <w:p w14:paraId="560F7AED" w14:textId="06407C0A" w:rsidR="00BD6637" w:rsidRDefault="00BD6637" w:rsidP="0058717B">
            <w:pPr>
              <w:tabs>
                <w:tab w:val="left" w:pos="369"/>
                <w:tab w:val="left" w:pos="5400"/>
              </w:tabs>
              <w:ind w:right="-10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="0058717B">
              <w:rPr>
                <w:b/>
                <w:sz w:val="18"/>
                <w:szCs w:val="18"/>
              </w:rPr>
              <w:t xml:space="preserve">Lifecycle </w:t>
            </w:r>
            <w:r>
              <w:rPr>
                <w:b/>
                <w:sz w:val="18"/>
                <w:szCs w:val="18"/>
              </w:rPr>
              <w:t>Cost Estimate/Actual Amount:</w:t>
            </w:r>
          </w:p>
        </w:tc>
        <w:tc>
          <w:tcPr>
            <w:tcW w:w="3195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EBC033" w14:textId="0E0EE44D" w:rsidR="00BD6637" w:rsidRPr="009C7675" w:rsidRDefault="00BD6637" w:rsidP="0045773A">
            <w:pPr>
              <w:tabs>
                <w:tab w:val="left" w:pos="290"/>
                <w:tab w:val="left" w:pos="5400"/>
              </w:tabs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B1138" w:rsidRPr="004040C6" w14:paraId="608F7BA2" w14:textId="77777777" w:rsidTr="0058717B">
        <w:trPr>
          <w:trHeight w:val="125"/>
        </w:trPr>
        <w:tc>
          <w:tcPr>
            <w:tcW w:w="1805" w:type="pct"/>
            <w:gridSpan w:val="9"/>
            <w:tcBorders>
              <w:top w:val="nil"/>
              <w:left w:val="single" w:sz="12" w:space="0" w:color="000000"/>
            </w:tcBorders>
            <w:shd w:val="clear" w:color="auto" w:fill="E7E6E6" w:themeFill="background2"/>
          </w:tcPr>
          <w:p w14:paraId="5823B7C5" w14:textId="39F8DC00" w:rsidR="00CB1138" w:rsidRPr="004040C6" w:rsidRDefault="000D4C08" w:rsidP="005267B7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</w:t>
            </w:r>
            <w:r w:rsidR="00834A66">
              <w:rPr>
                <w:b/>
                <w:sz w:val="18"/>
                <w:szCs w:val="18"/>
              </w:rPr>
              <w:t>:</w:t>
            </w:r>
            <w:r w:rsidR="00834A66" w:rsidRPr="00CE7A64">
              <w:rPr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  <w:shd w:val="clear" w:color="auto" w:fill="E7E6E6" w:themeFill="background2"/>
                </w:rPr>
                <w:alias w:val="Must Select One"/>
                <w:tag w:val="Must Select One"/>
                <w:id w:val="-1382934474"/>
                <w:placeholder>
                  <w:docPart w:val="807CD6A5AE6B4B8CB1057C0DF2FDEEC1"/>
                </w:placeholder>
                <w15:color w:val="FFFF99"/>
                <w:dropDownList>
                  <w:listItem w:displayText="Click Here to Select" w:value="Click Here to Select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&gt;" w:value="Grant Funds - Identify ---&gt;"/>
                  <w:listItem w:displayText="Other Funds - Identify ---&gt;" w:value="Other Funds - Identify ---&gt;"/>
                </w:dropDownList>
              </w:sdtPr>
              <w:sdtEndPr/>
              <w:sdtContent>
                <w:r w:rsidR="00DC3BCC" w:rsidRPr="000B666A">
                  <w:rPr>
                    <w:color w:val="3333FF"/>
                    <w:sz w:val="18"/>
                    <w:szCs w:val="18"/>
                    <w:shd w:val="clear" w:color="auto" w:fill="E7E6E6" w:themeFill="background2"/>
                  </w:rPr>
                  <w:t>Click Here to Select</w:t>
                </w:r>
              </w:sdtContent>
            </w:sdt>
          </w:p>
        </w:tc>
        <w:tc>
          <w:tcPr>
            <w:tcW w:w="3195" w:type="pct"/>
            <w:gridSpan w:val="13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D4DE678" w14:textId="77777777" w:rsidR="00CB1138" w:rsidRPr="009C7675" w:rsidRDefault="00CB1138" w:rsidP="00EA6042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B1138" w:rsidRPr="004040C6" w14:paraId="6285A0D4" w14:textId="77777777" w:rsidTr="00CC540D">
        <w:trPr>
          <w:trHeight w:val="647"/>
        </w:trPr>
        <w:tc>
          <w:tcPr>
            <w:tcW w:w="1805" w:type="pct"/>
            <w:gridSpan w:val="9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C1FC47" w14:textId="77777777" w:rsidR="00CB1138" w:rsidRDefault="00CB1138" w:rsidP="00D90EC9">
            <w:pPr>
              <w:tabs>
                <w:tab w:val="left" w:pos="369"/>
                <w:tab w:val="left" w:pos="5400"/>
              </w:tabs>
              <w:spacing w:after="20"/>
              <w:jc w:val="both"/>
              <w:rPr>
                <w:bCs w:val="0"/>
                <w:sz w:val="18"/>
                <w:szCs w:val="18"/>
              </w:rPr>
            </w:pPr>
            <w:r w:rsidRPr="004040C6">
              <w:rPr>
                <w:b/>
                <w:sz w:val="18"/>
                <w:szCs w:val="18"/>
              </w:rPr>
              <w:t>Discuss Funding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7"/>
                <w:szCs w:val="17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</w:t>
            </w:r>
            <w:r w:rsidRPr="00282A1D">
              <w:rPr>
                <w:sz w:val="16"/>
                <w:szCs w:val="16"/>
              </w:rPr>
              <w:t xml:space="preserve"> fund number; how much of needed funding is definite; total project budget; any matching or other non-state funds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95" w:type="pct"/>
            <w:gridSpan w:val="13"/>
            <w:tcBorders>
              <w:right w:val="single" w:sz="12" w:space="0" w:color="000000" w:themeColor="text1"/>
            </w:tcBorders>
          </w:tcPr>
          <w:p w14:paraId="2BF7F52E" w14:textId="21EC4972" w:rsidR="00CC540D" w:rsidRPr="009C7675" w:rsidRDefault="00CC540D" w:rsidP="00EA6042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EC1EDB" w:rsidRPr="0051288B" w14:paraId="7FB0C870" w14:textId="77777777" w:rsidTr="00AD108A">
        <w:tc>
          <w:tcPr>
            <w:tcW w:w="5000" w:type="pct"/>
            <w:gridSpan w:val="22"/>
            <w:tcBorders>
              <w:left w:val="single" w:sz="12" w:space="0" w:color="000000"/>
              <w:right w:val="single" w:sz="12" w:space="0" w:color="000000" w:themeColor="text1"/>
            </w:tcBorders>
            <w:shd w:val="clear" w:color="auto" w:fill="000000" w:themeFill="text1"/>
          </w:tcPr>
          <w:p w14:paraId="68221C9E" w14:textId="1C1852CF" w:rsidR="00EC1EDB" w:rsidRPr="0051288B" w:rsidRDefault="00EC1EDB" w:rsidP="00EC1EDB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51288B">
              <w:rPr>
                <w:b/>
              </w:rPr>
              <w:t>Acquisition Details</w:t>
            </w:r>
          </w:p>
        </w:tc>
      </w:tr>
      <w:tr w:rsidR="008864F5" w:rsidRPr="000D0CA4" w14:paraId="3460F734" w14:textId="77777777" w:rsidTr="001B44DC">
        <w:trPr>
          <w:trHeight w:val="58"/>
        </w:trPr>
        <w:tc>
          <w:tcPr>
            <w:tcW w:w="865" w:type="pct"/>
            <w:gridSpan w:val="3"/>
            <w:tcBorders>
              <w:left w:val="single" w:sz="12" w:space="0" w:color="000000"/>
            </w:tcBorders>
            <w:shd w:val="clear" w:color="auto" w:fill="E7E6E6" w:themeFill="background2"/>
          </w:tcPr>
          <w:p w14:paraId="3C06783C" w14:textId="77777777" w:rsidR="00EC1EDB" w:rsidRPr="000D0CA4" w:rsidRDefault="00EC1EDB" w:rsidP="00EC1EDB">
            <w:pPr>
              <w:tabs>
                <w:tab w:val="left" w:pos="369"/>
                <w:tab w:val="left" w:pos="5400"/>
              </w:tabs>
              <w:spacing w:after="20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or Part Number </w:t>
            </w:r>
          </w:p>
        </w:tc>
        <w:tc>
          <w:tcPr>
            <w:tcW w:w="456" w:type="pct"/>
            <w:gridSpan w:val="4"/>
            <w:shd w:val="clear" w:color="auto" w:fill="E7E6E6" w:themeFill="background2"/>
          </w:tcPr>
          <w:p w14:paraId="5F3F5FE6" w14:textId="77777777" w:rsidR="00EC1EDB" w:rsidRPr="000D0CA4" w:rsidRDefault="00EC1EDB" w:rsidP="00EC1EDB">
            <w:pPr>
              <w:tabs>
                <w:tab w:val="left" w:pos="0"/>
                <w:tab w:val="left" w:pos="5400"/>
              </w:tabs>
              <w:spacing w:after="20"/>
              <w:jc w:val="center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958" w:type="pct"/>
            <w:gridSpan w:val="10"/>
            <w:shd w:val="clear" w:color="auto" w:fill="E7E6E6" w:themeFill="background2"/>
          </w:tcPr>
          <w:p w14:paraId="1D4EED0C" w14:textId="77777777" w:rsidR="00EC1EDB" w:rsidRPr="000D0CA4" w:rsidRDefault="00EC1EDB" w:rsidP="00EC1EDB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721" w:type="pct"/>
            <w:gridSpan w:val="5"/>
            <w:tcBorders>
              <w:right w:val="single" w:sz="12" w:space="0" w:color="000000" w:themeColor="text1"/>
            </w:tcBorders>
            <w:shd w:val="clear" w:color="auto" w:fill="E7E6E6" w:themeFill="background2"/>
          </w:tcPr>
          <w:p w14:paraId="77E8ADD0" w14:textId="7C3E9E6D" w:rsidR="00EC1EDB" w:rsidRPr="000D0CA4" w:rsidRDefault="00EC1EDB" w:rsidP="00EC1EDB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Building Location(s)</w:t>
            </w:r>
          </w:p>
        </w:tc>
      </w:tr>
      <w:tr w:rsidR="00F35BDB" w:rsidRPr="000D0CA4" w14:paraId="78D9BA97" w14:textId="77777777" w:rsidTr="001B44DC">
        <w:trPr>
          <w:trHeight w:val="54"/>
        </w:trPr>
        <w:tc>
          <w:tcPr>
            <w:tcW w:w="865" w:type="pct"/>
            <w:gridSpan w:val="3"/>
            <w:tcBorders>
              <w:left w:val="single" w:sz="12" w:space="0" w:color="000000"/>
            </w:tcBorders>
          </w:tcPr>
          <w:p w14:paraId="06F85C70" w14:textId="3CDACC1C" w:rsidR="00EC1EDB" w:rsidRPr="00BD6541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6" w:type="pct"/>
            <w:gridSpan w:val="4"/>
          </w:tcPr>
          <w:p w14:paraId="00FEE04D" w14:textId="77777777" w:rsidR="00EC1EDB" w:rsidRPr="00BD6541" w:rsidRDefault="00EC1EDB" w:rsidP="00EC1EDB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58" w:type="pct"/>
            <w:gridSpan w:val="10"/>
          </w:tcPr>
          <w:p w14:paraId="4CEF9282" w14:textId="77777777" w:rsidR="00EC1EDB" w:rsidRPr="00BD6541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21" w:type="pct"/>
            <w:gridSpan w:val="5"/>
            <w:tcBorders>
              <w:right w:val="single" w:sz="12" w:space="0" w:color="000000" w:themeColor="text1"/>
            </w:tcBorders>
          </w:tcPr>
          <w:p w14:paraId="1DD46956" w14:textId="3C91F229" w:rsidR="00EC1EDB" w:rsidRPr="00BD6541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F35BDB" w:rsidRPr="000D0CA4" w14:paraId="39284308" w14:textId="77777777" w:rsidTr="001B44DC">
        <w:trPr>
          <w:trHeight w:val="54"/>
        </w:trPr>
        <w:tc>
          <w:tcPr>
            <w:tcW w:w="865" w:type="pct"/>
            <w:gridSpan w:val="3"/>
            <w:tcBorders>
              <w:left w:val="single" w:sz="12" w:space="0" w:color="000000"/>
            </w:tcBorders>
          </w:tcPr>
          <w:p w14:paraId="53D83574" w14:textId="77777777" w:rsidR="00EC1EDB" w:rsidRPr="00BD6541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6" w:type="pct"/>
            <w:gridSpan w:val="4"/>
          </w:tcPr>
          <w:p w14:paraId="2887940F" w14:textId="77777777" w:rsidR="00EC1EDB" w:rsidRPr="00BD6541" w:rsidRDefault="00EC1EDB" w:rsidP="00EC1EDB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58" w:type="pct"/>
            <w:gridSpan w:val="10"/>
          </w:tcPr>
          <w:p w14:paraId="7447D305" w14:textId="77777777" w:rsidR="00EC1EDB" w:rsidRPr="00BD6541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21" w:type="pct"/>
            <w:gridSpan w:val="5"/>
            <w:tcBorders>
              <w:right w:val="single" w:sz="12" w:space="0" w:color="000000" w:themeColor="text1"/>
            </w:tcBorders>
          </w:tcPr>
          <w:p w14:paraId="02776347" w14:textId="12D510E8" w:rsidR="00EC1EDB" w:rsidRPr="00BD6541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F35BDB" w:rsidRPr="000D0CA4" w14:paraId="21A6112B" w14:textId="77777777" w:rsidTr="001B44DC">
        <w:trPr>
          <w:trHeight w:val="62"/>
        </w:trPr>
        <w:tc>
          <w:tcPr>
            <w:tcW w:w="865" w:type="pct"/>
            <w:gridSpan w:val="3"/>
            <w:tcBorders>
              <w:left w:val="single" w:sz="12" w:space="0" w:color="000000"/>
              <w:bottom w:val="nil"/>
            </w:tcBorders>
          </w:tcPr>
          <w:p w14:paraId="58A05223" w14:textId="77777777" w:rsidR="00EC1EDB" w:rsidRPr="00BD6541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6" w:type="pct"/>
            <w:gridSpan w:val="4"/>
            <w:tcBorders>
              <w:bottom w:val="nil"/>
            </w:tcBorders>
          </w:tcPr>
          <w:p w14:paraId="197BFD75" w14:textId="77777777" w:rsidR="00EC1EDB" w:rsidRPr="00BD6541" w:rsidRDefault="00EC1EDB" w:rsidP="00EC1EDB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58" w:type="pct"/>
            <w:gridSpan w:val="10"/>
            <w:tcBorders>
              <w:bottom w:val="nil"/>
            </w:tcBorders>
          </w:tcPr>
          <w:p w14:paraId="44B724D4" w14:textId="77777777" w:rsidR="00EC1EDB" w:rsidRPr="00BD6541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21" w:type="pct"/>
            <w:gridSpan w:val="5"/>
            <w:tcBorders>
              <w:bottom w:val="nil"/>
              <w:right w:val="single" w:sz="12" w:space="0" w:color="000000" w:themeColor="text1"/>
            </w:tcBorders>
          </w:tcPr>
          <w:p w14:paraId="410CC31D" w14:textId="55A83DC4" w:rsidR="00EC1EDB" w:rsidRPr="00BD6541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8864F5" w:rsidRPr="008864F5" w14:paraId="3BEB6957" w14:textId="77777777" w:rsidTr="005838E3">
        <w:trPr>
          <w:trHeight w:val="33"/>
        </w:trPr>
        <w:tc>
          <w:tcPr>
            <w:tcW w:w="5000" w:type="pct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2951249" w14:textId="7B1D9700" w:rsidR="0073416B" w:rsidRPr="008864F5" w:rsidRDefault="008864F5" w:rsidP="005838E3">
            <w:pPr>
              <w:tabs>
                <w:tab w:val="left" w:pos="369"/>
                <w:tab w:val="left" w:pos="5400"/>
              </w:tabs>
              <w:jc w:val="both"/>
              <w:rPr>
                <w:b/>
              </w:rPr>
            </w:pPr>
            <w:r w:rsidRPr="008864F5">
              <w:rPr>
                <w:b/>
              </w:rPr>
              <w:t>Emergency Purchase</w:t>
            </w:r>
          </w:p>
        </w:tc>
      </w:tr>
      <w:tr w:rsidR="008864F5" w:rsidRPr="00322886" w14:paraId="0158CDE2" w14:textId="77777777" w:rsidTr="00B55AC6">
        <w:trPr>
          <w:trHeight w:val="60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AED6C18" w14:textId="0B9FDD39" w:rsidR="00F33AE7" w:rsidRPr="00322886" w:rsidRDefault="008864F5" w:rsidP="00976783">
            <w:pPr>
              <w:tabs>
                <w:tab w:val="left" w:pos="369"/>
                <w:tab w:val="left" w:pos="5400"/>
              </w:tabs>
              <w:spacing w:before="20" w:after="20"/>
              <w:rPr>
                <w:i/>
                <w:iCs/>
                <w:sz w:val="18"/>
                <w:szCs w:val="18"/>
              </w:rPr>
            </w:pPr>
            <w:r w:rsidRPr="00322886">
              <w:rPr>
                <w:i/>
                <w:iCs/>
                <w:sz w:val="18"/>
                <w:szCs w:val="18"/>
              </w:rPr>
              <w:t>►  If applicable, attach a certified copy of the appropriate minutes of the agency’s board meeting regarding the emergency purchase.</w:t>
            </w:r>
          </w:p>
        </w:tc>
      </w:tr>
      <w:tr w:rsidR="00F34348" w:rsidRPr="008864F5" w14:paraId="2479D78C" w14:textId="77777777" w:rsidTr="00D62366">
        <w:trPr>
          <w:trHeight w:val="50"/>
        </w:trPr>
        <w:tc>
          <w:tcPr>
            <w:tcW w:w="4413" w:type="pct"/>
            <w:gridSpan w:val="21"/>
            <w:tcBorders>
              <w:top w:val="single" w:sz="12" w:space="0" w:color="auto"/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EEA8F24" w14:textId="436EB10F" w:rsidR="00F34348" w:rsidRPr="008864F5" w:rsidRDefault="00F34348" w:rsidP="007239FE">
            <w:pPr>
              <w:tabs>
                <w:tab w:val="left" w:pos="369"/>
                <w:tab w:val="left" w:pos="5400"/>
              </w:tabs>
              <w:ind w:right="-110"/>
              <w:rPr>
                <w:b/>
                <w:bCs w:val="0"/>
                <w:sz w:val="18"/>
                <w:szCs w:val="18"/>
              </w:rPr>
            </w:pPr>
            <w:r w:rsidRPr="008864F5">
              <w:rPr>
                <w:b/>
                <w:sz w:val="18"/>
                <w:szCs w:val="18"/>
              </w:rPr>
              <w:t>Does the situation fall under the definition of an emergency set forth in Section 31-7-1 (f) of the Mississippi Code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122B5C1F" w14:textId="52A0E1E2" w:rsidR="00F34348" w:rsidRPr="008864F5" w:rsidRDefault="009A313D" w:rsidP="00F34348">
            <w:pPr>
              <w:tabs>
                <w:tab w:val="left" w:pos="369"/>
                <w:tab w:val="left" w:pos="5400"/>
              </w:tabs>
              <w:ind w:left="-20" w:right="-5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516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0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34348" w:rsidRPr="008864F5">
              <w:rPr>
                <w:b/>
                <w:sz w:val="18"/>
                <w:szCs w:val="18"/>
              </w:rPr>
              <w:t xml:space="preserve"> Yes</w:t>
            </w:r>
            <w:r w:rsidR="00F34348">
              <w:rPr>
                <w:b/>
                <w:sz w:val="12"/>
                <w:szCs w:val="12"/>
              </w:rPr>
              <w:t xml:space="preserve">   </w:t>
            </w:r>
            <w:sdt>
              <w:sdtPr>
                <w:rPr>
                  <w:b/>
                  <w:sz w:val="18"/>
                  <w:szCs w:val="18"/>
                </w:rPr>
                <w:id w:val="-213501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0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34348" w:rsidRPr="008864F5">
              <w:rPr>
                <w:b/>
                <w:sz w:val="18"/>
                <w:szCs w:val="18"/>
              </w:rPr>
              <w:t xml:space="preserve"> No</w:t>
            </w:r>
          </w:p>
        </w:tc>
      </w:tr>
      <w:tr w:rsidR="006A43F7" w:rsidRPr="004E6B8F" w14:paraId="33CF120C" w14:textId="77777777" w:rsidTr="00BD6637">
        <w:trPr>
          <w:trHeight w:val="89"/>
        </w:trPr>
        <w:tc>
          <w:tcPr>
            <w:tcW w:w="1927" w:type="pct"/>
            <w:gridSpan w:val="10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099820" w14:textId="7E831C41" w:rsidR="006A43F7" w:rsidRPr="004E6B8F" w:rsidRDefault="005C35C9" w:rsidP="00D90EC9">
            <w:pPr>
              <w:tabs>
                <w:tab w:val="left" w:pos="0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6A43F7">
              <w:rPr>
                <w:b/>
                <w:sz w:val="18"/>
                <w:szCs w:val="18"/>
              </w:rPr>
              <w:t>hat happened to cause this emergency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3073" w:type="pct"/>
            <w:gridSpan w:val="12"/>
            <w:tcBorders>
              <w:top w:val="single" w:sz="4" w:space="0" w:color="auto"/>
              <w:right w:val="single" w:sz="12" w:space="0" w:color="000000" w:themeColor="text1"/>
            </w:tcBorders>
          </w:tcPr>
          <w:p w14:paraId="0A1DC9B0" w14:textId="140EF958" w:rsidR="00CC540D" w:rsidRPr="009C7675" w:rsidRDefault="00CC540D" w:rsidP="008864F5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6A43F7" w:rsidRPr="004E6B8F" w14:paraId="751D14A6" w14:textId="77777777" w:rsidTr="006A43F7">
        <w:trPr>
          <w:trHeight w:val="5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12" w:space="0" w:color="000000"/>
              <w:right w:val="single" w:sz="12" w:space="0" w:color="000000" w:themeColor="text1"/>
            </w:tcBorders>
            <w:shd w:val="clear" w:color="auto" w:fill="E7E6E6" w:themeFill="background2"/>
          </w:tcPr>
          <w:p w14:paraId="72AD1575" w14:textId="339C9BA7" w:rsidR="006A43F7" w:rsidRPr="006A43F7" w:rsidRDefault="006A43F7" w:rsidP="006A43F7">
            <w:pPr>
              <w:tabs>
                <w:tab w:val="left" w:pos="369"/>
                <w:tab w:val="left" w:pos="5400"/>
              </w:tabs>
              <w:spacing w:before="20" w:after="20"/>
              <w:rPr>
                <w:b/>
                <w:sz w:val="18"/>
                <w:szCs w:val="18"/>
              </w:rPr>
            </w:pPr>
            <w:r w:rsidRPr="00E31625">
              <w:rPr>
                <w:b/>
                <w:sz w:val="18"/>
                <w:szCs w:val="18"/>
              </w:rPr>
              <w:t>Does this emergency threaten the health or safety of any person, or the preservation or protection of property?</w:t>
            </w:r>
          </w:p>
        </w:tc>
      </w:tr>
      <w:tr w:rsidR="006A43F7" w:rsidRPr="004E6B8F" w14:paraId="5AD7FDEE" w14:textId="77777777" w:rsidTr="0083419B">
        <w:trPr>
          <w:trHeight w:val="62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5C37918F" w14:textId="480235DB" w:rsidR="006A43F7" w:rsidRPr="00E31625" w:rsidRDefault="009A313D" w:rsidP="002473DE">
            <w:pPr>
              <w:tabs>
                <w:tab w:val="left" w:pos="369"/>
                <w:tab w:val="left" w:pos="5400"/>
              </w:tabs>
              <w:spacing w:before="20" w:after="100" w:afterAutospacing="1"/>
              <w:ind w:left="794" w:hanging="72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433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F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A43F7">
              <w:rPr>
                <w:b/>
                <w:sz w:val="18"/>
                <w:szCs w:val="18"/>
              </w:rPr>
              <w:t xml:space="preserve"> Yes </w:t>
            </w:r>
            <w:r w:rsidR="00D863C1">
              <w:rPr>
                <w:b/>
                <w:sz w:val="18"/>
                <w:szCs w:val="18"/>
              </w:rPr>
              <w:t>-</w:t>
            </w:r>
            <w:r w:rsidR="006A43F7">
              <w:rPr>
                <w:b/>
                <w:sz w:val="18"/>
                <w:szCs w:val="18"/>
              </w:rPr>
              <w:t xml:space="preserve"> </w:t>
            </w:r>
            <w:r w:rsidR="00975A39">
              <w:rPr>
                <w:b/>
                <w:sz w:val="18"/>
                <w:szCs w:val="18"/>
              </w:rPr>
              <w:t>In ac</w:t>
            </w:r>
            <w:r w:rsidR="0000442F">
              <w:rPr>
                <w:b/>
                <w:sz w:val="18"/>
                <w:szCs w:val="18"/>
              </w:rPr>
              <w:t xml:space="preserve">cordance with </w:t>
            </w:r>
            <w:r w:rsidR="0000442F" w:rsidRPr="0000442F">
              <w:rPr>
                <w:b/>
                <w:sz w:val="18"/>
                <w:szCs w:val="18"/>
              </w:rPr>
              <w:t xml:space="preserve">Section 31-7-13 (j) of </w:t>
            </w:r>
            <w:r w:rsidR="004B0AC4">
              <w:rPr>
                <w:b/>
                <w:sz w:val="18"/>
                <w:szCs w:val="18"/>
              </w:rPr>
              <w:t xml:space="preserve">the </w:t>
            </w:r>
            <w:r w:rsidR="0000442F" w:rsidRPr="0000442F">
              <w:rPr>
                <w:b/>
                <w:sz w:val="18"/>
                <w:szCs w:val="18"/>
              </w:rPr>
              <w:t>Mississippi Code</w:t>
            </w:r>
            <w:r w:rsidR="0000442F">
              <w:rPr>
                <w:b/>
                <w:sz w:val="18"/>
                <w:szCs w:val="18"/>
              </w:rPr>
              <w:t xml:space="preserve"> </w:t>
            </w:r>
            <w:r w:rsidR="00380BB2">
              <w:rPr>
                <w:b/>
                <w:sz w:val="18"/>
                <w:szCs w:val="18"/>
              </w:rPr>
              <w:t>y</w:t>
            </w:r>
            <w:r w:rsidR="006A43F7">
              <w:rPr>
                <w:b/>
                <w:sz w:val="18"/>
                <w:szCs w:val="18"/>
              </w:rPr>
              <w:t xml:space="preserve">ou may </w:t>
            </w:r>
            <w:r w:rsidR="006A43F7" w:rsidRPr="00E31625">
              <w:rPr>
                <w:b/>
                <w:sz w:val="18"/>
                <w:szCs w:val="18"/>
              </w:rPr>
              <w:t xml:space="preserve">proceed with the emergency purchase and submit this paperwork to ITS after the fact.  </w:t>
            </w:r>
          </w:p>
        </w:tc>
      </w:tr>
      <w:tr w:rsidR="006A43F7" w:rsidRPr="004E6B8F" w14:paraId="207F0C49" w14:textId="77777777" w:rsidTr="0083419B">
        <w:trPr>
          <w:trHeight w:val="63"/>
        </w:trPr>
        <w:tc>
          <w:tcPr>
            <w:tcW w:w="5000" w:type="pct"/>
            <w:gridSpan w:val="22"/>
            <w:tcBorders>
              <w:top w:val="nil"/>
              <w:left w:val="single" w:sz="12" w:space="0" w:color="000000"/>
              <w:right w:val="single" w:sz="12" w:space="0" w:color="000000" w:themeColor="text1"/>
            </w:tcBorders>
            <w:shd w:val="clear" w:color="auto" w:fill="auto"/>
          </w:tcPr>
          <w:p w14:paraId="3B615823" w14:textId="204D8B20" w:rsidR="006A43F7" w:rsidRPr="00E31625" w:rsidRDefault="009A313D" w:rsidP="002473DE">
            <w:pPr>
              <w:tabs>
                <w:tab w:val="left" w:pos="794"/>
                <w:tab w:val="left" w:pos="5400"/>
              </w:tabs>
              <w:spacing w:before="100" w:beforeAutospacing="1" w:after="20"/>
              <w:ind w:left="7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5724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19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3419B">
              <w:rPr>
                <w:b/>
                <w:sz w:val="18"/>
                <w:szCs w:val="18"/>
              </w:rPr>
              <w:t xml:space="preserve"> </w:t>
            </w:r>
            <w:r w:rsidR="0083419B" w:rsidRPr="00E31625">
              <w:rPr>
                <w:b/>
                <w:sz w:val="18"/>
                <w:szCs w:val="18"/>
              </w:rPr>
              <w:t>No</w:t>
            </w:r>
            <w:r w:rsidR="0083419B">
              <w:rPr>
                <w:b/>
                <w:sz w:val="18"/>
                <w:szCs w:val="18"/>
              </w:rPr>
              <w:t xml:space="preserve"> </w:t>
            </w:r>
            <w:r w:rsidR="00D863C1">
              <w:rPr>
                <w:b/>
                <w:sz w:val="18"/>
                <w:szCs w:val="18"/>
              </w:rPr>
              <w:t>-</w:t>
            </w:r>
            <w:r w:rsidR="0083419B">
              <w:rPr>
                <w:b/>
                <w:sz w:val="18"/>
                <w:szCs w:val="18"/>
              </w:rPr>
              <w:t xml:space="preserve"> </w:t>
            </w:r>
            <w:r w:rsidR="00D863C1">
              <w:rPr>
                <w:b/>
                <w:sz w:val="18"/>
                <w:szCs w:val="18"/>
              </w:rPr>
              <w:t xml:space="preserve"> </w:t>
            </w:r>
            <w:r w:rsidR="0083419B">
              <w:rPr>
                <w:b/>
                <w:sz w:val="18"/>
                <w:szCs w:val="18"/>
              </w:rPr>
              <w:t xml:space="preserve">You must </w:t>
            </w:r>
            <w:r w:rsidR="0083419B" w:rsidRPr="00E31625">
              <w:rPr>
                <w:b/>
                <w:sz w:val="18"/>
                <w:szCs w:val="18"/>
              </w:rPr>
              <w:t xml:space="preserve">complete and submit this paperwork to ITS for approval </w:t>
            </w:r>
            <w:r w:rsidR="0083419B" w:rsidRPr="00E31625">
              <w:rPr>
                <w:b/>
                <w:sz w:val="18"/>
                <w:szCs w:val="18"/>
                <w:u w:val="single"/>
              </w:rPr>
              <w:t>prior to</w:t>
            </w:r>
            <w:r w:rsidR="0083419B" w:rsidRPr="00E31625">
              <w:rPr>
                <w:b/>
                <w:sz w:val="18"/>
                <w:szCs w:val="18"/>
              </w:rPr>
              <w:t xml:space="preserve"> making purchase</w:t>
            </w:r>
            <w:r w:rsidR="0083419B">
              <w:rPr>
                <w:b/>
                <w:sz w:val="18"/>
                <w:szCs w:val="18"/>
              </w:rPr>
              <w:t>s</w:t>
            </w:r>
            <w:r w:rsidR="001067D5">
              <w:rPr>
                <w:b/>
                <w:sz w:val="18"/>
                <w:szCs w:val="18"/>
              </w:rPr>
              <w:t>.</w:t>
            </w:r>
          </w:p>
        </w:tc>
      </w:tr>
      <w:tr w:rsidR="005C35C9" w:rsidRPr="004E6B8F" w14:paraId="024F1EE4" w14:textId="77777777" w:rsidTr="00BD6637">
        <w:trPr>
          <w:trHeight w:val="224"/>
        </w:trPr>
        <w:tc>
          <w:tcPr>
            <w:tcW w:w="1927" w:type="pct"/>
            <w:gridSpan w:val="10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43712D5D" w14:textId="77A975ED" w:rsidR="008864F5" w:rsidRPr="0083419B" w:rsidRDefault="0083419B" w:rsidP="00D90EC9">
            <w:pPr>
              <w:tabs>
                <w:tab w:val="left" w:pos="369"/>
                <w:tab w:val="left" w:pos="5400"/>
              </w:tabs>
              <w:spacing w:before="20" w:after="20"/>
              <w:rPr>
                <w:bCs w:val="0"/>
                <w:sz w:val="18"/>
                <w:szCs w:val="18"/>
              </w:rPr>
            </w:pPr>
            <w:r w:rsidRPr="00E31625">
              <w:rPr>
                <w:b/>
                <w:sz w:val="18"/>
                <w:szCs w:val="18"/>
              </w:rPr>
              <w:t>What would be the negative consequences of following normal purchasing procedures?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73" w:type="pct"/>
            <w:gridSpan w:val="12"/>
            <w:tcBorders>
              <w:right w:val="single" w:sz="12" w:space="0" w:color="000000"/>
            </w:tcBorders>
          </w:tcPr>
          <w:p w14:paraId="6D4B7186" w14:textId="566BDC67" w:rsidR="00CC540D" w:rsidRPr="00AE55DD" w:rsidRDefault="00CC540D" w:rsidP="008864F5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83419B" w:rsidRPr="004E6B8F" w14:paraId="5E857476" w14:textId="77777777" w:rsidTr="001B3E3C">
        <w:trPr>
          <w:trHeight w:val="620"/>
        </w:trPr>
        <w:tc>
          <w:tcPr>
            <w:tcW w:w="1927" w:type="pct"/>
            <w:gridSpan w:val="10"/>
            <w:tcBorders>
              <w:left w:val="single" w:sz="12" w:space="0" w:color="000000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16548AA" w14:textId="280FEFB5" w:rsidR="0083419B" w:rsidRPr="0083419B" w:rsidRDefault="0083419B" w:rsidP="00D90EC9">
            <w:pPr>
              <w:pStyle w:val="CommentText"/>
              <w:spacing w:after="20"/>
              <w:ind w:right="-20"/>
              <w:jc w:val="both"/>
              <w:rPr>
                <w:b/>
                <w:sz w:val="16"/>
                <w:szCs w:val="16"/>
              </w:rPr>
            </w:pPr>
            <w:r w:rsidRPr="0083419B">
              <w:rPr>
                <w:b/>
                <w:sz w:val="18"/>
                <w:szCs w:val="18"/>
              </w:rPr>
              <w:t>Basis for selection of vendor(s) to be used:</w:t>
            </w:r>
            <w:r w:rsidR="007239FE">
              <w:rPr>
                <w:b/>
                <w:sz w:val="18"/>
                <w:szCs w:val="18"/>
              </w:rPr>
              <w:t xml:space="preserve"> </w:t>
            </w:r>
            <w:r w:rsidRPr="0083419B">
              <w:rPr>
                <w:bCs w:val="0"/>
                <w:sz w:val="16"/>
                <w:szCs w:val="16"/>
              </w:rPr>
              <w:t>(</w:t>
            </w:r>
            <w:r w:rsidRPr="0083419B">
              <w:rPr>
                <w:sz w:val="16"/>
                <w:szCs w:val="16"/>
              </w:rPr>
              <w:t xml:space="preserve">What factor(s) affected the decision to choose </w:t>
            </w:r>
            <w:r>
              <w:rPr>
                <w:sz w:val="16"/>
                <w:szCs w:val="16"/>
              </w:rPr>
              <w:t xml:space="preserve">the </w:t>
            </w:r>
            <w:r w:rsidRPr="0083419B">
              <w:rPr>
                <w:sz w:val="16"/>
                <w:szCs w:val="16"/>
              </w:rPr>
              <w:t>vendor?</w:t>
            </w:r>
            <w:r w:rsidR="005C35C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Include other products/</w:t>
            </w:r>
            <w:r w:rsidR="005C35C9">
              <w:rPr>
                <w:sz w:val="16"/>
                <w:szCs w:val="16"/>
              </w:rPr>
              <w:t>vendors researched or evaluated.)</w:t>
            </w:r>
          </w:p>
        </w:tc>
        <w:tc>
          <w:tcPr>
            <w:tcW w:w="3073" w:type="pct"/>
            <w:gridSpan w:val="12"/>
            <w:tcBorders>
              <w:bottom w:val="single" w:sz="12" w:space="0" w:color="auto"/>
              <w:right w:val="single" w:sz="12" w:space="0" w:color="000000"/>
            </w:tcBorders>
          </w:tcPr>
          <w:p w14:paraId="45A17800" w14:textId="57C2AD38" w:rsidR="00CC540D" w:rsidRDefault="00CC540D" w:rsidP="008864F5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1B44DC" w:rsidRPr="00381CC9" w14:paraId="23604A5C" w14:textId="77777777" w:rsidTr="00BD6637">
        <w:tc>
          <w:tcPr>
            <w:tcW w:w="1326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06127F" w14:textId="16D8A428" w:rsidR="001B44DC" w:rsidRPr="001C38B1" w:rsidRDefault="001B44DC" w:rsidP="00DC3987">
            <w:pPr>
              <w:tabs>
                <w:tab w:val="left" w:pos="369"/>
                <w:tab w:val="left" w:pos="5400"/>
              </w:tabs>
              <w:ind w:right="-103"/>
              <w:rPr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>Vendor’s proposal attached: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1CADAB7" w14:textId="4E1FFEC7" w:rsidR="001B44DC" w:rsidRPr="00381CC9" w:rsidRDefault="009A313D" w:rsidP="00DC3987">
            <w:pPr>
              <w:tabs>
                <w:tab w:val="left" w:pos="369"/>
                <w:tab w:val="left" w:pos="5400"/>
              </w:tabs>
              <w:ind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8547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4F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44DC">
              <w:rPr>
                <w:b/>
                <w:sz w:val="18"/>
                <w:szCs w:val="18"/>
              </w:rPr>
              <w:t xml:space="preserve"> </w:t>
            </w:r>
            <w:r w:rsidR="001B44DC" w:rsidRPr="00B207EA">
              <w:rPr>
                <w:b/>
                <w:sz w:val="18"/>
                <w:szCs w:val="18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</w:rPr>
                <w:id w:val="-4789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4F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44DC">
              <w:rPr>
                <w:b/>
                <w:sz w:val="18"/>
                <w:szCs w:val="18"/>
              </w:rPr>
              <w:t xml:space="preserve"> </w:t>
            </w:r>
            <w:r w:rsidR="001B44DC" w:rsidRPr="00E3664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83" w:type="pct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354F8F" w14:textId="24B37331" w:rsidR="001B44DC" w:rsidRPr="001B44DC" w:rsidRDefault="001B44DC" w:rsidP="00DC3987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  <w:r w:rsidRPr="001B44DC">
              <w:rPr>
                <w:b/>
                <w:sz w:val="18"/>
                <w:szCs w:val="18"/>
              </w:rPr>
              <w:t>Was a contract executed?</w:t>
            </w:r>
          </w:p>
        </w:tc>
        <w:tc>
          <w:tcPr>
            <w:tcW w:w="1990" w:type="pct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143DC1F" w14:textId="148221D3" w:rsidR="001B44DC" w:rsidRPr="00381CC9" w:rsidRDefault="009A313D" w:rsidP="00DC3987">
            <w:pPr>
              <w:tabs>
                <w:tab w:val="left" w:pos="369"/>
                <w:tab w:val="left" w:pos="5400"/>
              </w:tabs>
              <w:ind w:right="-103"/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2392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3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44DC">
              <w:rPr>
                <w:b/>
                <w:sz w:val="18"/>
                <w:szCs w:val="18"/>
              </w:rPr>
              <w:t xml:space="preserve"> </w:t>
            </w:r>
            <w:r w:rsidR="001B44DC" w:rsidRPr="00B207EA">
              <w:rPr>
                <w:b/>
                <w:sz w:val="18"/>
                <w:szCs w:val="18"/>
              </w:rPr>
              <w:t>Yes</w:t>
            </w:r>
            <w:r w:rsidR="00BD6637">
              <w:rPr>
                <w:b/>
                <w:sz w:val="18"/>
                <w:szCs w:val="18"/>
              </w:rPr>
              <w:t xml:space="preserve"> </w:t>
            </w:r>
            <w:r w:rsidR="00BD6637" w:rsidRPr="00BD6637">
              <w:rPr>
                <w:bCs w:val="0"/>
                <w:sz w:val="18"/>
                <w:szCs w:val="18"/>
              </w:rPr>
              <w:t>(please attach)</w:t>
            </w:r>
            <w:r w:rsidR="001B44DC" w:rsidRPr="00BD6637">
              <w:rPr>
                <w:bCs w:val="0"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54390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95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44DC">
              <w:rPr>
                <w:b/>
                <w:sz w:val="18"/>
                <w:szCs w:val="18"/>
              </w:rPr>
              <w:t xml:space="preserve"> </w:t>
            </w:r>
            <w:r w:rsidR="001B44DC" w:rsidRPr="00E3664F">
              <w:rPr>
                <w:b/>
                <w:sz w:val="18"/>
                <w:szCs w:val="18"/>
              </w:rPr>
              <w:t>No</w:t>
            </w:r>
          </w:p>
        </w:tc>
      </w:tr>
      <w:tr w:rsidR="001B44DC" w:rsidRPr="007D55FC" w14:paraId="77CE1F91" w14:textId="77777777" w:rsidTr="00AD108A">
        <w:tc>
          <w:tcPr>
            <w:tcW w:w="5000" w:type="pct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40116EA2" w14:textId="23888039" w:rsidR="001B44DC" w:rsidRPr="007D55FC" w:rsidRDefault="001B44DC" w:rsidP="001B44DC">
            <w:pPr>
              <w:tabs>
                <w:tab w:val="left" w:pos="369"/>
                <w:tab w:val="left" w:pos="5400"/>
              </w:tabs>
              <w:spacing w:before="100" w:beforeAutospacing="1" w:after="20"/>
              <w:rPr>
                <w:b/>
              </w:rPr>
            </w:pPr>
            <w:r w:rsidRPr="007D55FC">
              <w:rPr>
                <w:b/>
              </w:rPr>
              <w:t>MAGIC Vendor Code(s)</w:t>
            </w:r>
            <w:r>
              <w:rPr>
                <w:b/>
              </w:rPr>
              <w:t xml:space="preserve"> -</w:t>
            </w:r>
            <w:r w:rsidRPr="007D55FC">
              <w:rPr>
                <w:b/>
              </w:rPr>
              <w:t xml:space="preserve"> </w:t>
            </w:r>
            <w:r w:rsidRPr="00450FE7">
              <w:rPr>
                <w:b/>
                <w:sz w:val="17"/>
                <w:szCs w:val="17"/>
              </w:rPr>
              <w:t>Vendor must be in MAGIC before a CP-1 can be issued.</w:t>
            </w:r>
            <w:r w:rsidRPr="007D55FC">
              <w:rPr>
                <w:b/>
              </w:rPr>
              <w:t xml:space="preserve">  </w:t>
            </w:r>
          </w:p>
        </w:tc>
      </w:tr>
      <w:tr w:rsidR="001B44DC" w:rsidRPr="00450FE7" w14:paraId="49B78749" w14:textId="77777777" w:rsidTr="00CA2379">
        <w:trPr>
          <w:trHeight w:val="107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3A695B01" w14:textId="7EBA1E09" w:rsidR="001B44DC" w:rsidRPr="009E3F1C" w:rsidRDefault="001B44DC" w:rsidP="001B44DC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Place Order To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Vendor Code: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D4FA38" w14:textId="603E628A" w:rsidR="001B44DC" w:rsidRPr="009E3F1C" w:rsidRDefault="001B44DC" w:rsidP="001B44DC">
            <w:pPr>
              <w:tabs>
                <w:tab w:val="left" w:pos="369"/>
                <w:tab w:val="left" w:pos="5400"/>
              </w:tabs>
              <w:ind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Name:</w:t>
            </w:r>
          </w:p>
        </w:tc>
        <w:tc>
          <w:tcPr>
            <w:tcW w:w="112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9033C6" w14:textId="158864E7" w:rsidR="001B44DC" w:rsidRPr="00450FE7" w:rsidRDefault="001B44DC" w:rsidP="001B44DC">
            <w:pPr>
              <w:tabs>
                <w:tab w:val="left" w:pos="369"/>
                <w:tab w:val="left" w:pos="5400"/>
              </w:tabs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E1F0F78" w14:textId="2690A9C8" w:rsidR="001B44DC" w:rsidRPr="00450FE7" w:rsidRDefault="001B44DC" w:rsidP="001B44DC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A069A">
              <w:rPr>
                <w:b/>
                <w:sz w:val="18"/>
                <w:szCs w:val="18"/>
              </w:rPr>
              <w:t>Remit To</w:t>
            </w:r>
            <w:r>
              <w:rPr>
                <w:b/>
                <w:sz w:val="18"/>
                <w:szCs w:val="18"/>
              </w:rPr>
              <w:t xml:space="preserve"> Vendor Code: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A12E94" w14:textId="41E2C1DF" w:rsidR="001B44DC" w:rsidRPr="00450FE7" w:rsidRDefault="001B44DC" w:rsidP="001B44DC">
            <w:pPr>
              <w:tabs>
                <w:tab w:val="left" w:pos="369"/>
                <w:tab w:val="left" w:pos="5400"/>
              </w:tabs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Vendor 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72DDE5" w14:textId="514BEFB4" w:rsidR="001B44DC" w:rsidRPr="00450FE7" w:rsidRDefault="001B44DC" w:rsidP="001B44DC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1B44DC" w:rsidRPr="00450FE7" w14:paraId="43F79721" w14:textId="77777777" w:rsidTr="00CA2379">
        <w:trPr>
          <w:trHeight w:val="207"/>
        </w:trPr>
        <w:tc>
          <w:tcPr>
            <w:tcW w:w="640" w:type="pct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6110A23" w14:textId="77777777" w:rsidR="001B44DC" w:rsidRPr="00450FE7" w:rsidRDefault="001B44DC" w:rsidP="001B44DC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76BEB7C7" w14:textId="078FFF9E" w:rsidR="001B44DC" w:rsidRPr="009E3F1C" w:rsidRDefault="001B44DC" w:rsidP="001B44DC">
            <w:pPr>
              <w:tabs>
                <w:tab w:val="left" w:pos="369"/>
                <w:tab w:val="left" w:pos="5400"/>
              </w:tabs>
              <w:ind w:right="-14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129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D9D500C" w14:textId="20ED3269" w:rsidR="001B44DC" w:rsidRPr="00450FE7" w:rsidRDefault="001B44DC" w:rsidP="001B44DC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67148E7C" w14:textId="77777777" w:rsidR="001B44DC" w:rsidRPr="00450FE7" w:rsidRDefault="001B44DC" w:rsidP="001B44DC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AAB18BF" w14:textId="193673C4" w:rsidR="001B44DC" w:rsidRPr="009E3F1C" w:rsidRDefault="001B44DC" w:rsidP="001B44DC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0E107DE" w14:textId="629FA0EB" w:rsidR="001B44DC" w:rsidRPr="00450FE7" w:rsidRDefault="001B44DC" w:rsidP="001B44DC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1B44DC" w:rsidRPr="00450FE7" w14:paraId="6085A840" w14:textId="77777777" w:rsidTr="00CA2379">
        <w:tc>
          <w:tcPr>
            <w:tcW w:w="64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3EF9F" w14:textId="46B3B438" w:rsidR="001B44DC" w:rsidRPr="00450FE7" w:rsidRDefault="001B44DC" w:rsidP="001B44DC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5D5C633A" w14:textId="77777777" w:rsidR="001B44DC" w:rsidRPr="00450FE7" w:rsidRDefault="001B44DC" w:rsidP="001B44DC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129" w:type="pct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79850" w14:textId="77777777" w:rsidR="001B44DC" w:rsidRPr="00450FE7" w:rsidRDefault="001B44DC" w:rsidP="001B44DC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B12A7" w14:textId="7715AC85" w:rsidR="001B44DC" w:rsidRPr="00450FE7" w:rsidRDefault="001B44DC" w:rsidP="001B44DC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73F20" w14:textId="75975BA2" w:rsidR="001B44DC" w:rsidRPr="00450FE7" w:rsidRDefault="001B44DC" w:rsidP="001B44DC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8D79C7" w14:textId="77777777" w:rsidR="001B44DC" w:rsidRPr="00450FE7" w:rsidRDefault="001B44DC" w:rsidP="001B44DC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48DAA5BA" w14:textId="0BF7842A" w:rsidR="00C91F53" w:rsidRPr="001067D5" w:rsidRDefault="0051466F" w:rsidP="00C91F53">
      <w:pPr>
        <w:spacing w:before="60"/>
        <w:ind w:right="58"/>
        <w:jc w:val="both"/>
        <w:rPr>
          <w:color w:val="000000" w:themeColor="text1"/>
          <w:sz w:val="18"/>
          <w:szCs w:val="18"/>
        </w:rPr>
      </w:pPr>
      <w:r w:rsidRPr="005E67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3936C3" wp14:editId="3195F701">
                <wp:simplePos x="0" y="0"/>
                <wp:positionH relativeFrom="margin">
                  <wp:align>right</wp:align>
                </wp:positionH>
                <wp:positionV relativeFrom="page">
                  <wp:posOffset>232410</wp:posOffset>
                </wp:positionV>
                <wp:extent cx="2598420" cy="5448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A92A1" w14:textId="77777777" w:rsidR="00EA6042" w:rsidRPr="001351A4" w:rsidRDefault="00EA6042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3771 Eastwood Drive</w:t>
                            </w:r>
                          </w:p>
                          <w:p w14:paraId="1767DB7F" w14:textId="77777777" w:rsidR="00EA6042" w:rsidRPr="001351A4" w:rsidRDefault="00EA6042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Jackson, Mississippi 39211</w:t>
                            </w:r>
                          </w:p>
                          <w:p w14:paraId="065C42AD" w14:textId="77777777" w:rsidR="00EA6042" w:rsidRPr="001351A4" w:rsidRDefault="00EA6042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Phone 601-432-8000  Fax 601-713-6380</w:t>
                            </w:r>
                          </w:p>
                          <w:p w14:paraId="1C76886B" w14:textId="77777777" w:rsidR="00EA6042" w:rsidRPr="001351A4" w:rsidRDefault="00EA6042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www.its.ms.gov</w:t>
                            </w:r>
                          </w:p>
                          <w:p w14:paraId="0A5C32BD" w14:textId="77777777" w:rsidR="00EA6042" w:rsidRDefault="00EA6042" w:rsidP="005B153B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936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4pt;margin-top:18.3pt;width:204.6pt;height:42.9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" stroked="f">
                <v:textbox inset=",,,0">
                  <w:txbxContent>
                    <w:p w14:paraId="15CA92A1" w14:textId="77777777" w:rsidR="00EA6042" w:rsidRPr="001351A4" w:rsidRDefault="00EA6042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3771 Eastwood Drive</w:t>
                      </w:r>
                    </w:p>
                    <w:p w14:paraId="1767DB7F" w14:textId="77777777" w:rsidR="00EA6042" w:rsidRPr="001351A4" w:rsidRDefault="00EA6042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Jackson, Mississippi 39211</w:t>
                      </w:r>
                    </w:p>
                    <w:p w14:paraId="065C42AD" w14:textId="77777777" w:rsidR="00EA6042" w:rsidRPr="001351A4" w:rsidRDefault="00EA6042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Phone 601-432-8000  Fax 601-713-6380</w:t>
                      </w:r>
                    </w:p>
                    <w:p w14:paraId="1C76886B" w14:textId="77777777" w:rsidR="00EA6042" w:rsidRPr="001351A4" w:rsidRDefault="00EA6042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www.its.ms.gov</w:t>
                      </w:r>
                    </w:p>
                    <w:p w14:paraId="0A5C32BD" w14:textId="77777777" w:rsidR="00EA6042" w:rsidRDefault="00EA6042" w:rsidP="005B153B"/>
                  </w:txbxContent>
                </v:textbox>
                <w10:wrap anchorx="margin" anchory="page"/>
              </v:shape>
            </w:pict>
          </mc:Fallback>
        </mc:AlternateContent>
      </w:r>
      <w:r w:rsidR="00EA6841" w:rsidRPr="001067D5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24DB5A15" wp14:editId="0B385631">
            <wp:simplePos x="0" y="0"/>
            <wp:positionH relativeFrom="margin">
              <wp:posOffset>-635</wp:posOffset>
            </wp:positionH>
            <wp:positionV relativeFrom="page">
              <wp:posOffset>161290</wp:posOffset>
            </wp:positionV>
            <wp:extent cx="2541905" cy="6197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F53" w:rsidRPr="001067D5">
        <w:rPr>
          <w:color w:val="000000" w:themeColor="text1"/>
          <w:sz w:val="18"/>
          <w:szCs w:val="18"/>
        </w:rPr>
        <w:t>By my signature, I certify that, to the best of my professional knowledge the purchase of the requested products or services is an emergency as outlined in the ITS Procurement Handbook, Rule 207.6:</w:t>
      </w:r>
      <w:r w:rsidR="00900A54">
        <w:rPr>
          <w:color w:val="000000" w:themeColor="text1"/>
          <w:sz w:val="18"/>
          <w:szCs w:val="18"/>
        </w:rPr>
        <w:t xml:space="preserve"> </w:t>
      </w:r>
      <w:r w:rsidR="00C91F53" w:rsidRPr="001067D5">
        <w:rPr>
          <w:color w:val="000000" w:themeColor="text1"/>
          <w:sz w:val="18"/>
          <w:szCs w:val="18"/>
        </w:rPr>
        <w:t xml:space="preserve">013-060 Procurement Types: Emergency Purchases, and as outlined in Mississippi Code annotated Section 31-7-13 (j).  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620"/>
      </w:tblGrid>
      <w:tr w:rsidR="007A7311" w:rsidRPr="0024651F" w14:paraId="052605AB" w14:textId="77777777" w:rsidTr="0056124C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1F7E6B1F" w14:textId="712FE9F7" w:rsidR="004E6B8F" w:rsidRPr="0024651F" w:rsidRDefault="004E6B8F" w:rsidP="00C91F53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FE05017" w14:textId="77777777" w:rsidR="004E6B8F" w:rsidRPr="0024651F" w:rsidRDefault="004E6B8F" w:rsidP="00C91F53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B6D554C" w14:textId="77777777" w:rsidR="004E6B8F" w:rsidRPr="0024651F" w:rsidRDefault="004E6B8F" w:rsidP="00C91F53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C6E47BC" w14:textId="77777777" w:rsidR="004E6B8F" w:rsidRPr="0024651F" w:rsidRDefault="004E6B8F" w:rsidP="00C91F53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C2CC58" w14:textId="48E8D2A0" w:rsidR="004E6B8F" w:rsidRPr="0024651F" w:rsidRDefault="004E6B8F" w:rsidP="00C91F53">
            <w:pPr>
              <w:spacing w:before="300"/>
              <w:ind w:left="-90" w:right="-106"/>
              <w:rPr>
                <w:bCs/>
                <w:sz w:val="18"/>
                <w:szCs w:val="18"/>
              </w:rPr>
            </w:pPr>
          </w:p>
        </w:tc>
      </w:tr>
    </w:tbl>
    <w:p w14:paraId="6D76FED0" w14:textId="6F7DC4AD" w:rsidR="00C91F53" w:rsidRPr="00C91F53" w:rsidRDefault="004E6B8F" w:rsidP="007239FE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 w:rsidRPr="00381CC9">
        <w:rPr>
          <w:sz w:val="18"/>
          <w:szCs w:val="18"/>
        </w:rPr>
        <w:t xml:space="preserve">Name </w:t>
      </w:r>
      <w:r>
        <w:rPr>
          <w:sz w:val="18"/>
          <w:szCs w:val="18"/>
        </w:rPr>
        <w:t xml:space="preserve">and Title </w:t>
      </w:r>
      <w:r w:rsidRPr="00381CC9">
        <w:rPr>
          <w:sz w:val="18"/>
          <w:szCs w:val="18"/>
        </w:rPr>
        <w:t>(Agency Head/Institution President/CIO)</w:t>
      </w:r>
      <w:r w:rsidR="00525139">
        <w:rPr>
          <w:sz w:val="18"/>
          <w:szCs w:val="18"/>
        </w:rPr>
        <w:tab/>
        <w:t xml:space="preserve">  </w:t>
      </w:r>
      <w:r w:rsidR="00F76CE7">
        <w:rPr>
          <w:sz w:val="18"/>
          <w:szCs w:val="18"/>
        </w:rPr>
        <w:t xml:space="preserve">              </w:t>
      </w:r>
      <w:r w:rsidRPr="00381CC9">
        <w:rPr>
          <w:sz w:val="18"/>
          <w:szCs w:val="18"/>
        </w:rPr>
        <w:t>Signature</w:t>
      </w:r>
      <w:r w:rsidR="0056124C">
        <w:rPr>
          <w:sz w:val="18"/>
          <w:szCs w:val="18"/>
        </w:rPr>
        <w:t xml:space="preserve">                                                              </w:t>
      </w:r>
      <w:r w:rsidR="0056124C" w:rsidRPr="0056124C">
        <w:rPr>
          <w:sz w:val="14"/>
          <w:szCs w:val="14"/>
        </w:rPr>
        <w:t xml:space="preserve"> </w:t>
      </w:r>
      <w:r w:rsidR="0056124C" w:rsidRPr="0056124C">
        <w:rPr>
          <w:sz w:val="12"/>
          <w:szCs w:val="12"/>
        </w:rPr>
        <w:t xml:space="preserve">  </w:t>
      </w:r>
      <w:r w:rsidR="0056124C" w:rsidRPr="006E596B">
        <w:rPr>
          <w:sz w:val="10"/>
          <w:szCs w:val="10"/>
        </w:rPr>
        <w:t xml:space="preserve">  </w:t>
      </w:r>
      <w:r w:rsidR="006E596B" w:rsidRPr="006E596B">
        <w:rPr>
          <w:sz w:val="10"/>
          <w:szCs w:val="10"/>
        </w:rPr>
        <w:t xml:space="preserve"> </w:t>
      </w:r>
      <w:r w:rsidRPr="00381CC9">
        <w:rPr>
          <w:sz w:val="18"/>
          <w:szCs w:val="18"/>
        </w:rPr>
        <w:t>Date</w:t>
      </w:r>
    </w:p>
    <w:sectPr w:rsidR="00C91F53" w:rsidRPr="00C91F53" w:rsidSect="00A33FA5">
      <w:footerReference w:type="default" r:id="rId12"/>
      <w:pgSz w:w="12240" w:h="15840" w:code="1"/>
      <w:pgMar w:top="720" w:right="446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540BE" w14:textId="77777777" w:rsidR="009A313D" w:rsidRDefault="009A313D" w:rsidP="004E6B8F">
      <w:r>
        <w:separator/>
      </w:r>
    </w:p>
  </w:endnote>
  <w:endnote w:type="continuationSeparator" w:id="0">
    <w:p w14:paraId="7EC831E1" w14:textId="77777777" w:rsidR="009A313D" w:rsidRDefault="009A313D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46E24948" w:rsidR="00EA6042" w:rsidRPr="009C7675" w:rsidRDefault="00EA6042" w:rsidP="00D26A4A">
            <w:pPr>
              <w:pStyle w:val="Footer"/>
              <w:tabs>
                <w:tab w:val="left" w:pos="5400"/>
              </w:tabs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Emergency Purchase Request                                                </w:t>
            </w:r>
            <w:r w:rsidR="00D26A4A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="0058717B">
              <w:rPr>
                <w:i/>
                <w:iCs/>
                <w:sz w:val="16"/>
                <w:szCs w:val="16"/>
              </w:rPr>
              <w:t xml:space="preserve">  </w:t>
            </w:r>
            <w:r w:rsidR="00D26A4A">
              <w:rPr>
                <w:i/>
                <w:iCs/>
                <w:sz w:val="16"/>
                <w:szCs w:val="16"/>
              </w:rPr>
              <w:t xml:space="preserve">  </w:t>
            </w:r>
            <w:r w:rsidR="0058717B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    </w:t>
            </w:r>
            <w:r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      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Pr="00AB28B0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</w:t>
            </w:r>
            <w:r w:rsidRPr="009C7675">
              <w:rPr>
                <w:i/>
                <w:iCs/>
                <w:sz w:val="16"/>
                <w:szCs w:val="16"/>
              </w:rPr>
              <w:t>Revised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58717B">
              <w:rPr>
                <w:i/>
                <w:iCs/>
                <w:sz w:val="16"/>
                <w:szCs w:val="16"/>
              </w:rPr>
              <w:t>0</w:t>
            </w:r>
            <w:r w:rsidR="00FE207C">
              <w:rPr>
                <w:i/>
                <w:iCs/>
                <w:sz w:val="16"/>
                <w:szCs w:val="16"/>
              </w:rPr>
              <w:t>9</w:t>
            </w:r>
            <w:r>
              <w:rPr>
                <w:i/>
                <w:iCs/>
                <w:sz w:val="16"/>
                <w:szCs w:val="16"/>
              </w:rPr>
              <w:t>/0</w:t>
            </w:r>
            <w:r w:rsidR="00FE207C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/2021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4CF1B" w14:textId="77777777" w:rsidR="009A313D" w:rsidRDefault="009A313D" w:rsidP="004E6B8F">
      <w:r>
        <w:separator/>
      </w:r>
    </w:p>
  </w:footnote>
  <w:footnote w:type="continuationSeparator" w:id="0">
    <w:p w14:paraId="68D71812" w14:textId="77777777" w:rsidR="009A313D" w:rsidRDefault="009A313D" w:rsidP="004E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0442F"/>
    <w:rsid w:val="00010AD0"/>
    <w:rsid w:val="00015823"/>
    <w:rsid w:val="00021530"/>
    <w:rsid w:val="00022D2D"/>
    <w:rsid w:val="000345E0"/>
    <w:rsid w:val="00040A6B"/>
    <w:rsid w:val="00044031"/>
    <w:rsid w:val="00045110"/>
    <w:rsid w:val="00045199"/>
    <w:rsid w:val="00050E98"/>
    <w:rsid w:val="00053121"/>
    <w:rsid w:val="00064FBC"/>
    <w:rsid w:val="0007132B"/>
    <w:rsid w:val="00073CF3"/>
    <w:rsid w:val="000767E4"/>
    <w:rsid w:val="00077B04"/>
    <w:rsid w:val="0008462E"/>
    <w:rsid w:val="00086781"/>
    <w:rsid w:val="000870E5"/>
    <w:rsid w:val="000906B4"/>
    <w:rsid w:val="000953C9"/>
    <w:rsid w:val="00097916"/>
    <w:rsid w:val="00097D44"/>
    <w:rsid w:val="000A012C"/>
    <w:rsid w:val="000B0093"/>
    <w:rsid w:val="000B049B"/>
    <w:rsid w:val="000B0E74"/>
    <w:rsid w:val="000B1BDA"/>
    <w:rsid w:val="000B417D"/>
    <w:rsid w:val="000B666A"/>
    <w:rsid w:val="000C7FF8"/>
    <w:rsid w:val="000D0156"/>
    <w:rsid w:val="000D0CA4"/>
    <w:rsid w:val="000D4C08"/>
    <w:rsid w:val="000E7E06"/>
    <w:rsid w:val="001067D5"/>
    <w:rsid w:val="00107450"/>
    <w:rsid w:val="00124AEE"/>
    <w:rsid w:val="00131E7E"/>
    <w:rsid w:val="00132BF3"/>
    <w:rsid w:val="001351A4"/>
    <w:rsid w:val="00146FE3"/>
    <w:rsid w:val="00154AF0"/>
    <w:rsid w:val="00155E1E"/>
    <w:rsid w:val="001618AA"/>
    <w:rsid w:val="00164945"/>
    <w:rsid w:val="00170E27"/>
    <w:rsid w:val="00176489"/>
    <w:rsid w:val="00177B3F"/>
    <w:rsid w:val="00181ACF"/>
    <w:rsid w:val="00195FA6"/>
    <w:rsid w:val="001A5B25"/>
    <w:rsid w:val="001B3E3C"/>
    <w:rsid w:val="001B44DC"/>
    <w:rsid w:val="001B7B2E"/>
    <w:rsid w:val="001B7C54"/>
    <w:rsid w:val="001C38B1"/>
    <w:rsid w:val="001D4E87"/>
    <w:rsid w:val="001D6483"/>
    <w:rsid w:val="001F1B48"/>
    <w:rsid w:val="001F37EA"/>
    <w:rsid w:val="001F574C"/>
    <w:rsid w:val="001F638B"/>
    <w:rsid w:val="001F711D"/>
    <w:rsid w:val="001F7AE2"/>
    <w:rsid w:val="00200369"/>
    <w:rsid w:val="00201B5B"/>
    <w:rsid w:val="00202ED7"/>
    <w:rsid w:val="00205065"/>
    <w:rsid w:val="002114F8"/>
    <w:rsid w:val="00215DF4"/>
    <w:rsid w:val="0022066B"/>
    <w:rsid w:val="002225D9"/>
    <w:rsid w:val="0023480B"/>
    <w:rsid w:val="00234E3D"/>
    <w:rsid w:val="00235950"/>
    <w:rsid w:val="0024651F"/>
    <w:rsid w:val="002473DE"/>
    <w:rsid w:val="002565C4"/>
    <w:rsid w:val="00260129"/>
    <w:rsid w:val="002655B4"/>
    <w:rsid w:val="0027443E"/>
    <w:rsid w:val="00274D0C"/>
    <w:rsid w:val="00282A1A"/>
    <w:rsid w:val="00282A1D"/>
    <w:rsid w:val="002A1925"/>
    <w:rsid w:val="002A2D5E"/>
    <w:rsid w:val="002C0FD3"/>
    <w:rsid w:val="002C37B3"/>
    <w:rsid w:val="002E093A"/>
    <w:rsid w:val="002E5BE9"/>
    <w:rsid w:val="003050CF"/>
    <w:rsid w:val="00316DDB"/>
    <w:rsid w:val="00322886"/>
    <w:rsid w:val="0033045E"/>
    <w:rsid w:val="00332F2E"/>
    <w:rsid w:val="00333086"/>
    <w:rsid w:val="00343B5D"/>
    <w:rsid w:val="00345FF0"/>
    <w:rsid w:val="00350C42"/>
    <w:rsid w:val="003602AF"/>
    <w:rsid w:val="00367C6D"/>
    <w:rsid w:val="00380BB2"/>
    <w:rsid w:val="00381CC9"/>
    <w:rsid w:val="003904D1"/>
    <w:rsid w:val="003A2CAF"/>
    <w:rsid w:val="003D41E4"/>
    <w:rsid w:val="003D4D85"/>
    <w:rsid w:val="003E4DD4"/>
    <w:rsid w:val="003E4E2C"/>
    <w:rsid w:val="003F7F3F"/>
    <w:rsid w:val="004040C6"/>
    <w:rsid w:val="00416772"/>
    <w:rsid w:val="0042016C"/>
    <w:rsid w:val="0043295A"/>
    <w:rsid w:val="0044339B"/>
    <w:rsid w:val="00450D2C"/>
    <w:rsid w:val="00450FE7"/>
    <w:rsid w:val="00451DD8"/>
    <w:rsid w:val="00455D99"/>
    <w:rsid w:val="0045773A"/>
    <w:rsid w:val="00457CF6"/>
    <w:rsid w:val="00457ECC"/>
    <w:rsid w:val="00470BDE"/>
    <w:rsid w:val="00472363"/>
    <w:rsid w:val="00475F19"/>
    <w:rsid w:val="00477481"/>
    <w:rsid w:val="00484387"/>
    <w:rsid w:val="004B0AC4"/>
    <w:rsid w:val="004B6FE0"/>
    <w:rsid w:val="004C4FF5"/>
    <w:rsid w:val="004E35D2"/>
    <w:rsid w:val="004E5135"/>
    <w:rsid w:val="004E6B8F"/>
    <w:rsid w:val="004F2F31"/>
    <w:rsid w:val="00504432"/>
    <w:rsid w:val="0051288B"/>
    <w:rsid w:val="0051466F"/>
    <w:rsid w:val="00525139"/>
    <w:rsid w:val="005267B7"/>
    <w:rsid w:val="00546063"/>
    <w:rsid w:val="005475D4"/>
    <w:rsid w:val="00553A7D"/>
    <w:rsid w:val="005603F6"/>
    <w:rsid w:val="0056124C"/>
    <w:rsid w:val="005642A0"/>
    <w:rsid w:val="0057050B"/>
    <w:rsid w:val="005711E3"/>
    <w:rsid w:val="005755EC"/>
    <w:rsid w:val="00581F09"/>
    <w:rsid w:val="005838E3"/>
    <w:rsid w:val="0058669F"/>
    <w:rsid w:val="0058717B"/>
    <w:rsid w:val="005A29D3"/>
    <w:rsid w:val="005B153B"/>
    <w:rsid w:val="005B1645"/>
    <w:rsid w:val="005B63E3"/>
    <w:rsid w:val="005C35C9"/>
    <w:rsid w:val="005D7D6C"/>
    <w:rsid w:val="005E23D3"/>
    <w:rsid w:val="005E354C"/>
    <w:rsid w:val="005E6712"/>
    <w:rsid w:val="005E714D"/>
    <w:rsid w:val="005F29AA"/>
    <w:rsid w:val="005F2D75"/>
    <w:rsid w:val="00600A51"/>
    <w:rsid w:val="00607B13"/>
    <w:rsid w:val="00626146"/>
    <w:rsid w:val="00631825"/>
    <w:rsid w:val="006476E3"/>
    <w:rsid w:val="00653645"/>
    <w:rsid w:val="00663C1C"/>
    <w:rsid w:val="00675846"/>
    <w:rsid w:val="006761CA"/>
    <w:rsid w:val="00683A03"/>
    <w:rsid w:val="00683A5B"/>
    <w:rsid w:val="00694501"/>
    <w:rsid w:val="00695C57"/>
    <w:rsid w:val="006A069A"/>
    <w:rsid w:val="006A3205"/>
    <w:rsid w:val="006A43EE"/>
    <w:rsid w:val="006A43F7"/>
    <w:rsid w:val="006B085E"/>
    <w:rsid w:val="006B399B"/>
    <w:rsid w:val="006B6D97"/>
    <w:rsid w:val="006C6B4A"/>
    <w:rsid w:val="006D014A"/>
    <w:rsid w:val="006D220E"/>
    <w:rsid w:val="006D272A"/>
    <w:rsid w:val="006D3AF1"/>
    <w:rsid w:val="006D3DAC"/>
    <w:rsid w:val="006D48B2"/>
    <w:rsid w:val="006E01B5"/>
    <w:rsid w:val="006E30DD"/>
    <w:rsid w:val="006E596B"/>
    <w:rsid w:val="006F0CD1"/>
    <w:rsid w:val="006F44FC"/>
    <w:rsid w:val="0070069F"/>
    <w:rsid w:val="007017D1"/>
    <w:rsid w:val="00703906"/>
    <w:rsid w:val="0072346D"/>
    <w:rsid w:val="007239FE"/>
    <w:rsid w:val="00731127"/>
    <w:rsid w:val="0073416B"/>
    <w:rsid w:val="00744B59"/>
    <w:rsid w:val="00760850"/>
    <w:rsid w:val="007622AC"/>
    <w:rsid w:val="00772BDD"/>
    <w:rsid w:val="00775659"/>
    <w:rsid w:val="007847C6"/>
    <w:rsid w:val="00785009"/>
    <w:rsid w:val="007960AF"/>
    <w:rsid w:val="007A7311"/>
    <w:rsid w:val="007C4B72"/>
    <w:rsid w:val="007C6B05"/>
    <w:rsid w:val="007D154E"/>
    <w:rsid w:val="007D55FC"/>
    <w:rsid w:val="007E3A87"/>
    <w:rsid w:val="007E595E"/>
    <w:rsid w:val="007F105F"/>
    <w:rsid w:val="007F206D"/>
    <w:rsid w:val="008058EE"/>
    <w:rsid w:val="00811AD5"/>
    <w:rsid w:val="00813C74"/>
    <w:rsid w:val="008246EB"/>
    <w:rsid w:val="00831E04"/>
    <w:rsid w:val="00831EF0"/>
    <w:rsid w:val="0083419B"/>
    <w:rsid w:val="00834A66"/>
    <w:rsid w:val="008350FA"/>
    <w:rsid w:val="00841358"/>
    <w:rsid w:val="008467B7"/>
    <w:rsid w:val="008545DD"/>
    <w:rsid w:val="00866A8F"/>
    <w:rsid w:val="00866EDE"/>
    <w:rsid w:val="00872B27"/>
    <w:rsid w:val="00872BDA"/>
    <w:rsid w:val="00872C9D"/>
    <w:rsid w:val="00880158"/>
    <w:rsid w:val="00882E8E"/>
    <w:rsid w:val="008864F5"/>
    <w:rsid w:val="008876DB"/>
    <w:rsid w:val="008877FA"/>
    <w:rsid w:val="00890E31"/>
    <w:rsid w:val="00890F48"/>
    <w:rsid w:val="008931F1"/>
    <w:rsid w:val="00893923"/>
    <w:rsid w:val="008B20E0"/>
    <w:rsid w:val="008B2427"/>
    <w:rsid w:val="008D563C"/>
    <w:rsid w:val="008F4787"/>
    <w:rsid w:val="00900A54"/>
    <w:rsid w:val="00906A8C"/>
    <w:rsid w:val="00907B43"/>
    <w:rsid w:val="00910036"/>
    <w:rsid w:val="00921451"/>
    <w:rsid w:val="00925CF9"/>
    <w:rsid w:val="00927AB6"/>
    <w:rsid w:val="00930FDC"/>
    <w:rsid w:val="009337ED"/>
    <w:rsid w:val="009373E5"/>
    <w:rsid w:val="009379FB"/>
    <w:rsid w:val="009466CD"/>
    <w:rsid w:val="0094778B"/>
    <w:rsid w:val="0095376F"/>
    <w:rsid w:val="009625EE"/>
    <w:rsid w:val="00963375"/>
    <w:rsid w:val="00963ED9"/>
    <w:rsid w:val="00971FC5"/>
    <w:rsid w:val="00975A39"/>
    <w:rsid w:val="00976783"/>
    <w:rsid w:val="009A313D"/>
    <w:rsid w:val="009A6360"/>
    <w:rsid w:val="009C2236"/>
    <w:rsid w:val="009C7675"/>
    <w:rsid w:val="009D2567"/>
    <w:rsid w:val="009E3F1C"/>
    <w:rsid w:val="009E436E"/>
    <w:rsid w:val="009E5A7B"/>
    <w:rsid w:val="009E6EFB"/>
    <w:rsid w:val="00A1299C"/>
    <w:rsid w:val="00A12BF7"/>
    <w:rsid w:val="00A33FA5"/>
    <w:rsid w:val="00A34D0B"/>
    <w:rsid w:val="00A36563"/>
    <w:rsid w:val="00A41511"/>
    <w:rsid w:val="00A44AA7"/>
    <w:rsid w:val="00A477CF"/>
    <w:rsid w:val="00A50D55"/>
    <w:rsid w:val="00A5595B"/>
    <w:rsid w:val="00A65B1C"/>
    <w:rsid w:val="00A71635"/>
    <w:rsid w:val="00A759F1"/>
    <w:rsid w:val="00A846E6"/>
    <w:rsid w:val="00A94EC8"/>
    <w:rsid w:val="00A9733A"/>
    <w:rsid w:val="00AA2DD4"/>
    <w:rsid w:val="00AA65CA"/>
    <w:rsid w:val="00AA79A7"/>
    <w:rsid w:val="00AB28B0"/>
    <w:rsid w:val="00AB3576"/>
    <w:rsid w:val="00AC13C8"/>
    <w:rsid w:val="00AC2482"/>
    <w:rsid w:val="00AC5674"/>
    <w:rsid w:val="00AD108A"/>
    <w:rsid w:val="00AD5212"/>
    <w:rsid w:val="00AE39FC"/>
    <w:rsid w:val="00AE55DD"/>
    <w:rsid w:val="00AE728A"/>
    <w:rsid w:val="00AF471E"/>
    <w:rsid w:val="00B01EC3"/>
    <w:rsid w:val="00B0783B"/>
    <w:rsid w:val="00B129AE"/>
    <w:rsid w:val="00B204B9"/>
    <w:rsid w:val="00B207EA"/>
    <w:rsid w:val="00B25A72"/>
    <w:rsid w:val="00B301E6"/>
    <w:rsid w:val="00B367BD"/>
    <w:rsid w:val="00B4370B"/>
    <w:rsid w:val="00B55AC6"/>
    <w:rsid w:val="00B62CE4"/>
    <w:rsid w:val="00B654FC"/>
    <w:rsid w:val="00B70151"/>
    <w:rsid w:val="00B821B1"/>
    <w:rsid w:val="00B84466"/>
    <w:rsid w:val="00B946C6"/>
    <w:rsid w:val="00B97DBC"/>
    <w:rsid w:val="00BA2C5F"/>
    <w:rsid w:val="00BD5FEB"/>
    <w:rsid w:val="00BD6541"/>
    <w:rsid w:val="00BD6637"/>
    <w:rsid w:val="00BE3D30"/>
    <w:rsid w:val="00BE44AE"/>
    <w:rsid w:val="00BF5BDD"/>
    <w:rsid w:val="00C0059E"/>
    <w:rsid w:val="00C06EB9"/>
    <w:rsid w:val="00C159C2"/>
    <w:rsid w:val="00C31E9D"/>
    <w:rsid w:val="00C35FEA"/>
    <w:rsid w:val="00C37B96"/>
    <w:rsid w:val="00C40DB9"/>
    <w:rsid w:val="00C4396F"/>
    <w:rsid w:val="00C545D3"/>
    <w:rsid w:val="00C54CB8"/>
    <w:rsid w:val="00C5521C"/>
    <w:rsid w:val="00C638B4"/>
    <w:rsid w:val="00C764FD"/>
    <w:rsid w:val="00C76E3C"/>
    <w:rsid w:val="00C91F53"/>
    <w:rsid w:val="00C93EF9"/>
    <w:rsid w:val="00C95EE1"/>
    <w:rsid w:val="00CA2379"/>
    <w:rsid w:val="00CB1138"/>
    <w:rsid w:val="00CB20FC"/>
    <w:rsid w:val="00CB542E"/>
    <w:rsid w:val="00CB6D45"/>
    <w:rsid w:val="00CC540D"/>
    <w:rsid w:val="00CD245E"/>
    <w:rsid w:val="00CD2BC9"/>
    <w:rsid w:val="00CD7289"/>
    <w:rsid w:val="00CE6020"/>
    <w:rsid w:val="00CE7A64"/>
    <w:rsid w:val="00CF321D"/>
    <w:rsid w:val="00D00003"/>
    <w:rsid w:val="00D1261B"/>
    <w:rsid w:val="00D23954"/>
    <w:rsid w:val="00D250A4"/>
    <w:rsid w:val="00D26A4A"/>
    <w:rsid w:val="00D310D5"/>
    <w:rsid w:val="00D33D38"/>
    <w:rsid w:val="00D41FB0"/>
    <w:rsid w:val="00D4505D"/>
    <w:rsid w:val="00D46D3D"/>
    <w:rsid w:val="00D56E7E"/>
    <w:rsid w:val="00D601F8"/>
    <w:rsid w:val="00D62366"/>
    <w:rsid w:val="00D64287"/>
    <w:rsid w:val="00D75F0F"/>
    <w:rsid w:val="00D76616"/>
    <w:rsid w:val="00D863C1"/>
    <w:rsid w:val="00D90EC9"/>
    <w:rsid w:val="00DA07AA"/>
    <w:rsid w:val="00DA7D2B"/>
    <w:rsid w:val="00DB7F0F"/>
    <w:rsid w:val="00DC20C9"/>
    <w:rsid w:val="00DC3987"/>
    <w:rsid w:val="00DC3BCC"/>
    <w:rsid w:val="00DD4C9B"/>
    <w:rsid w:val="00E075F7"/>
    <w:rsid w:val="00E07EFE"/>
    <w:rsid w:val="00E3664F"/>
    <w:rsid w:val="00E413EC"/>
    <w:rsid w:val="00E5231D"/>
    <w:rsid w:val="00E65727"/>
    <w:rsid w:val="00E72F2B"/>
    <w:rsid w:val="00E74C39"/>
    <w:rsid w:val="00E776E2"/>
    <w:rsid w:val="00E825A3"/>
    <w:rsid w:val="00E91156"/>
    <w:rsid w:val="00E929BB"/>
    <w:rsid w:val="00E96AE4"/>
    <w:rsid w:val="00EA09B5"/>
    <w:rsid w:val="00EA3DDA"/>
    <w:rsid w:val="00EA5810"/>
    <w:rsid w:val="00EA6042"/>
    <w:rsid w:val="00EA6841"/>
    <w:rsid w:val="00EA7758"/>
    <w:rsid w:val="00EC1EDB"/>
    <w:rsid w:val="00EC3042"/>
    <w:rsid w:val="00EC54B8"/>
    <w:rsid w:val="00F02F30"/>
    <w:rsid w:val="00F12FAA"/>
    <w:rsid w:val="00F1622B"/>
    <w:rsid w:val="00F33AE7"/>
    <w:rsid w:val="00F34348"/>
    <w:rsid w:val="00F34F78"/>
    <w:rsid w:val="00F35BDB"/>
    <w:rsid w:val="00F36FF9"/>
    <w:rsid w:val="00F65490"/>
    <w:rsid w:val="00F76358"/>
    <w:rsid w:val="00F76CE7"/>
    <w:rsid w:val="00F82508"/>
    <w:rsid w:val="00F85518"/>
    <w:rsid w:val="00F93079"/>
    <w:rsid w:val="00F94DDB"/>
    <w:rsid w:val="00F96F9F"/>
    <w:rsid w:val="00F974F2"/>
    <w:rsid w:val="00FA6672"/>
    <w:rsid w:val="00FB19BE"/>
    <w:rsid w:val="00FB42A2"/>
    <w:rsid w:val="00FC5D44"/>
    <w:rsid w:val="00FE207C"/>
    <w:rsid w:val="00FE683F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7CD6A5AE6B4B8CB1057C0DF2FD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933A-36D0-4FD3-B30A-7D0F3D920B85}"/>
      </w:docPartPr>
      <w:docPartBody>
        <w:p w:rsidR="001D47AF" w:rsidRDefault="002A6F86" w:rsidP="002A6F86">
          <w:pPr>
            <w:pStyle w:val="807CD6A5AE6B4B8CB1057C0DF2FDEEC1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C4F39"/>
    <w:rsid w:val="001D47AF"/>
    <w:rsid w:val="00257479"/>
    <w:rsid w:val="00295C85"/>
    <w:rsid w:val="002A6F86"/>
    <w:rsid w:val="0034416B"/>
    <w:rsid w:val="00354856"/>
    <w:rsid w:val="00354BDF"/>
    <w:rsid w:val="003A4F35"/>
    <w:rsid w:val="003D6866"/>
    <w:rsid w:val="00470678"/>
    <w:rsid w:val="004E088D"/>
    <w:rsid w:val="004F4220"/>
    <w:rsid w:val="00572BF8"/>
    <w:rsid w:val="00626ED5"/>
    <w:rsid w:val="00640A68"/>
    <w:rsid w:val="006739CA"/>
    <w:rsid w:val="00686106"/>
    <w:rsid w:val="006D0639"/>
    <w:rsid w:val="007E44B4"/>
    <w:rsid w:val="00892770"/>
    <w:rsid w:val="008B2813"/>
    <w:rsid w:val="008D6B70"/>
    <w:rsid w:val="008F608F"/>
    <w:rsid w:val="009B293F"/>
    <w:rsid w:val="00A46493"/>
    <w:rsid w:val="00B123F0"/>
    <w:rsid w:val="00B23D13"/>
    <w:rsid w:val="00B4485B"/>
    <w:rsid w:val="00B675B4"/>
    <w:rsid w:val="00B74850"/>
    <w:rsid w:val="00B95C9C"/>
    <w:rsid w:val="00BA4A91"/>
    <w:rsid w:val="00C20DAF"/>
    <w:rsid w:val="00D3188F"/>
    <w:rsid w:val="00D31F6C"/>
    <w:rsid w:val="00E00DEE"/>
    <w:rsid w:val="00E24AC7"/>
    <w:rsid w:val="00E52C60"/>
    <w:rsid w:val="00EF1F9F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B70"/>
    <w:rPr>
      <w:color w:val="808080"/>
    </w:rPr>
  </w:style>
  <w:style w:type="paragraph" w:customStyle="1" w:styleId="807CD6A5AE6B4B8CB1057C0DF2FDEEC1">
    <w:name w:val="807CD6A5AE6B4B8CB1057C0DF2FDEEC1"/>
    <w:rsid w:val="002A6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27</cp:revision>
  <cp:lastPrinted>2015-07-01T19:32:00Z</cp:lastPrinted>
  <dcterms:created xsi:type="dcterms:W3CDTF">2021-08-23T15:10:00Z</dcterms:created>
  <dcterms:modified xsi:type="dcterms:W3CDTF">2021-09-16T18:54:00Z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