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7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0"/>
        <w:gridCol w:w="630"/>
        <w:gridCol w:w="900"/>
        <w:gridCol w:w="2493"/>
        <w:gridCol w:w="5517"/>
      </w:tblGrid>
      <w:tr w:rsidR="00A408CA" w:rsidRPr="003421FC" w14:paraId="46BAC7A6" w14:textId="77777777" w:rsidTr="00A408CA">
        <w:trPr>
          <w:trHeight w:val="98"/>
        </w:trPr>
        <w:tc>
          <w:tcPr>
            <w:tcW w:w="11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D2DED1" w14:textId="71E9836E" w:rsidR="00A408CA" w:rsidRPr="003421FC" w:rsidRDefault="006B685E" w:rsidP="00E04702">
            <w:pPr>
              <w:spacing w:before="640"/>
              <w:ind w:left="-110" w:right="-11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w:pict w14:anchorId="05EE073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4" type="#_x0000_t202" style="position:absolute;left:0;text-align:left;margin-left:344.4pt;margin-top:-18pt;width:204.6pt;height:42.9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" stroked="f">
                  <v:textbox inset=",,,0">
                    <w:txbxContent>
                      <w:p w14:paraId="025A68F2" w14:textId="77777777" w:rsidR="004F0EB6" w:rsidRPr="004F0EB6" w:rsidRDefault="004F0EB6" w:rsidP="004F0EB6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F0EB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3771 Eastwood Drive</w:t>
                        </w:r>
                      </w:p>
                      <w:p w14:paraId="6178CC47" w14:textId="77777777" w:rsidR="004F0EB6" w:rsidRPr="004F0EB6" w:rsidRDefault="004F0EB6" w:rsidP="004F0EB6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F0EB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Jackson, Mississippi 39211</w:t>
                        </w:r>
                      </w:p>
                      <w:p w14:paraId="72419AC1" w14:textId="77777777" w:rsidR="004F0EB6" w:rsidRPr="004F0EB6" w:rsidRDefault="004F0EB6" w:rsidP="004F0EB6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F0EB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Phone 601-432-8000  Fax 601-713-6380</w:t>
                        </w:r>
                      </w:p>
                      <w:p w14:paraId="59DAE296" w14:textId="77777777" w:rsidR="004F0EB6" w:rsidRPr="004F0EB6" w:rsidRDefault="004F0EB6" w:rsidP="004F0EB6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F0EB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www.its.ms.gov</w:t>
                        </w:r>
                      </w:p>
                      <w:p w14:paraId="3D3373BA" w14:textId="77777777" w:rsidR="004F0EB6" w:rsidRPr="004F0EB6" w:rsidRDefault="004F0EB6" w:rsidP="004F0EB6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  <w10:wrap anchorx="margin" anchory="page"/>
                </v:shape>
              </w:pic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pict w14:anchorId="01E80D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3" type="#_x0000_t75" style="position:absolute;left:0;text-align:left;margin-left:-5.3pt;margin-top:-21.9pt;width:200.15pt;height:48.8pt;z-index:-251658240;visibility:visible;mso-position-horizontal-relative:margin;mso-position-vertical-relative:page;mso-width-relative:margin;mso-height-relative:margin">
                  <v:imagedata r:id="rId10" o:title=""/>
                  <w10:wrap anchorx="margin" anchory="page"/>
                </v:shape>
              </w:pict>
            </w:r>
            <w:r w:rsidR="00A408CA" w:rsidRPr="003421FC">
              <w:rPr>
                <w:rFonts w:ascii="Arial" w:hAnsi="Arial" w:cs="Arial"/>
                <w:b/>
                <w:sz w:val="32"/>
                <w:szCs w:val="32"/>
              </w:rPr>
              <w:t>Cooperative Purchasing Supplement to</w:t>
            </w:r>
            <w:r w:rsidR="00A408CA" w:rsidRPr="003421F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408CA" w:rsidRPr="003421FC">
              <w:rPr>
                <w:rFonts w:ascii="Arial" w:hAnsi="Arial" w:cs="Arial"/>
                <w:b/>
                <w:sz w:val="32"/>
                <w:szCs w:val="32"/>
              </w:rPr>
              <w:t>Competitive Procurement</w:t>
            </w:r>
          </w:p>
        </w:tc>
      </w:tr>
      <w:tr w:rsidR="00A408CA" w:rsidRPr="003421FC" w14:paraId="797B1C86" w14:textId="77777777" w:rsidTr="00A408CA">
        <w:trPr>
          <w:trHeight w:val="98"/>
        </w:trPr>
        <w:tc>
          <w:tcPr>
            <w:tcW w:w="11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8A0F56" w14:textId="77777777" w:rsidR="00A408CA" w:rsidRPr="00651C51" w:rsidRDefault="00A408CA" w:rsidP="00EF40CC">
            <w:pPr>
              <w:tabs>
                <w:tab w:val="left" w:pos="369"/>
                <w:tab w:val="left" w:pos="5400"/>
              </w:tabs>
              <w:spacing w:before="100" w:beforeAutospacing="1" w:after="60"/>
              <w:ind w:left="-110" w:righ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ED6">
              <w:rPr>
                <w:rFonts w:ascii="Arial" w:hAnsi="Arial" w:cs="Arial"/>
                <w:b/>
                <w:sz w:val="30"/>
                <w:szCs w:val="30"/>
              </w:rPr>
              <w:t>(Must be accompanied by the Competitive Procurement Form)</w:t>
            </w:r>
          </w:p>
        </w:tc>
      </w:tr>
      <w:tr w:rsidR="00E447B7" w:rsidRPr="003421FC" w14:paraId="04EDD8FA" w14:textId="77777777" w:rsidTr="001B5011">
        <w:trPr>
          <w:trHeight w:val="98"/>
        </w:trPr>
        <w:tc>
          <w:tcPr>
            <w:tcW w:w="11070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0302290F" w14:textId="77777777" w:rsidR="00E447B7" w:rsidRPr="00651C51" w:rsidRDefault="00E447B7" w:rsidP="000D0733">
            <w:pPr>
              <w:tabs>
                <w:tab w:val="left" w:pos="369"/>
                <w:tab w:val="left" w:pos="5400"/>
              </w:tabs>
              <w:spacing w:before="2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51C51">
              <w:rPr>
                <w:rFonts w:ascii="Arial" w:hAnsi="Arial" w:cs="Arial"/>
                <w:b/>
                <w:sz w:val="22"/>
                <w:szCs w:val="22"/>
              </w:rPr>
              <w:t>Cooperative Agreement Information</w:t>
            </w:r>
          </w:p>
        </w:tc>
      </w:tr>
      <w:tr w:rsidR="00331AA2" w:rsidRPr="003421FC" w14:paraId="05791A65" w14:textId="77777777" w:rsidTr="00C52021">
        <w:trPr>
          <w:trHeight w:val="98"/>
        </w:trPr>
        <w:tc>
          <w:tcPr>
            <w:tcW w:w="5553" w:type="dxa"/>
            <w:gridSpan w:val="5"/>
            <w:tcBorders>
              <w:left w:val="single" w:sz="12" w:space="0" w:color="auto"/>
            </w:tcBorders>
            <w:shd w:val="clear" w:color="auto" w:fill="E7E6E6"/>
          </w:tcPr>
          <w:p w14:paraId="33A9AEF6" w14:textId="77777777" w:rsidR="00331AA2" w:rsidRPr="00EE2DD2" w:rsidRDefault="00331AA2" w:rsidP="000D0733">
            <w:pPr>
              <w:tabs>
                <w:tab w:val="left" w:pos="369"/>
              </w:tabs>
              <w:spacing w:before="20" w:after="20"/>
              <w:ind w:right="-109"/>
              <w:rPr>
                <w:rFonts w:ascii="Arial" w:hAnsi="Arial" w:cs="Arial"/>
                <w:bCs/>
                <w:sz w:val="18"/>
                <w:szCs w:val="18"/>
              </w:rPr>
            </w:pPr>
            <w:r w:rsidRPr="00E447B7">
              <w:rPr>
                <w:rFonts w:ascii="Arial" w:hAnsi="Arial" w:cs="Arial"/>
                <w:b/>
                <w:sz w:val="18"/>
                <w:szCs w:val="18"/>
              </w:rPr>
              <w:t>Governmental Entity Establishing the Cooperative Agreement:</w:t>
            </w:r>
          </w:p>
        </w:tc>
        <w:tc>
          <w:tcPr>
            <w:tcW w:w="5517" w:type="dxa"/>
            <w:tcBorders>
              <w:right w:val="single" w:sz="12" w:space="0" w:color="auto"/>
            </w:tcBorders>
          </w:tcPr>
          <w:p w14:paraId="0FA9F06C" w14:textId="77777777" w:rsidR="00331AA2" w:rsidRPr="00B4672B" w:rsidRDefault="00331AA2" w:rsidP="000D0733">
            <w:pPr>
              <w:tabs>
                <w:tab w:val="left" w:pos="369"/>
                <w:tab w:val="left" w:pos="5400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1AA2" w:rsidRPr="003421FC" w14:paraId="0E38E5F1" w14:textId="77777777" w:rsidTr="00B16DD5">
        <w:trPr>
          <w:trHeight w:val="98"/>
        </w:trPr>
        <w:tc>
          <w:tcPr>
            <w:tcW w:w="3060" w:type="dxa"/>
            <w:gridSpan w:val="4"/>
            <w:tcBorders>
              <w:left w:val="single" w:sz="12" w:space="0" w:color="auto"/>
            </w:tcBorders>
            <w:shd w:val="clear" w:color="auto" w:fill="E7E6E6"/>
          </w:tcPr>
          <w:p w14:paraId="11F64489" w14:textId="77777777" w:rsidR="00331AA2" w:rsidRPr="00EE2DD2" w:rsidRDefault="00331AA2" w:rsidP="000D0733">
            <w:pPr>
              <w:tabs>
                <w:tab w:val="left" w:pos="369"/>
                <w:tab w:val="left" w:pos="5400"/>
              </w:tabs>
              <w:spacing w:before="20" w:after="20"/>
              <w:ind w:right="-109"/>
              <w:rPr>
                <w:rFonts w:ascii="Arial" w:hAnsi="Arial" w:cs="Arial"/>
                <w:bCs/>
                <w:sz w:val="18"/>
                <w:szCs w:val="18"/>
              </w:rPr>
            </w:pPr>
            <w:r w:rsidRPr="00E447B7">
              <w:rPr>
                <w:rFonts w:ascii="Arial" w:hAnsi="Arial" w:cs="Arial"/>
                <w:b/>
                <w:sz w:val="18"/>
                <w:szCs w:val="18"/>
              </w:rPr>
              <w:t>Name of Cooperative Agreement: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10" w:type="dxa"/>
            <w:gridSpan w:val="2"/>
            <w:tcBorders>
              <w:right w:val="single" w:sz="12" w:space="0" w:color="auto"/>
            </w:tcBorders>
          </w:tcPr>
          <w:p w14:paraId="2FB00191" w14:textId="77777777" w:rsidR="00331AA2" w:rsidRPr="00B4672B" w:rsidRDefault="00331AA2" w:rsidP="000D0733">
            <w:pPr>
              <w:tabs>
                <w:tab w:val="left" w:pos="369"/>
                <w:tab w:val="left" w:pos="5400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47B7" w:rsidRPr="003421FC" w14:paraId="42D5B968" w14:textId="77777777" w:rsidTr="001B5011">
        <w:trPr>
          <w:trHeight w:val="98"/>
        </w:trPr>
        <w:tc>
          <w:tcPr>
            <w:tcW w:w="1107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7DA0A9B" w14:textId="77777777" w:rsidR="00E447B7" w:rsidRPr="00E447B7" w:rsidRDefault="0078313C" w:rsidP="000D0733">
            <w:pPr>
              <w:tabs>
                <w:tab w:val="left" w:pos="369"/>
                <w:tab w:val="left" w:pos="5400"/>
              </w:tabs>
              <w:spacing w:before="2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Contact at </w:t>
            </w:r>
            <w:r w:rsidR="00E447B7" w:rsidRPr="00E447B7">
              <w:rPr>
                <w:rFonts w:ascii="Arial" w:hAnsi="Arial" w:cs="Arial"/>
                <w:b/>
                <w:sz w:val="22"/>
                <w:szCs w:val="22"/>
              </w:rPr>
              <w:t>Sponsoring Governmental Entity</w:t>
            </w:r>
          </w:p>
        </w:tc>
      </w:tr>
      <w:tr w:rsidR="00331AA2" w:rsidRPr="003421FC" w14:paraId="0A94501D" w14:textId="77777777" w:rsidTr="00B16DD5">
        <w:trPr>
          <w:trHeight w:val="98"/>
        </w:trPr>
        <w:tc>
          <w:tcPr>
            <w:tcW w:w="1530" w:type="dxa"/>
            <w:gridSpan w:val="2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1C36ABE4" w14:textId="77777777" w:rsidR="00331AA2" w:rsidRPr="00331AA2" w:rsidRDefault="00331AA2" w:rsidP="000D0733">
            <w:pPr>
              <w:tabs>
                <w:tab w:val="left" w:pos="369"/>
                <w:tab w:val="left" w:pos="5400"/>
              </w:tabs>
              <w:spacing w:before="20" w:after="20"/>
              <w:ind w:right="-109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540" w:type="dxa"/>
            <w:gridSpan w:val="4"/>
            <w:tcBorders>
              <w:right w:val="single" w:sz="12" w:space="0" w:color="auto"/>
            </w:tcBorders>
            <w:vAlign w:val="center"/>
          </w:tcPr>
          <w:p w14:paraId="786D0CE3" w14:textId="77777777" w:rsidR="00331AA2" w:rsidRPr="00B4672B" w:rsidRDefault="00331AA2" w:rsidP="000D0733">
            <w:pPr>
              <w:tabs>
                <w:tab w:val="left" w:pos="369"/>
                <w:tab w:val="left" w:pos="5400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1AA2" w:rsidRPr="003421FC" w14:paraId="2B354E10" w14:textId="77777777" w:rsidTr="00B16DD5">
        <w:trPr>
          <w:trHeight w:val="98"/>
        </w:trPr>
        <w:tc>
          <w:tcPr>
            <w:tcW w:w="1530" w:type="dxa"/>
            <w:gridSpan w:val="2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76D20E85" w14:textId="77777777" w:rsidR="00331AA2" w:rsidRDefault="00331AA2" w:rsidP="000D0733">
            <w:pPr>
              <w:tabs>
                <w:tab w:val="left" w:pos="369"/>
                <w:tab w:val="left" w:pos="5400"/>
              </w:tabs>
              <w:spacing w:before="20" w:after="20"/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331AA2">
              <w:rPr>
                <w:rFonts w:ascii="Arial" w:hAnsi="Arial" w:cs="Arial"/>
                <w:b/>
                <w:sz w:val="18"/>
                <w:szCs w:val="18"/>
              </w:rPr>
              <w:t>Phon</w:t>
            </w:r>
            <w:r>
              <w:rPr>
                <w:rFonts w:ascii="Arial" w:hAnsi="Arial" w:cs="Arial"/>
                <w:b/>
                <w:sz w:val="18"/>
                <w:szCs w:val="18"/>
              </w:rPr>
              <w:t>e Number</w:t>
            </w:r>
            <w:r w:rsidRPr="00331AA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540" w:type="dxa"/>
            <w:gridSpan w:val="4"/>
            <w:tcBorders>
              <w:right w:val="single" w:sz="12" w:space="0" w:color="auto"/>
            </w:tcBorders>
            <w:vAlign w:val="center"/>
          </w:tcPr>
          <w:p w14:paraId="7384080A" w14:textId="77777777" w:rsidR="00331AA2" w:rsidRPr="00B4672B" w:rsidRDefault="00331AA2" w:rsidP="000D0733">
            <w:pPr>
              <w:tabs>
                <w:tab w:val="left" w:pos="369"/>
                <w:tab w:val="left" w:pos="5400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31AA2" w:rsidRPr="003421FC" w14:paraId="047416EC" w14:textId="77777777" w:rsidTr="00B16DD5">
        <w:trPr>
          <w:trHeight w:val="98"/>
        </w:trPr>
        <w:tc>
          <w:tcPr>
            <w:tcW w:w="1530" w:type="dxa"/>
            <w:gridSpan w:val="2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37007AFA" w14:textId="77777777" w:rsidR="00331AA2" w:rsidRDefault="00331AA2" w:rsidP="000D0733">
            <w:pPr>
              <w:tabs>
                <w:tab w:val="left" w:pos="369"/>
                <w:tab w:val="left" w:pos="5400"/>
              </w:tabs>
              <w:spacing w:before="20" w:after="20"/>
              <w:ind w:right="-109"/>
              <w:rPr>
                <w:rFonts w:ascii="Arial" w:hAnsi="Arial" w:cs="Arial"/>
                <w:b/>
                <w:sz w:val="18"/>
                <w:szCs w:val="18"/>
              </w:rPr>
            </w:pPr>
            <w:r w:rsidRPr="00331AA2">
              <w:rPr>
                <w:rFonts w:ascii="Arial" w:hAnsi="Arial" w:cs="Arial"/>
                <w:b/>
                <w:sz w:val="18"/>
                <w:szCs w:val="18"/>
              </w:rPr>
              <w:t>Email Address:</w:t>
            </w:r>
          </w:p>
        </w:tc>
        <w:tc>
          <w:tcPr>
            <w:tcW w:w="9540" w:type="dxa"/>
            <w:gridSpan w:val="4"/>
            <w:tcBorders>
              <w:right w:val="single" w:sz="12" w:space="0" w:color="auto"/>
            </w:tcBorders>
            <w:vAlign w:val="center"/>
          </w:tcPr>
          <w:p w14:paraId="287AA762" w14:textId="77777777" w:rsidR="00331AA2" w:rsidRPr="00B4672B" w:rsidRDefault="00331AA2" w:rsidP="000D0733">
            <w:pPr>
              <w:tabs>
                <w:tab w:val="left" w:pos="369"/>
                <w:tab w:val="left" w:pos="5400"/>
              </w:tabs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B44BB" w:rsidRPr="003421FC" w14:paraId="3CB92DAD" w14:textId="77777777" w:rsidTr="001B5011">
        <w:trPr>
          <w:trHeight w:val="98"/>
        </w:trPr>
        <w:tc>
          <w:tcPr>
            <w:tcW w:w="1107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74A017AD" w14:textId="77777777" w:rsidR="00EB44BB" w:rsidRPr="00E447B7" w:rsidRDefault="00E447B7" w:rsidP="000D0733">
            <w:pPr>
              <w:tabs>
                <w:tab w:val="left" w:pos="369"/>
                <w:tab w:val="left" w:pos="5400"/>
              </w:tabs>
              <w:spacing w:before="2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447B7">
              <w:rPr>
                <w:rFonts w:ascii="Arial" w:hAnsi="Arial" w:cs="Arial"/>
                <w:b/>
                <w:sz w:val="22"/>
                <w:szCs w:val="22"/>
              </w:rPr>
              <w:t xml:space="preserve">Certification </w:t>
            </w:r>
            <w:r w:rsidR="00651C51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E447B7">
              <w:rPr>
                <w:rFonts w:ascii="Arial" w:hAnsi="Arial" w:cs="Arial"/>
                <w:b/>
                <w:sz w:val="22"/>
                <w:szCs w:val="22"/>
              </w:rPr>
              <w:t xml:space="preserve">his Cooperative Agreement is </w:t>
            </w:r>
            <w:r w:rsidR="00EE2DD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447B7">
              <w:rPr>
                <w:rFonts w:ascii="Arial" w:hAnsi="Arial" w:cs="Arial"/>
                <w:b/>
                <w:sz w:val="22"/>
                <w:szCs w:val="22"/>
              </w:rPr>
              <w:t xml:space="preserve">vailable for </w:t>
            </w:r>
            <w:r w:rsidR="00EE2DD2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E447B7">
              <w:rPr>
                <w:rFonts w:ascii="Arial" w:hAnsi="Arial" w:cs="Arial"/>
                <w:b/>
                <w:sz w:val="22"/>
                <w:szCs w:val="22"/>
              </w:rPr>
              <w:t xml:space="preserve">se </w:t>
            </w:r>
            <w:r w:rsidR="00EE2DD2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E447B7">
              <w:rPr>
                <w:rFonts w:ascii="Arial" w:hAnsi="Arial" w:cs="Arial"/>
                <w:b/>
                <w:sz w:val="22"/>
                <w:szCs w:val="22"/>
              </w:rPr>
              <w:t xml:space="preserve">y </w:t>
            </w:r>
            <w:r w:rsidR="00651C51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EE2DD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51C51">
              <w:rPr>
                <w:rFonts w:ascii="Arial" w:hAnsi="Arial" w:cs="Arial"/>
                <w:b/>
                <w:sz w:val="22"/>
                <w:szCs w:val="22"/>
              </w:rPr>
              <w:t>tate</w:t>
            </w:r>
          </w:p>
        </w:tc>
      </w:tr>
      <w:tr w:rsidR="005902DD" w14:paraId="2A24EE5F" w14:textId="77777777" w:rsidTr="00E57076">
        <w:trPr>
          <w:trHeight w:val="40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271A19FE" w14:textId="77777777" w:rsidR="005902DD" w:rsidRPr="00E447B7" w:rsidRDefault="005902DD" w:rsidP="00C52021">
            <w:pPr>
              <w:tabs>
                <w:tab w:val="left" w:pos="180"/>
                <w:tab w:val="left" w:pos="5400"/>
              </w:tabs>
              <w:spacing w:before="20" w:after="20"/>
              <w:ind w:right="-104"/>
              <w:rPr>
                <w:rFonts w:ascii="Arial" w:hAnsi="Arial" w:cs="Arial"/>
                <w:b/>
                <w:sz w:val="18"/>
                <w:szCs w:val="18"/>
              </w:rPr>
            </w:pPr>
            <w:r w:rsidRPr="00E447B7">
              <w:rPr>
                <w:rFonts w:ascii="Arial" w:hAnsi="Arial" w:cs="Arial"/>
                <w:b/>
                <w:sz w:val="18"/>
                <w:szCs w:val="18"/>
              </w:rPr>
              <w:t>Certification Attached: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910" w:type="dxa"/>
            <w:gridSpan w:val="3"/>
            <w:tcBorders>
              <w:right w:val="single" w:sz="12" w:space="0" w:color="auto"/>
            </w:tcBorders>
          </w:tcPr>
          <w:p w14:paraId="2F63FE70" w14:textId="0B1D93CE" w:rsidR="005902DD" w:rsidRPr="00F63301" w:rsidRDefault="005902DD" w:rsidP="005902DD">
            <w:pPr>
              <w:tabs>
                <w:tab w:val="left" w:pos="180"/>
                <w:tab w:val="left" w:pos="5400"/>
              </w:tabs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b/>
                <w:sz w:val="18"/>
                <w:szCs w:val="18"/>
              </w:rPr>
              <w:t>☐</w:t>
            </w:r>
            <w:r w:rsidRPr="008864F5">
              <w:rPr>
                <w:b/>
                <w:sz w:val="18"/>
                <w:szCs w:val="18"/>
              </w:rPr>
              <w:t xml:space="preserve"> </w:t>
            </w:r>
            <w:r w:rsidRPr="005902DD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>
              <w:rPr>
                <w:b/>
                <w:sz w:val="12"/>
                <w:szCs w:val="12"/>
              </w:rPr>
              <w:t xml:space="preserve">   </w:t>
            </w:r>
            <w:r>
              <w:rPr>
                <w:rFonts w:ascii="MS Gothic" w:eastAsia="MS Gothic" w:hAnsi="MS Gothic" w:hint="eastAsia"/>
                <w:b/>
                <w:sz w:val="18"/>
                <w:szCs w:val="18"/>
              </w:rPr>
              <w:t>☐</w:t>
            </w:r>
            <w:r w:rsidRPr="008864F5">
              <w:rPr>
                <w:b/>
                <w:sz w:val="18"/>
                <w:szCs w:val="18"/>
              </w:rPr>
              <w:t xml:space="preserve"> </w:t>
            </w:r>
            <w:r w:rsidRPr="005902D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5902DD" w:rsidRPr="002226A6" w14:paraId="65A80D57" w14:textId="77777777" w:rsidTr="001B5011">
        <w:tc>
          <w:tcPr>
            <w:tcW w:w="1107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65D98AA0" w14:textId="77777777" w:rsidR="005902DD" w:rsidRPr="00EE2DD2" w:rsidRDefault="005902DD" w:rsidP="005902DD">
            <w:pPr>
              <w:tabs>
                <w:tab w:val="left" w:pos="369"/>
                <w:tab w:val="left" w:pos="5400"/>
              </w:tabs>
              <w:spacing w:before="2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226A6">
              <w:rPr>
                <w:rFonts w:ascii="Arial" w:hAnsi="Arial" w:cs="Arial"/>
                <w:b/>
                <w:sz w:val="22"/>
                <w:szCs w:val="22"/>
              </w:rPr>
              <w:t>Other Requirements for Use of Agreement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67F8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e.g.</w:t>
            </w:r>
            <w:r w:rsidRPr="00667F8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667F85">
              <w:rPr>
                <w:rFonts w:ascii="Arial" w:hAnsi="Arial" w:cs="Arial"/>
                <w:bCs/>
                <w:sz w:val="18"/>
                <w:szCs w:val="18"/>
              </w:rPr>
              <w:t>rganizational membership, etc.)</w:t>
            </w:r>
          </w:p>
        </w:tc>
      </w:tr>
      <w:tr w:rsidR="005902DD" w:rsidRPr="003421FC" w14:paraId="636614B1" w14:textId="77777777" w:rsidTr="001542CF">
        <w:trPr>
          <w:trHeight w:val="728"/>
        </w:trPr>
        <w:tc>
          <w:tcPr>
            <w:tcW w:w="1107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4AE0D" w14:textId="00A3D276" w:rsidR="005902DD" w:rsidRPr="00EE2DD2" w:rsidRDefault="005902DD" w:rsidP="005902DD">
            <w:pPr>
              <w:tabs>
                <w:tab w:val="left" w:pos="180"/>
                <w:tab w:val="left" w:pos="369"/>
                <w:tab w:val="left" w:pos="54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2DD" w:rsidRPr="00D158EA" w14:paraId="28D3D959" w14:textId="77777777" w:rsidTr="001542CF">
        <w:trPr>
          <w:trHeight w:val="58"/>
        </w:trPr>
        <w:tc>
          <w:tcPr>
            <w:tcW w:w="110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14:paraId="5E34C0C3" w14:textId="0064C38D" w:rsidR="005902DD" w:rsidRPr="00D158EA" w:rsidRDefault="005902DD" w:rsidP="005902DD">
            <w:pPr>
              <w:tabs>
                <w:tab w:val="left" w:pos="369"/>
                <w:tab w:val="left" w:pos="54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158EA">
              <w:rPr>
                <w:rFonts w:ascii="Arial" w:hAnsi="Arial" w:cs="Arial"/>
                <w:b/>
                <w:sz w:val="18"/>
                <w:szCs w:val="18"/>
              </w:rPr>
              <w:t>Attach printout and/or indicate (below) the Internet link for requested products or services, including contract pricing.</w:t>
            </w:r>
          </w:p>
        </w:tc>
      </w:tr>
      <w:tr w:rsidR="005902DD" w:rsidRPr="003421FC" w14:paraId="7A2799EB" w14:textId="77777777" w:rsidTr="001542CF">
        <w:trPr>
          <w:trHeight w:val="58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</w:tcPr>
          <w:p w14:paraId="06C39D50" w14:textId="570C8B07" w:rsidR="005902DD" w:rsidRPr="00C84ADA" w:rsidRDefault="005902DD" w:rsidP="005902DD">
            <w:pPr>
              <w:tabs>
                <w:tab w:val="left" w:pos="369"/>
                <w:tab w:val="left" w:pos="5400"/>
              </w:tabs>
              <w:spacing w:before="40" w:after="40"/>
              <w:ind w:right="-102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D7DA2">
              <w:rPr>
                <w:rFonts w:ascii="Arial" w:hAnsi="Arial" w:cs="Arial"/>
                <w:b/>
                <w:sz w:val="18"/>
                <w:szCs w:val="18"/>
              </w:rPr>
              <w:t>URL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Link:</w:t>
            </w:r>
          </w:p>
        </w:tc>
        <w:tc>
          <w:tcPr>
            <w:tcW w:w="981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638D12" w14:textId="24D47CC7" w:rsidR="005902DD" w:rsidRPr="00EF40CC" w:rsidRDefault="005902DD" w:rsidP="005902DD">
            <w:pPr>
              <w:tabs>
                <w:tab w:val="left" w:pos="369"/>
                <w:tab w:val="left" w:pos="5400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</w:p>
        </w:tc>
      </w:tr>
      <w:tr w:rsidR="005902DD" w:rsidRPr="00D158EA" w14:paraId="32FC3DC3" w14:textId="77777777" w:rsidTr="00B16DD5">
        <w:trPr>
          <w:trHeight w:val="58"/>
        </w:trPr>
        <w:tc>
          <w:tcPr>
            <w:tcW w:w="1107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14:paraId="6246035F" w14:textId="317FDF0B" w:rsidR="005902DD" w:rsidRPr="00D158EA" w:rsidRDefault="005902DD" w:rsidP="005902DD">
            <w:pPr>
              <w:tabs>
                <w:tab w:val="left" w:pos="369"/>
                <w:tab w:val="left" w:pos="540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158EA">
              <w:rPr>
                <w:rFonts w:ascii="Arial" w:hAnsi="Arial" w:cs="Arial"/>
                <w:b/>
                <w:sz w:val="18"/>
                <w:szCs w:val="18"/>
              </w:rPr>
              <w:t>Attach printout and/or indicate (below) the Internet link for contract terms and conditions.</w:t>
            </w:r>
          </w:p>
        </w:tc>
      </w:tr>
      <w:tr w:rsidR="005902DD" w:rsidRPr="003421FC" w14:paraId="6757CF32" w14:textId="77777777" w:rsidTr="00D158EA">
        <w:trPr>
          <w:trHeight w:val="58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E7E6E6"/>
          </w:tcPr>
          <w:p w14:paraId="59BDC00D" w14:textId="4DE77E29" w:rsidR="005902DD" w:rsidRPr="00BA43B7" w:rsidRDefault="005902DD" w:rsidP="005902DD">
            <w:pPr>
              <w:tabs>
                <w:tab w:val="left" w:pos="369"/>
                <w:tab w:val="left" w:pos="5316"/>
              </w:tabs>
              <w:spacing w:before="40" w:after="4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AD7DA2">
              <w:rPr>
                <w:rFonts w:ascii="Arial" w:hAnsi="Arial" w:cs="Arial"/>
                <w:b/>
                <w:sz w:val="18"/>
                <w:szCs w:val="18"/>
              </w:rPr>
              <w:t>URL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Link</w:t>
            </w:r>
            <w:r w:rsidRPr="00AD7DA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810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EF0321" w14:textId="65E693B7" w:rsidR="005902DD" w:rsidRPr="00EF40CC" w:rsidRDefault="005902DD" w:rsidP="005902DD">
            <w:pPr>
              <w:tabs>
                <w:tab w:val="left" w:pos="369"/>
                <w:tab w:val="left" w:pos="5400"/>
              </w:tabs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02DD" w:rsidRPr="003421FC" w14:paraId="79B23097" w14:textId="77777777" w:rsidTr="001B5011">
        <w:trPr>
          <w:trHeight w:val="58"/>
        </w:trPr>
        <w:tc>
          <w:tcPr>
            <w:tcW w:w="1107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11DA2B0C" w14:textId="77777777" w:rsidR="005902DD" w:rsidRPr="00651C51" w:rsidRDefault="005902DD" w:rsidP="005902DD">
            <w:pPr>
              <w:tabs>
                <w:tab w:val="left" w:pos="369"/>
                <w:tab w:val="left" w:pos="5400"/>
              </w:tabs>
              <w:spacing w:before="2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651C51">
              <w:rPr>
                <w:rFonts w:ascii="Arial" w:hAnsi="Arial" w:cs="Arial"/>
                <w:b/>
                <w:sz w:val="22"/>
                <w:szCs w:val="22"/>
              </w:rPr>
              <w:t>Cost Benefit Justification</w:t>
            </w:r>
          </w:p>
        </w:tc>
      </w:tr>
      <w:tr w:rsidR="005902DD" w:rsidRPr="002226A6" w14:paraId="2A4CC910" w14:textId="77777777" w:rsidTr="00B16DD5">
        <w:trPr>
          <w:trHeight w:val="47"/>
        </w:trPr>
        <w:tc>
          <w:tcPr>
            <w:tcW w:w="11070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14:paraId="43FF0AC4" w14:textId="77777777" w:rsidR="005902DD" w:rsidRPr="00B4672B" w:rsidRDefault="005902DD" w:rsidP="005902DD">
            <w:pPr>
              <w:tabs>
                <w:tab w:val="left" w:pos="180"/>
                <w:tab w:val="left" w:pos="5400"/>
              </w:tabs>
              <w:spacing w:before="2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78313C">
              <w:rPr>
                <w:rFonts w:ascii="Arial" w:hAnsi="Arial" w:cs="Arial"/>
                <w:b/>
                <w:sz w:val="18"/>
                <w:szCs w:val="18"/>
              </w:rPr>
              <w:t>Provide narrative and cost-based specifics showing that the use of this cooperative purchasing agreement is in the best interest of your agency/institution:</w:t>
            </w:r>
          </w:p>
        </w:tc>
      </w:tr>
      <w:tr w:rsidR="005902DD" w:rsidRPr="002226A6" w14:paraId="0C1561C1" w14:textId="77777777" w:rsidTr="000D0733">
        <w:trPr>
          <w:trHeight w:val="3653"/>
        </w:trPr>
        <w:tc>
          <w:tcPr>
            <w:tcW w:w="1107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A25B4" w14:textId="611755C0" w:rsidR="00A11C65" w:rsidRPr="00EF40CC" w:rsidRDefault="00A11C65" w:rsidP="005902DD">
            <w:pPr>
              <w:tabs>
                <w:tab w:val="left" w:pos="180"/>
                <w:tab w:val="left" w:pos="5400"/>
              </w:tabs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8BCC0F6" w14:textId="577D2B80" w:rsidR="00C81B75" w:rsidRDefault="006B685E" w:rsidP="001B5011">
      <w:pPr>
        <w:rPr>
          <w:rFonts w:ascii="Arial" w:hAnsi="Arial" w:cs="Arial"/>
          <w:sz w:val="18"/>
          <w:szCs w:val="18"/>
        </w:rPr>
      </w:pPr>
      <w:r>
        <w:rPr>
          <w:noProof/>
        </w:rPr>
        <w:pict w14:anchorId="3C436E37">
          <v:shape id="_x0000_s1026" type="#_x0000_t202" style="position:absolute;margin-left:349.55pt;margin-top:-557.45pt;width:204.6pt;height:46.2pt;z-index:251657216;mso-position-horizontal-relative:text;mso-position-vertical-relative:text" stroked="f">
            <v:textbox style="mso-next-textbox:#_x0000_s1026" inset=",,,0">
              <w:txbxContent>
                <w:p w14:paraId="04998CBF" w14:textId="77777777" w:rsidR="003421FC" w:rsidRPr="00E04702" w:rsidRDefault="003421FC" w:rsidP="003421F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702">
                    <w:rPr>
                      <w:rFonts w:ascii="Arial" w:hAnsi="Arial" w:cs="Arial"/>
                      <w:sz w:val="16"/>
                      <w:szCs w:val="16"/>
                    </w:rPr>
                    <w:t>3771 Eastwood Drive</w:t>
                  </w:r>
                </w:p>
                <w:p w14:paraId="11B92919" w14:textId="77777777" w:rsidR="003421FC" w:rsidRPr="00E04702" w:rsidRDefault="003421FC" w:rsidP="003421F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702">
                    <w:rPr>
                      <w:rFonts w:ascii="Arial" w:hAnsi="Arial" w:cs="Arial"/>
                      <w:sz w:val="16"/>
                      <w:szCs w:val="16"/>
                    </w:rPr>
                    <w:t>Jackson, Mississippi 39211</w:t>
                  </w:r>
                </w:p>
                <w:p w14:paraId="076A5B6A" w14:textId="77777777" w:rsidR="003421FC" w:rsidRPr="00E04702" w:rsidRDefault="003421FC" w:rsidP="003421F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702">
                    <w:rPr>
                      <w:rFonts w:ascii="Arial" w:hAnsi="Arial" w:cs="Arial"/>
                      <w:sz w:val="16"/>
                      <w:szCs w:val="16"/>
                    </w:rPr>
                    <w:t>Phone 601-432-8000  Fax 601-713-6380</w:t>
                  </w:r>
                </w:p>
                <w:p w14:paraId="1641B5FA" w14:textId="77777777" w:rsidR="003421FC" w:rsidRPr="00E04702" w:rsidRDefault="003421FC" w:rsidP="003421F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04702">
                    <w:rPr>
                      <w:rFonts w:ascii="Arial" w:hAnsi="Arial" w:cs="Arial"/>
                      <w:sz w:val="16"/>
                      <w:szCs w:val="16"/>
                    </w:rPr>
                    <w:t>www.its.ms.gov</w:t>
                  </w:r>
                </w:p>
                <w:p w14:paraId="71EEF3E4" w14:textId="77777777" w:rsidR="003421FC" w:rsidRDefault="003421FC" w:rsidP="003421FC"/>
              </w:txbxContent>
            </v:textbox>
          </v:shape>
        </w:pict>
      </w:r>
    </w:p>
    <w:sectPr w:rsidR="00C81B75" w:rsidSect="00057CBB">
      <w:footerReference w:type="default" r:id="rId11"/>
      <w:footerReference w:type="first" r:id="rId12"/>
      <w:pgSz w:w="12240" w:h="15840" w:code="1"/>
      <w:pgMar w:top="720" w:right="576" w:bottom="360" w:left="57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65A1D" w14:textId="77777777" w:rsidR="0054555D" w:rsidRDefault="0054555D" w:rsidP="003D42CC">
      <w:r>
        <w:separator/>
      </w:r>
    </w:p>
  </w:endnote>
  <w:endnote w:type="continuationSeparator" w:id="0">
    <w:p w14:paraId="2AF3F095" w14:textId="77777777" w:rsidR="0054555D" w:rsidRDefault="0054555D" w:rsidP="003D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7C21D" w14:textId="217AACFD" w:rsidR="003D42CC" w:rsidRPr="003D42CC" w:rsidRDefault="00057CBB" w:rsidP="006B685E">
    <w:pPr>
      <w:pStyle w:val="Footer"/>
      <w:tabs>
        <w:tab w:val="left" w:pos="5400"/>
      </w:tabs>
      <w:jc w:val="center"/>
      <w:rPr>
        <w:rFonts w:ascii="Arial" w:hAnsi="Arial" w:cs="Arial"/>
        <w:i/>
        <w:sz w:val="16"/>
        <w:szCs w:val="16"/>
      </w:rPr>
    </w:pPr>
    <w:r w:rsidRPr="00057CBB">
      <w:rPr>
        <w:rFonts w:ascii="Arial" w:hAnsi="Arial" w:cs="Arial"/>
        <w:i/>
        <w:iCs/>
        <w:sz w:val="16"/>
        <w:szCs w:val="16"/>
      </w:rPr>
      <w:t xml:space="preserve">Cooperative Purchasing Supplement to Competitive Procurement </w:t>
    </w:r>
    <w:r>
      <w:rPr>
        <w:rFonts w:ascii="Arial" w:hAnsi="Arial" w:cs="Arial"/>
        <w:i/>
        <w:iCs/>
        <w:sz w:val="16"/>
        <w:szCs w:val="16"/>
      </w:rPr>
      <w:t xml:space="preserve">          </w:t>
    </w:r>
    <w:r w:rsidR="001B4BFA" w:rsidRPr="00057CBB">
      <w:rPr>
        <w:rFonts w:ascii="Arial" w:hAnsi="Arial" w:cs="Arial"/>
        <w:i/>
        <w:iCs/>
        <w:sz w:val="16"/>
        <w:szCs w:val="16"/>
      </w:rPr>
      <w:t xml:space="preserve">Page </w:t>
    </w:r>
    <w:r w:rsidR="001B4BFA" w:rsidRPr="00057CBB">
      <w:rPr>
        <w:rFonts w:ascii="Arial" w:hAnsi="Arial" w:cs="Arial"/>
        <w:i/>
        <w:iCs/>
        <w:sz w:val="16"/>
        <w:szCs w:val="16"/>
      </w:rPr>
      <w:fldChar w:fldCharType="begin"/>
    </w:r>
    <w:r w:rsidR="001B4BFA" w:rsidRPr="00057CBB">
      <w:rPr>
        <w:rFonts w:ascii="Arial" w:hAnsi="Arial" w:cs="Arial"/>
        <w:i/>
        <w:iCs/>
        <w:sz w:val="16"/>
        <w:szCs w:val="16"/>
      </w:rPr>
      <w:instrText xml:space="preserve"> PAGE </w:instrText>
    </w:r>
    <w:r w:rsidR="001B4BFA" w:rsidRPr="00057CBB">
      <w:rPr>
        <w:rFonts w:ascii="Arial" w:hAnsi="Arial" w:cs="Arial"/>
        <w:i/>
        <w:iCs/>
        <w:sz w:val="16"/>
        <w:szCs w:val="16"/>
      </w:rPr>
      <w:fldChar w:fldCharType="separate"/>
    </w:r>
    <w:r w:rsidR="001B4BFA" w:rsidRPr="00057CBB">
      <w:rPr>
        <w:rFonts w:ascii="Arial" w:hAnsi="Arial" w:cs="Arial"/>
        <w:i/>
        <w:iCs/>
        <w:noProof/>
        <w:sz w:val="16"/>
        <w:szCs w:val="16"/>
      </w:rPr>
      <w:t>2</w:t>
    </w:r>
    <w:r w:rsidR="001B4BFA" w:rsidRPr="00057CBB">
      <w:rPr>
        <w:rFonts w:ascii="Arial" w:hAnsi="Arial" w:cs="Arial"/>
        <w:i/>
        <w:iCs/>
        <w:sz w:val="16"/>
        <w:szCs w:val="16"/>
      </w:rPr>
      <w:fldChar w:fldCharType="end"/>
    </w:r>
    <w:r w:rsidR="001B4BFA" w:rsidRPr="00057CBB">
      <w:rPr>
        <w:rFonts w:ascii="Arial" w:hAnsi="Arial" w:cs="Arial"/>
        <w:i/>
        <w:iCs/>
        <w:sz w:val="16"/>
        <w:szCs w:val="16"/>
      </w:rPr>
      <w:t xml:space="preserve"> of </w:t>
    </w:r>
    <w:r w:rsidR="001B4BFA" w:rsidRPr="00057CBB">
      <w:rPr>
        <w:rFonts w:ascii="Arial" w:hAnsi="Arial" w:cs="Arial"/>
        <w:i/>
        <w:iCs/>
        <w:sz w:val="16"/>
        <w:szCs w:val="16"/>
      </w:rPr>
      <w:fldChar w:fldCharType="begin"/>
    </w:r>
    <w:r w:rsidR="001B4BFA" w:rsidRPr="00057CBB">
      <w:rPr>
        <w:rFonts w:ascii="Arial" w:hAnsi="Arial" w:cs="Arial"/>
        <w:i/>
        <w:iCs/>
        <w:sz w:val="16"/>
        <w:szCs w:val="16"/>
      </w:rPr>
      <w:instrText xml:space="preserve"> NUMPAGES  </w:instrText>
    </w:r>
    <w:r w:rsidR="001B4BFA" w:rsidRPr="00057CBB">
      <w:rPr>
        <w:rFonts w:ascii="Arial" w:hAnsi="Arial" w:cs="Arial"/>
        <w:i/>
        <w:iCs/>
        <w:sz w:val="16"/>
        <w:szCs w:val="16"/>
      </w:rPr>
      <w:fldChar w:fldCharType="separate"/>
    </w:r>
    <w:r w:rsidR="001B4BFA" w:rsidRPr="00057CBB">
      <w:rPr>
        <w:rFonts w:ascii="Arial" w:hAnsi="Arial" w:cs="Arial"/>
        <w:i/>
        <w:iCs/>
        <w:noProof/>
        <w:sz w:val="16"/>
        <w:szCs w:val="16"/>
      </w:rPr>
      <w:t>2</w:t>
    </w:r>
    <w:r w:rsidR="001B4BFA" w:rsidRPr="00057CBB">
      <w:rPr>
        <w:rFonts w:ascii="Arial" w:hAnsi="Arial" w:cs="Arial"/>
        <w:i/>
        <w:iCs/>
        <w:sz w:val="16"/>
        <w:szCs w:val="16"/>
      </w:rPr>
      <w:fldChar w:fldCharType="end"/>
    </w:r>
    <w:r>
      <w:rPr>
        <w:rFonts w:ascii="Arial" w:hAnsi="Arial" w:cs="Arial"/>
        <w:i/>
        <w:iCs/>
        <w:sz w:val="16"/>
        <w:szCs w:val="16"/>
      </w:rPr>
      <w:t xml:space="preserve">                                                                                                 09/01/2021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F2AC2" w14:textId="704038A1" w:rsidR="00F63000" w:rsidRPr="00F63000" w:rsidRDefault="00185F6B" w:rsidP="009D3B52">
    <w:pPr>
      <w:pStyle w:val="Footer"/>
      <w:tabs>
        <w:tab w:val="left" w:pos="5400"/>
        <w:tab w:val="left" w:pos="5490"/>
      </w:tabs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Cooperative Purchasing Supplement to </w:t>
    </w:r>
    <w:r w:rsidR="00814080">
      <w:rPr>
        <w:rFonts w:ascii="Arial" w:hAnsi="Arial" w:cs="Arial"/>
        <w:i/>
        <w:iCs/>
        <w:sz w:val="16"/>
        <w:szCs w:val="16"/>
      </w:rPr>
      <w:t xml:space="preserve">Competitive Procurement       </w:t>
    </w:r>
    <w:r w:rsidR="004A272D">
      <w:rPr>
        <w:rFonts w:ascii="Arial" w:hAnsi="Arial" w:cs="Arial"/>
        <w:i/>
        <w:iCs/>
        <w:sz w:val="16"/>
        <w:szCs w:val="16"/>
      </w:rPr>
      <w:t xml:space="preserve">  </w:t>
    </w:r>
    <w:r w:rsidR="00F63000" w:rsidRPr="00F63000">
      <w:rPr>
        <w:rFonts w:ascii="Arial" w:hAnsi="Arial" w:cs="Arial"/>
        <w:i/>
        <w:iCs/>
        <w:sz w:val="16"/>
        <w:szCs w:val="16"/>
      </w:rPr>
      <w:t xml:space="preserve">Page </w:t>
    </w:r>
    <w:r w:rsidR="00F63000" w:rsidRPr="00F63000">
      <w:rPr>
        <w:rFonts w:ascii="Arial" w:hAnsi="Arial" w:cs="Arial"/>
        <w:i/>
        <w:iCs/>
        <w:sz w:val="16"/>
        <w:szCs w:val="16"/>
      </w:rPr>
      <w:fldChar w:fldCharType="begin"/>
    </w:r>
    <w:r w:rsidR="00F63000" w:rsidRPr="00F63000">
      <w:rPr>
        <w:rFonts w:ascii="Arial" w:hAnsi="Arial" w:cs="Arial"/>
        <w:i/>
        <w:iCs/>
        <w:sz w:val="16"/>
        <w:szCs w:val="16"/>
      </w:rPr>
      <w:instrText xml:space="preserve"> PAGE </w:instrText>
    </w:r>
    <w:r w:rsidR="00F63000" w:rsidRPr="00F63000">
      <w:rPr>
        <w:rFonts w:ascii="Arial" w:hAnsi="Arial" w:cs="Arial"/>
        <w:i/>
        <w:iCs/>
        <w:sz w:val="16"/>
        <w:szCs w:val="16"/>
      </w:rPr>
      <w:fldChar w:fldCharType="separate"/>
    </w:r>
    <w:r w:rsidR="00F63000" w:rsidRPr="00F63000">
      <w:rPr>
        <w:rFonts w:ascii="Arial" w:hAnsi="Arial" w:cs="Arial"/>
        <w:i/>
        <w:iCs/>
        <w:noProof/>
        <w:sz w:val="16"/>
        <w:szCs w:val="16"/>
      </w:rPr>
      <w:t>2</w:t>
    </w:r>
    <w:r w:rsidR="00F63000" w:rsidRPr="00F63000">
      <w:rPr>
        <w:rFonts w:ascii="Arial" w:hAnsi="Arial" w:cs="Arial"/>
        <w:i/>
        <w:iCs/>
        <w:sz w:val="16"/>
        <w:szCs w:val="16"/>
      </w:rPr>
      <w:fldChar w:fldCharType="end"/>
    </w:r>
    <w:r w:rsidR="00F63000" w:rsidRPr="00F63000">
      <w:rPr>
        <w:rFonts w:ascii="Arial" w:hAnsi="Arial" w:cs="Arial"/>
        <w:i/>
        <w:iCs/>
        <w:sz w:val="16"/>
        <w:szCs w:val="16"/>
      </w:rPr>
      <w:t xml:space="preserve"> of </w:t>
    </w:r>
    <w:r w:rsidR="00F63000" w:rsidRPr="00F63000">
      <w:rPr>
        <w:rFonts w:ascii="Arial" w:hAnsi="Arial" w:cs="Arial"/>
        <w:i/>
        <w:iCs/>
        <w:sz w:val="16"/>
        <w:szCs w:val="16"/>
      </w:rPr>
      <w:fldChar w:fldCharType="begin"/>
    </w:r>
    <w:r w:rsidR="00F63000" w:rsidRPr="00F63000">
      <w:rPr>
        <w:rFonts w:ascii="Arial" w:hAnsi="Arial" w:cs="Arial"/>
        <w:i/>
        <w:iCs/>
        <w:sz w:val="16"/>
        <w:szCs w:val="16"/>
      </w:rPr>
      <w:instrText xml:space="preserve"> NUMPAGES  </w:instrText>
    </w:r>
    <w:r w:rsidR="00F63000" w:rsidRPr="00F63000">
      <w:rPr>
        <w:rFonts w:ascii="Arial" w:hAnsi="Arial" w:cs="Arial"/>
        <w:i/>
        <w:iCs/>
        <w:sz w:val="16"/>
        <w:szCs w:val="16"/>
      </w:rPr>
      <w:fldChar w:fldCharType="separate"/>
    </w:r>
    <w:r w:rsidR="00F63000" w:rsidRPr="00F63000">
      <w:rPr>
        <w:rFonts w:ascii="Arial" w:hAnsi="Arial" w:cs="Arial"/>
        <w:i/>
        <w:iCs/>
        <w:noProof/>
        <w:sz w:val="16"/>
        <w:szCs w:val="16"/>
      </w:rPr>
      <w:t>2</w:t>
    </w:r>
    <w:r w:rsidR="00F63000" w:rsidRPr="00F63000">
      <w:rPr>
        <w:rFonts w:ascii="Arial" w:hAnsi="Arial" w:cs="Arial"/>
        <w:i/>
        <w:iCs/>
        <w:sz w:val="16"/>
        <w:szCs w:val="16"/>
      </w:rPr>
      <w:fldChar w:fldCharType="end"/>
    </w:r>
    <w:r w:rsidR="00814080">
      <w:rPr>
        <w:rFonts w:ascii="Arial" w:hAnsi="Arial" w:cs="Arial"/>
        <w:i/>
        <w:iCs/>
        <w:sz w:val="16"/>
        <w:szCs w:val="16"/>
      </w:rPr>
      <w:t xml:space="preserve">                                                                                                   09/01/2021</w:t>
    </w:r>
  </w:p>
  <w:p w14:paraId="08543DEF" w14:textId="4E63C591" w:rsidR="001C6DBC" w:rsidRPr="001C6DBC" w:rsidRDefault="001C6DBC" w:rsidP="001C6DBC">
    <w:pPr>
      <w:jc w:val="center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2504D" w14:textId="77777777" w:rsidR="0054555D" w:rsidRDefault="0054555D" w:rsidP="003D42CC">
      <w:r>
        <w:separator/>
      </w:r>
    </w:p>
  </w:footnote>
  <w:footnote w:type="continuationSeparator" w:id="0">
    <w:p w14:paraId="299C1A2A" w14:textId="77777777" w:rsidR="0054555D" w:rsidRDefault="0054555D" w:rsidP="003D4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58C"/>
    <w:rsid w:val="000251ED"/>
    <w:rsid w:val="00050997"/>
    <w:rsid w:val="00057CBB"/>
    <w:rsid w:val="00062AB4"/>
    <w:rsid w:val="000D0733"/>
    <w:rsid w:val="000E2BB7"/>
    <w:rsid w:val="00146353"/>
    <w:rsid w:val="001542CF"/>
    <w:rsid w:val="00185F6B"/>
    <w:rsid w:val="001A07B4"/>
    <w:rsid w:val="001A678A"/>
    <w:rsid w:val="001B4BFA"/>
    <w:rsid w:val="001B5011"/>
    <w:rsid w:val="001C6DBC"/>
    <w:rsid w:val="001E5F2A"/>
    <w:rsid w:val="001F4750"/>
    <w:rsid w:val="001F7AE2"/>
    <w:rsid w:val="00206BAD"/>
    <w:rsid w:val="00211FC5"/>
    <w:rsid w:val="002226A6"/>
    <w:rsid w:val="00224787"/>
    <w:rsid w:val="00260A5D"/>
    <w:rsid w:val="00267137"/>
    <w:rsid w:val="002A2122"/>
    <w:rsid w:val="002A67E0"/>
    <w:rsid w:val="002C2762"/>
    <w:rsid w:val="002D24F1"/>
    <w:rsid w:val="002D2F78"/>
    <w:rsid w:val="00312000"/>
    <w:rsid w:val="00331AA2"/>
    <w:rsid w:val="003334E6"/>
    <w:rsid w:val="003421FC"/>
    <w:rsid w:val="00363682"/>
    <w:rsid w:val="00366297"/>
    <w:rsid w:val="00377127"/>
    <w:rsid w:val="00381CC9"/>
    <w:rsid w:val="003D42CC"/>
    <w:rsid w:val="00412138"/>
    <w:rsid w:val="0047673C"/>
    <w:rsid w:val="004A272D"/>
    <w:rsid w:val="004A58BA"/>
    <w:rsid w:val="004B4C93"/>
    <w:rsid w:val="004C7743"/>
    <w:rsid w:val="004D2533"/>
    <w:rsid w:val="004F0EB6"/>
    <w:rsid w:val="0054555D"/>
    <w:rsid w:val="00554DE5"/>
    <w:rsid w:val="005649DE"/>
    <w:rsid w:val="00572FE7"/>
    <w:rsid w:val="005813E8"/>
    <w:rsid w:val="005902DD"/>
    <w:rsid w:val="00613935"/>
    <w:rsid w:val="00620A02"/>
    <w:rsid w:val="00651C51"/>
    <w:rsid w:val="006520F9"/>
    <w:rsid w:val="00667F85"/>
    <w:rsid w:val="0067344A"/>
    <w:rsid w:val="006B685E"/>
    <w:rsid w:val="00720ED6"/>
    <w:rsid w:val="0072231A"/>
    <w:rsid w:val="00744A2D"/>
    <w:rsid w:val="007500D1"/>
    <w:rsid w:val="0075658C"/>
    <w:rsid w:val="007714CE"/>
    <w:rsid w:val="0078313C"/>
    <w:rsid w:val="007B1F44"/>
    <w:rsid w:val="007C1253"/>
    <w:rsid w:val="00814080"/>
    <w:rsid w:val="008305CC"/>
    <w:rsid w:val="00857678"/>
    <w:rsid w:val="0087121C"/>
    <w:rsid w:val="00885284"/>
    <w:rsid w:val="008877FA"/>
    <w:rsid w:val="008D7730"/>
    <w:rsid w:val="009D3B52"/>
    <w:rsid w:val="00A11C65"/>
    <w:rsid w:val="00A22B57"/>
    <w:rsid w:val="00A33ACC"/>
    <w:rsid w:val="00A408CA"/>
    <w:rsid w:val="00A50CBF"/>
    <w:rsid w:val="00A7207C"/>
    <w:rsid w:val="00A87454"/>
    <w:rsid w:val="00AD7DA2"/>
    <w:rsid w:val="00AE109E"/>
    <w:rsid w:val="00AF7728"/>
    <w:rsid w:val="00B04E4F"/>
    <w:rsid w:val="00B16DD5"/>
    <w:rsid w:val="00B207EA"/>
    <w:rsid w:val="00B25505"/>
    <w:rsid w:val="00B4672B"/>
    <w:rsid w:val="00BA43B7"/>
    <w:rsid w:val="00BC12D6"/>
    <w:rsid w:val="00BC75A3"/>
    <w:rsid w:val="00BE4B6B"/>
    <w:rsid w:val="00C135B7"/>
    <w:rsid w:val="00C2620B"/>
    <w:rsid w:val="00C42743"/>
    <w:rsid w:val="00C52021"/>
    <w:rsid w:val="00C764C2"/>
    <w:rsid w:val="00C81B75"/>
    <w:rsid w:val="00C84ADA"/>
    <w:rsid w:val="00C86B0C"/>
    <w:rsid w:val="00CA0A06"/>
    <w:rsid w:val="00D158EA"/>
    <w:rsid w:val="00D2136B"/>
    <w:rsid w:val="00D44C80"/>
    <w:rsid w:val="00D7646B"/>
    <w:rsid w:val="00D82276"/>
    <w:rsid w:val="00E04702"/>
    <w:rsid w:val="00E447B7"/>
    <w:rsid w:val="00EB44BB"/>
    <w:rsid w:val="00ED11A3"/>
    <w:rsid w:val="00EE2DD2"/>
    <w:rsid w:val="00EE4693"/>
    <w:rsid w:val="00EF40CC"/>
    <w:rsid w:val="00F22B91"/>
    <w:rsid w:val="00F33B58"/>
    <w:rsid w:val="00F57A66"/>
    <w:rsid w:val="00F63000"/>
    <w:rsid w:val="00F63301"/>
    <w:rsid w:val="00F709BD"/>
    <w:rsid w:val="00FC0530"/>
    <w:rsid w:val="00F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7016992"/>
  <w14:defaultImageDpi w14:val="0"/>
  <w15:docId w15:val="{EF21FEAF-556D-4F38-84CF-324611D4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42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D42C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2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D42CC"/>
    <w:rPr>
      <w:rFonts w:cs="Times New Roman"/>
      <w:sz w:val="24"/>
      <w:szCs w:val="24"/>
    </w:rPr>
  </w:style>
  <w:style w:type="character" w:styleId="CommentReference">
    <w:name w:val="annotation reference"/>
    <w:uiPriority w:val="99"/>
    <w:rsid w:val="00260A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60A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60A5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60A5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260A5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260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260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3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AECF194C3D24481D635F64A89BAD0" ma:contentTypeVersion="2" ma:contentTypeDescription="Create a new document." ma:contentTypeScope="" ma:versionID="f87189757ccdf225930287136edbf2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f3069862c8b07a76bf57b3f2b82a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2A982D-A9DA-40B7-8309-8C4EF64A9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71BBB-25A3-4C4B-A468-7353D1BCD55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D8C68DF-0993-4CF8-A859-207E8EA4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0E5665-9FED-42B3-B479-3A96B7F97B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MSITS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Kelli Brown</dc:creator>
  <cp:keywords/>
  <dc:description/>
  <cp:lastModifiedBy>Kevin Gray</cp:lastModifiedBy>
  <cp:revision>38</cp:revision>
  <cp:lastPrinted>2004-04-28T20:59:00Z</cp:lastPrinted>
  <dcterms:created xsi:type="dcterms:W3CDTF">2021-09-09T18:21:00Z</dcterms:created>
  <dcterms:modified xsi:type="dcterms:W3CDTF">2021-10-01T16:28:00Z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Section 9">
    <vt:lpwstr/>
  </property>
  <property fmtid="{D5CDD505-2E9C-101B-9397-08002B2CF9AE}" pid="4" name="News Summary">
    <vt:lpwstr/>
  </property>
  <property fmtid="{D5CDD505-2E9C-101B-9397-08002B2CF9AE}" pid="5" name="Order">
    <vt:lpwstr>49600.0000000000</vt:lpwstr>
  </property>
  <property fmtid="{D5CDD505-2E9C-101B-9397-08002B2CF9AE}" pid="6" name="PublishingRollupImage">
    <vt:lpwstr/>
  </property>
  <property fmtid="{D5CDD505-2E9C-101B-9397-08002B2CF9AE}" pid="7" name="Section 4">
    <vt:lpwstr/>
  </property>
  <property fmtid="{D5CDD505-2E9C-101B-9397-08002B2CF9AE}" pid="8" name="TemplateUrl">
    <vt:lpwstr/>
  </property>
  <property fmtid="{D5CDD505-2E9C-101B-9397-08002B2CF9AE}" pid="9" name="Audience">
    <vt:lpwstr/>
  </property>
  <property fmtid="{D5CDD505-2E9C-101B-9397-08002B2CF9AE}" pid="10" name="Section 3">
    <vt:lpwstr/>
  </property>
  <property fmtid="{D5CDD505-2E9C-101B-9397-08002B2CF9AE}" pid="11" name="Section 8">
    <vt:lpwstr/>
  </property>
  <property fmtid="{D5CDD505-2E9C-101B-9397-08002B2CF9AE}" pid="12" name="PublishingContactEmail">
    <vt:lpwstr/>
  </property>
  <property fmtid="{D5CDD505-2E9C-101B-9397-08002B2CF9AE}" pid="13" name="xd_Signature">
    <vt:lpwstr/>
  </property>
  <property fmtid="{D5CDD505-2E9C-101B-9397-08002B2CF9AE}" pid="14" name="Section 2">
    <vt:lpwstr/>
  </property>
  <property fmtid="{D5CDD505-2E9C-101B-9397-08002B2CF9AE}" pid="15" name="Expire Date">
    <vt:lpwstr/>
  </property>
  <property fmtid="{D5CDD505-2E9C-101B-9397-08002B2CF9AE}" pid="16" name="xd_ProgID">
    <vt:lpwstr/>
  </property>
  <property fmtid="{D5CDD505-2E9C-101B-9397-08002B2CF9AE}" pid="17" name="PublishingContactPicture">
    <vt:lpwstr/>
  </property>
  <property fmtid="{D5CDD505-2E9C-101B-9397-08002B2CF9AE}" pid="18" name="PublishingVariationGroupID">
    <vt:lpwstr/>
  </property>
  <property fmtid="{D5CDD505-2E9C-101B-9397-08002B2CF9AE}" pid="19" name="Section 6">
    <vt:lpwstr/>
  </property>
  <property fmtid="{D5CDD505-2E9C-101B-9397-08002B2CF9AE}" pid="20" name="Section 70">
    <vt:lpwstr/>
  </property>
  <property fmtid="{D5CDD505-2E9C-101B-9397-08002B2CF9AE}" pid="21" name="Col 3 Content">
    <vt:lpwstr/>
  </property>
  <property fmtid="{D5CDD505-2E9C-101B-9397-08002B2CF9AE}" pid="22" name="Col 4 Content">
    <vt:lpwstr/>
  </property>
  <property fmtid="{D5CDD505-2E9C-101B-9397-08002B2CF9AE}" pid="23" name="News Body">
    <vt:lpwstr/>
  </property>
  <property fmtid="{D5CDD505-2E9C-101B-9397-08002B2CF9AE}" pid="24" name="PublishingContactName">
    <vt:lpwstr/>
  </property>
  <property fmtid="{D5CDD505-2E9C-101B-9397-08002B2CF9AE}" pid="25" name="PublishingVariationRelationshipLinkFieldID">
    <vt:lpwstr/>
  </property>
  <property fmtid="{D5CDD505-2E9C-101B-9397-08002B2CF9AE}" pid="26" name="Section 1">
    <vt:lpwstr/>
  </property>
  <property fmtid="{D5CDD505-2E9C-101B-9397-08002B2CF9AE}" pid="27" name="Section 11">
    <vt:lpwstr/>
  </property>
  <property fmtid="{D5CDD505-2E9C-101B-9397-08002B2CF9AE}" pid="28" name="Col 2 Content">
    <vt:lpwstr/>
  </property>
  <property fmtid="{D5CDD505-2E9C-101B-9397-08002B2CF9AE}" pid="29" name="Col 1 Content">
    <vt:lpwstr/>
  </property>
  <property fmtid="{D5CDD505-2E9C-101B-9397-08002B2CF9AE}" pid="30" name="Comments">
    <vt:lpwstr/>
  </property>
  <property fmtid="{D5CDD505-2E9C-101B-9397-08002B2CF9AE}" pid="31" name="PublishingPageLayout">
    <vt:lpwstr/>
  </property>
  <property fmtid="{D5CDD505-2E9C-101B-9397-08002B2CF9AE}" pid="32" name="Section 5">
    <vt:lpwstr/>
  </property>
  <property fmtid="{D5CDD505-2E9C-101B-9397-08002B2CF9AE}" pid="33" name="Section 10">
    <vt:lpwstr/>
  </property>
</Properties>
</file>