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1761" w14:textId="682ABCE0" w:rsidR="005A6E5B" w:rsidRDefault="004B7F87" w:rsidP="004B7F87">
      <w:pPr>
        <w:tabs>
          <w:tab w:val="left" w:pos="1777"/>
          <w:tab w:val="center" w:pos="5544"/>
        </w:tabs>
        <w:spacing w:before="240"/>
        <w:rPr>
          <w:bCs/>
          <w:sz w:val="30"/>
        </w:rPr>
      </w:pPr>
      <w:r>
        <w:rPr>
          <w:bCs/>
          <w:sz w:val="30"/>
        </w:rPr>
        <w:tab/>
      </w:r>
      <w:r>
        <w:rPr>
          <w:bCs/>
          <w:sz w:val="30"/>
        </w:rPr>
        <w:tab/>
      </w:r>
      <w:r w:rsidR="005A6E5B" w:rsidRPr="003A3B2B">
        <w:rPr>
          <w:bCs/>
          <w:sz w:val="30"/>
        </w:rPr>
        <w:t>Justification for Brand</w:t>
      </w:r>
      <w:r w:rsidR="003D6BC1" w:rsidRPr="003A3B2B">
        <w:rPr>
          <w:bCs/>
          <w:sz w:val="30"/>
        </w:rPr>
        <w:t xml:space="preserve"> </w:t>
      </w:r>
      <w:r w:rsidR="003D6BC1">
        <w:rPr>
          <w:bCs/>
          <w:sz w:val="30"/>
        </w:rPr>
        <w:t>Specification</w:t>
      </w:r>
      <w:r w:rsidR="00390745">
        <w:rPr>
          <w:bCs/>
          <w:sz w:val="30"/>
        </w:rPr>
        <w:t xml:space="preserve"> Request</w:t>
      </w:r>
    </w:p>
    <w:p w14:paraId="25CEEDB4" w14:textId="0281431A" w:rsidR="00E6558C" w:rsidRPr="00555E66" w:rsidRDefault="00E6558C" w:rsidP="0018030F">
      <w:pPr>
        <w:spacing w:after="120"/>
        <w:jc w:val="center"/>
        <w:rPr>
          <w:bCs/>
          <w:sz w:val="28"/>
          <w:szCs w:val="28"/>
        </w:rPr>
      </w:pPr>
      <w:r w:rsidRPr="00555E66">
        <w:rPr>
          <w:bCs/>
          <w:sz w:val="28"/>
          <w:szCs w:val="28"/>
        </w:rPr>
        <w:t>(</w:t>
      </w:r>
      <w:r w:rsidR="006E7264" w:rsidRPr="00555E66">
        <w:rPr>
          <w:bCs/>
          <w:sz w:val="28"/>
          <w:szCs w:val="28"/>
        </w:rPr>
        <w:t xml:space="preserve">This form </w:t>
      </w:r>
      <w:r w:rsidR="00F73358">
        <w:rPr>
          <w:bCs/>
          <w:sz w:val="28"/>
          <w:szCs w:val="28"/>
        </w:rPr>
        <w:t xml:space="preserve">must </w:t>
      </w:r>
      <w:r w:rsidR="006E7264" w:rsidRPr="00555E66">
        <w:rPr>
          <w:bCs/>
          <w:sz w:val="28"/>
          <w:szCs w:val="28"/>
        </w:rPr>
        <w:t>accompany</w:t>
      </w:r>
      <w:r w:rsidR="00213219" w:rsidRPr="00555E66">
        <w:rPr>
          <w:bCs/>
          <w:sz w:val="28"/>
          <w:szCs w:val="28"/>
        </w:rPr>
        <w:t xml:space="preserve"> </w:t>
      </w:r>
      <w:r w:rsidR="00533CD8" w:rsidRPr="00555E66">
        <w:rPr>
          <w:bCs/>
          <w:sz w:val="28"/>
          <w:szCs w:val="28"/>
        </w:rPr>
        <w:t xml:space="preserve">the </w:t>
      </w:r>
      <w:r w:rsidR="00F73358">
        <w:rPr>
          <w:bCs/>
          <w:sz w:val="28"/>
          <w:szCs w:val="28"/>
        </w:rPr>
        <w:t>Project Request Form</w:t>
      </w:r>
      <w:r w:rsidR="00533CD8" w:rsidRPr="00555E66">
        <w:rPr>
          <w:bCs/>
          <w:sz w:val="28"/>
          <w:szCs w:val="28"/>
        </w:rPr>
        <w:t>)</w:t>
      </w:r>
    </w:p>
    <w:tbl>
      <w:tblPr>
        <w:tblW w:w="11070" w:type="dxa"/>
        <w:tblInd w:w="-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1710"/>
        <w:gridCol w:w="6750"/>
      </w:tblGrid>
      <w:tr w:rsidR="003A3B2B" w:rsidRPr="003421FC" w14:paraId="04EDD8FA" w14:textId="77777777" w:rsidTr="002709B5">
        <w:trPr>
          <w:trHeight w:val="98"/>
        </w:trPr>
        <w:tc>
          <w:tcPr>
            <w:tcW w:w="1107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0302290F" w14:textId="04ACD4B4" w:rsidR="003A3B2B" w:rsidRPr="003A3B2B" w:rsidRDefault="007D5B99" w:rsidP="004B7983">
            <w:pPr>
              <w:tabs>
                <w:tab w:val="left" w:pos="369"/>
                <w:tab w:val="left" w:pos="5400"/>
              </w:tabs>
              <w:spacing w:before="20" w:after="40"/>
              <w:ind w:left="-19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Brand Justi</w:t>
            </w:r>
            <w:r w:rsidR="00D936D0">
              <w:rPr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cation</w:t>
            </w:r>
            <w:r w:rsidR="003D6BC1">
              <w:rPr>
                <w:sz w:val="22"/>
                <w:szCs w:val="22"/>
              </w:rPr>
              <w:t xml:space="preserve"> of Compelling Business Need</w:t>
            </w:r>
          </w:p>
        </w:tc>
      </w:tr>
      <w:tr w:rsidR="007D55B7" w:rsidRPr="003421FC" w14:paraId="7B2AF252" w14:textId="77777777" w:rsidTr="00021261">
        <w:trPr>
          <w:trHeight w:val="1214"/>
        </w:trPr>
        <w:tc>
          <w:tcPr>
            <w:tcW w:w="4320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700ADD64" w14:textId="7568AE17" w:rsidR="007D55B7" w:rsidRDefault="007D55B7" w:rsidP="0066384C">
            <w:pPr>
              <w:tabs>
                <w:tab w:val="left" w:pos="369"/>
              </w:tabs>
              <w:spacing w:after="20"/>
              <w:ind w:right="-1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Explain why only a brand specific model or type is acceptable.</w:t>
            </w:r>
          </w:p>
        </w:tc>
        <w:tc>
          <w:tcPr>
            <w:tcW w:w="675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DC3D5C" w14:textId="3FF70035" w:rsidR="0047249D" w:rsidRPr="006A3B8C" w:rsidRDefault="0047249D" w:rsidP="00222D06">
            <w:pPr>
              <w:tabs>
                <w:tab w:val="left" w:pos="0"/>
              </w:tabs>
              <w:spacing w:before="20" w:after="20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BB1F34" w:rsidRPr="003421FC" w14:paraId="5190CA2C" w14:textId="77777777" w:rsidTr="0047249D">
        <w:trPr>
          <w:trHeight w:val="1155"/>
        </w:trPr>
        <w:tc>
          <w:tcPr>
            <w:tcW w:w="4320" w:type="dxa"/>
            <w:gridSpan w:val="2"/>
            <w:tcBorders>
              <w:left w:val="single" w:sz="12" w:space="0" w:color="auto"/>
              <w:right w:val="single" w:sz="6" w:space="0" w:color="auto"/>
            </w:tcBorders>
            <w:shd w:val="clear" w:color="auto" w:fill="E7E6E6"/>
            <w:vAlign w:val="center"/>
          </w:tcPr>
          <w:p w14:paraId="4D79A1D3" w14:textId="7E1EE9D6" w:rsidR="00BB1F34" w:rsidRPr="007D55B7" w:rsidRDefault="00CF14C9" w:rsidP="0066384C">
            <w:pPr>
              <w:tabs>
                <w:tab w:val="left" w:pos="369"/>
              </w:tabs>
              <w:spacing w:after="20"/>
              <w:ind w:right="-21"/>
              <w:rPr>
                <w:sz w:val="18"/>
                <w:szCs w:val="18"/>
              </w:rPr>
            </w:pPr>
            <w:r w:rsidRPr="007D55B7">
              <w:rPr>
                <w:sz w:val="18"/>
                <w:szCs w:val="18"/>
              </w:rPr>
              <w:t xml:space="preserve">If brand products/services </w:t>
            </w:r>
            <w:r w:rsidR="006B0C11">
              <w:rPr>
                <w:sz w:val="18"/>
                <w:szCs w:val="18"/>
              </w:rPr>
              <w:t xml:space="preserve">are </w:t>
            </w:r>
            <w:r w:rsidRPr="007D55B7">
              <w:rPr>
                <w:sz w:val="18"/>
                <w:szCs w:val="18"/>
              </w:rPr>
              <w:t>already in place, what procurement method was used to acquire said products/services?</w:t>
            </w:r>
          </w:p>
        </w:tc>
        <w:tc>
          <w:tcPr>
            <w:tcW w:w="675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41E8E7" w14:textId="4C20F624" w:rsidR="0047249D" w:rsidRPr="006A3B8C" w:rsidRDefault="0047249D" w:rsidP="0047249D">
            <w:pPr>
              <w:tabs>
                <w:tab w:val="left" w:pos="0"/>
              </w:tabs>
              <w:spacing w:before="20" w:after="20"/>
              <w:ind w:left="-19"/>
              <w:jc w:val="both"/>
              <w:rPr>
                <w:b w:val="0"/>
                <w:sz w:val="18"/>
                <w:szCs w:val="18"/>
              </w:rPr>
            </w:pPr>
          </w:p>
        </w:tc>
      </w:tr>
      <w:tr w:rsidR="00EB44BB" w:rsidRPr="006B4D0E" w14:paraId="3CB92DAD" w14:textId="77777777" w:rsidTr="00E9674C">
        <w:trPr>
          <w:trHeight w:val="98"/>
        </w:trPr>
        <w:tc>
          <w:tcPr>
            <w:tcW w:w="110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</w:tcPr>
          <w:p w14:paraId="74A017AD" w14:textId="2934B8DA" w:rsidR="00EB44BB" w:rsidRPr="006B4D0E" w:rsidRDefault="00D62D83" w:rsidP="0066384C">
            <w:pPr>
              <w:tabs>
                <w:tab w:val="left" w:pos="369"/>
                <w:tab w:val="left" w:pos="5400"/>
              </w:tabs>
              <w:spacing w:after="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Describe the </w:t>
            </w:r>
            <w:r w:rsidR="007766F0" w:rsidRPr="006B4D0E">
              <w:rPr>
                <w:bCs/>
                <w:sz w:val="22"/>
                <w:szCs w:val="22"/>
              </w:rPr>
              <w:t>Technical</w:t>
            </w:r>
            <w:r w:rsidR="007F3214">
              <w:rPr>
                <w:bCs/>
                <w:sz w:val="22"/>
                <w:szCs w:val="22"/>
              </w:rPr>
              <w:t>/Practical</w:t>
            </w:r>
            <w:r w:rsidR="007766F0" w:rsidRPr="006B4D0E">
              <w:rPr>
                <w:bCs/>
                <w:sz w:val="22"/>
                <w:szCs w:val="22"/>
              </w:rPr>
              <w:t xml:space="preserve"> Benefits Driving the </w:t>
            </w:r>
            <w:r w:rsidR="003D6BC1">
              <w:rPr>
                <w:bCs/>
                <w:sz w:val="22"/>
                <w:szCs w:val="22"/>
              </w:rPr>
              <w:t xml:space="preserve">Compelling </w:t>
            </w:r>
            <w:r w:rsidR="007766F0" w:rsidRPr="006B4D0E">
              <w:rPr>
                <w:bCs/>
                <w:sz w:val="22"/>
                <w:szCs w:val="22"/>
              </w:rPr>
              <w:t xml:space="preserve">Business Need </w:t>
            </w:r>
          </w:p>
        </w:tc>
      </w:tr>
      <w:tr w:rsidR="005902DD" w:rsidRPr="003421FC" w14:paraId="7A2799EB" w14:textId="77777777" w:rsidTr="001B32B9">
        <w:trPr>
          <w:trHeight w:val="629"/>
        </w:trPr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6C39D50" w14:textId="318A837F" w:rsidR="005902DD" w:rsidRPr="00113ABE" w:rsidRDefault="00112262" w:rsidP="001E2C2C">
            <w:pPr>
              <w:tabs>
                <w:tab w:val="left" w:pos="0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113ABE">
              <w:rPr>
                <w:sz w:val="18"/>
                <w:szCs w:val="18"/>
              </w:rPr>
              <w:t>Compatibility</w:t>
            </w:r>
            <w:r w:rsidR="005902DD" w:rsidRPr="00113ABE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38D12" w14:textId="03C98028" w:rsidR="001B32B9" w:rsidRPr="000358E0" w:rsidRDefault="001B32B9" w:rsidP="00222D06">
            <w:pPr>
              <w:tabs>
                <w:tab w:val="left" w:pos="0"/>
                <w:tab w:val="left" w:pos="5400"/>
              </w:tabs>
              <w:rPr>
                <w:b w:val="0"/>
                <w:sz w:val="18"/>
                <w:szCs w:val="18"/>
              </w:rPr>
            </w:pPr>
          </w:p>
        </w:tc>
      </w:tr>
      <w:tr w:rsidR="00F840C4" w:rsidRPr="003421FC" w14:paraId="5DFAE198" w14:textId="77777777" w:rsidTr="001B32B9">
        <w:trPr>
          <w:trHeight w:val="638"/>
        </w:trPr>
        <w:tc>
          <w:tcPr>
            <w:tcW w:w="2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3BDC52" w14:textId="556E342E" w:rsidR="00F840C4" w:rsidRPr="00113ABE" w:rsidRDefault="00F840C4" w:rsidP="001E2C2C">
            <w:pPr>
              <w:tabs>
                <w:tab w:val="left" w:pos="0"/>
                <w:tab w:val="left" w:pos="5400"/>
              </w:tabs>
              <w:spacing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Cost-effectiveness</w:t>
            </w:r>
            <w:r w:rsidR="00D2752C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0243B" w14:textId="47DDE1CA" w:rsidR="001B32B9" w:rsidRPr="000358E0" w:rsidRDefault="001B32B9" w:rsidP="00222D06">
            <w:pPr>
              <w:tabs>
                <w:tab w:val="left" w:pos="0"/>
                <w:tab w:val="left" w:pos="5400"/>
              </w:tabs>
              <w:rPr>
                <w:b w:val="0"/>
                <w:sz w:val="18"/>
                <w:szCs w:val="18"/>
              </w:rPr>
            </w:pPr>
          </w:p>
        </w:tc>
      </w:tr>
      <w:tr w:rsidR="00F840C4" w:rsidRPr="003421FC" w14:paraId="7B59ED35" w14:textId="77777777" w:rsidTr="00352F3B">
        <w:trPr>
          <w:trHeight w:val="638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4E0AA5" w14:textId="7FD4AE89" w:rsidR="00F840C4" w:rsidRPr="00113ABE" w:rsidRDefault="00F840C4" w:rsidP="001E2C2C">
            <w:pPr>
              <w:tabs>
                <w:tab w:val="left" w:pos="0"/>
                <w:tab w:val="left" w:pos="2482"/>
                <w:tab w:val="left" w:pos="5400"/>
              </w:tabs>
              <w:spacing w:after="20"/>
              <w:ind w:right="-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Efficiency</w:t>
            </w:r>
            <w:r w:rsidR="00D2752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B2226" w14:textId="60D77C08" w:rsidR="00352F3B" w:rsidRPr="000358E0" w:rsidRDefault="00352F3B" w:rsidP="00222D06">
            <w:pPr>
              <w:tabs>
                <w:tab w:val="left" w:pos="0"/>
                <w:tab w:val="left" w:pos="5400"/>
              </w:tabs>
              <w:rPr>
                <w:b w:val="0"/>
                <w:sz w:val="18"/>
                <w:szCs w:val="18"/>
              </w:rPr>
            </w:pPr>
          </w:p>
        </w:tc>
      </w:tr>
      <w:tr w:rsidR="005902DD" w:rsidRPr="003421FC" w14:paraId="6757CF32" w14:textId="77777777" w:rsidTr="00352F3B">
        <w:trPr>
          <w:trHeight w:val="656"/>
        </w:trPr>
        <w:tc>
          <w:tcPr>
            <w:tcW w:w="26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BDC00D" w14:textId="5B27DBE1" w:rsidR="005902DD" w:rsidRPr="00113ABE" w:rsidRDefault="00F91433" w:rsidP="001E2C2C">
            <w:pPr>
              <w:tabs>
                <w:tab w:val="left" w:pos="0"/>
                <w:tab w:val="left" w:pos="2482"/>
                <w:tab w:val="left" w:pos="5400"/>
              </w:tabs>
              <w:spacing w:after="20"/>
              <w:ind w:right="-106"/>
              <w:rPr>
                <w:sz w:val="18"/>
                <w:szCs w:val="18"/>
              </w:rPr>
            </w:pPr>
            <w:r w:rsidRPr="00113ABE">
              <w:rPr>
                <w:sz w:val="18"/>
                <w:szCs w:val="18"/>
              </w:rPr>
              <w:t>Interoperability</w:t>
            </w:r>
            <w:r w:rsidR="00536145">
              <w:rPr>
                <w:sz w:val="18"/>
                <w:szCs w:val="18"/>
              </w:rPr>
              <w:t xml:space="preserve"> and/or </w:t>
            </w:r>
            <w:r w:rsidR="00551723" w:rsidRPr="00113ABE">
              <w:rPr>
                <w:sz w:val="18"/>
                <w:szCs w:val="18"/>
              </w:rPr>
              <w:t>C</w:t>
            </w:r>
            <w:r w:rsidRPr="00113ABE">
              <w:rPr>
                <w:sz w:val="18"/>
                <w:szCs w:val="18"/>
              </w:rPr>
              <w:t>onsistency</w:t>
            </w:r>
            <w:r w:rsidR="000A51F2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F0321" w14:textId="167A5CB0" w:rsidR="00352F3B" w:rsidRPr="000358E0" w:rsidRDefault="00352F3B" w:rsidP="00222D06">
            <w:pPr>
              <w:tabs>
                <w:tab w:val="left" w:pos="0"/>
                <w:tab w:val="left" w:pos="5400"/>
              </w:tabs>
              <w:rPr>
                <w:b w:val="0"/>
                <w:sz w:val="18"/>
                <w:szCs w:val="18"/>
              </w:rPr>
            </w:pPr>
          </w:p>
        </w:tc>
      </w:tr>
      <w:tr w:rsidR="00134842" w:rsidRPr="003421FC" w14:paraId="423FDCDD" w14:textId="77777777" w:rsidTr="00352F3B">
        <w:trPr>
          <w:trHeight w:val="638"/>
        </w:trPr>
        <w:tc>
          <w:tcPr>
            <w:tcW w:w="26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278F67" w14:textId="517E4345" w:rsidR="00134842" w:rsidRPr="00113ABE" w:rsidRDefault="00551723" w:rsidP="001E2C2C">
            <w:pPr>
              <w:tabs>
                <w:tab w:val="left" w:pos="0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551723">
              <w:rPr>
                <w:sz w:val="18"/>
                <w:szCs w:val="18"/>
              </w:rPr>
              <w:t xml:space="preserve">Staff </w:t>
            </w:r>
            <w:r w:rsidR="006B4D0E">
              <w:rPr>
                <w:sz w:val="18"/>
                <w:szCs w:val="18"/>
              </w:rPr>
              <w:t>E</w:t>
            </w:r>
            <w:r w:rsidRPr="00551723">
              <w:rPr>
                <w:sz w:val="18"/>
                <w:szCs w:val="18"/>
              </w:rPr>
              <w:t>xpertise</w:t>
            </w:r>
            <w:r w:rsidRPr="00113ABE">
              <w:rPr>
                <w:sz w:val="18"/>
                <w:szCs w:val="18"/>
              </w:rPr>
              <w:t xml:space="preserve"> and </w:t>
            </w:r>
            <w:r w:rsidR="006B4D0E">
              <w:rPr>
                <w:sz w:val="18"/>
                <w:szCs w:val="18"/>
              </w:rPr>
              <w:t>I</w:t>
            </w:r>
            <w:r w:rsidRPr="00551723">
              <w:rPr>
                <w:sz w:val="18"/>
                <w:szCs w:val="18"/>
              </w:rPr>
              <w:t xml:space="preserve">nstitutional </w:t>
            </w:r>
            <w:r w:rsidR="006B4D0E">
              <w:rPr>
                <w:sz w:val="18"/>
                <w:szCs w:val="18"/>
              </w:rPr>
              <w:t>K</w:t>
            </w:r>
            <w:r w:rsidRPr="00551723">
              <w:rPr>
                <w:sz w:val="18"/>
                <w:szCs w:val="18"/>
              </w:rPr>
              <w:t>nowledge</w:t>
            </w:r>
            <w:r w:rsidRPr="00113ABE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53F08" w14:textId="296AF60D" w:rsidR="00352F3B" w:rsidRPr="000358E0" w:rsidRDefault="00352F3B" w:rsidP="00021261">
            <w:pPr>
              <w:tabs>
                <w:tab w:val="left" w:pos="-16"/>
              </w:tabs>
              <w:ind w:left="-16"/>
              <w:rPr>
                <w:b w:val="0"/>
                <w:sz w:val="18"/>
                <w:szCs w:val="18"/>
              </w:rPr>
            </w:pPr>
          </w:p>
        </w:tc>
      </w:tr>
      <w:tr w:rsidR="00134842" w:rsidRPr="003421FC" w14:paraId="6524D285" w14:textId="77777777" w:rsidTr="00352F3B">
        <w:trPr>
          <w:trHeight w:val="638"/>
        </w:trPr>
        <w:tc>
          <w:tcPr>
            <w:tcW w:w="26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82F0AA" w14:textId="15BB205D" w:rsidR="00134842" w:rsidRPr="00113ABE" w:rsidRDefault="00CF1E81" w:rsidP="001E2C2C">
            <w:pPr>
              <w:tabs>
                <w:tab w:val="left" w:pos="0"/>
                <w:tab w:val="left" w:pos="5400"/>
              </w:tabs>
              <w:spacing w:after="20"/>
              <w:ind w:right="-60"/>
              <w:rPr>
                <w:sz w:val="18"/>
                <w:szCs w:val="18"/>
              </w:rPr>
            </w:pPr>
            <w:r w:rsidRPr="00CF1E81">
              <w:rPr>
                <w:sz w:val="18"/>
                <w:szCs w:val="18"/>
              </w:rPr>
              <w:t>Maintenance</w:t>
            </w:r>
            <w:r w:rsidRPr="00113ABE">
              <w:rPr>
                <w:sz w:val="18"/>
                <w:szCs w:val="18"/>
              </w:rPr>
              <w:t xml:space="preserve"> and </w:t>
            </w:r>
            <w:r w:rsidRPr="00CF1E81">
              <w:rPr>
                <w:sz w:val="18"/>
                <w:szCs w:val="18"/>
              </w:rPr>
              <w:t>Support</w:t>
            </w:r>
            <w:r w:rsidR="000A51F2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760AE" w14:textId="4F75B4AE" w:rsidR="00352F3B" w:rsidRPr="000358E0" w:rsidRDefault="00352F3B" w:rsidP="00222D06">
            <w:pPr>
              <w:tabs>
                <w:tab w:val="left" w:pos="0"/>
              </w:tabs>
              <w:rPr>
                <w:b w:val="0"/>
                <w:sz w:val="18"/>
                <w:szCs w:val="18"/>
              </w:rPr>
            </w:pPr>
          </w:p>
        </w:tc>
      </w:tr>
      <w:tr w:rsidR="00134842" w:rsidRPr="003421FC" w14:paraId="58026A35" w14:textId="77777777" w:rsidTr="00592DCA">
        <w:trPr>
          <w:trHeight w:val="58"/>
        </w:trPr>
        <w:tc>
          <w:tcPr>
            <w:tcW w:w="26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E9143A9" w14:textId="56F76090" w:rsidR="00134842" w:rsidRPr="00113ABE" w:rsidRDefault="00521102" w:rsidP="0066384C">
            <w:pPr>
              <w:tabs>
                <w:tab w:val="left" w:pos="0"/>
                <w:tab w:val="left" w:pos="5400"/>
              </w:tabs>
              <w:spacing w:before="20" w:after="20"/>
              <w:rPr>
                <w:sz w:val="18"/>
                <w:szCs w:val="18"/>
              </w:rPr>
            </w:pPr>
            <w:r w:rsidRPr="00521102">
              <w:rPr>
                <w:sz w:val="18"/>
                <w:szCs w:val="18"/>
              </w:rPr>
              <w:t xml:space="preserve">Synchronization with </w:t>
            </w:r>
            <w:r w:rsidR="006B4D0E">
              <w:rPr>
                <w:sz w:val="18"/>
                <w:szCs w:val="18"/>
              </w:rPr>
              <w:t>P</w:t>
            </w:r>
            <w:r w:rsidRPr="00521102">
              <w:rPr>
                <w:sz w:val="18"/>
                <w:szCs w:val="18"/>
              </w:rPr>
              <w:t xml:space="preserve">eer </w:t>
            </w:r>
            <w:r w:rsidR="006B4D0E">
              <w:rPr>
                <w:sz w:val="18"/>
                <w:szCs w:val="18"/>
              </w:rPr>
              <w:t>G</w:t>
            </w:r>
            <w:r w:rsidRPr="00521102">
              <w:rPr>
                <w:sz w:val="18"/>
                <w:szCs w:val="18"/>
              </w:rPr>
              <w:t xml:space="preserve">overnmental, </w:t>
            </w:r>
            <w:r w:rsidR="006B4D0E">
              <w:rPr>
                <w:sz w:val="18"/>
                <w:szCs w:val="18"/>
              </w:rPr>
              <w:t>E</w:t>
            </w:r>
            <w:r w:rsidRPr="00521102">
              <w:rPr>
                <w:sz w:val="18"/>
                <w:szCs w:val="18"/>
              </w:rPr>
              <w:t xml:space="preserve">ducational, or </w:t>
            </w:r>
            <w:r w:rsidR="006B4D0E">
              <w:rPr>
                <w:sz w:val="18"/>
                <w:szCs w:val="18"/>
              </w:rPr>
              <w:t>R</w:t>
            </w:r>
            <w:r w:rsidRPr="00521102">
              <w:rPr>
                <w:sz w:val="18"/>
                <w:szCs w:val="18"/>
              </w:rPr>
              <w:t xml:space="preserve">esearch </w:t>
            </w:r>
            <w:r w:rsidR="006B4D0E">
              <w:rPr>
                <w:sz w:val="18"/>
                <w:szCs w:val="18"/>
              </w:rPr>
              <w:t>E</w:t>
            </w:r>
            <w:r w:rsidRPr="00521102">
              <w:rPr>
                <w:sz w:val="18"/>
                <w:szCs w:val="18"/>
              </w:rPr>
              <w:t>ntities</w:t>
            </w:r>
            <w:r w:rsidRPr="00113ABE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D5B3F" w14:textId="74725C47" w:rsidR="00352F3B" w:rsidRPr="000358E0" w:rsidRDefault="00352F3B" w:rsidP="00021261">
            <w:pPr>
              <w:tabs>
                <w:tab w:val="left" w:pos="-16"/>
              </w:tabs>
              <w:ind w:left="-16"/>
              <w:rPr>
                <w:b w:val="0"/>
                <w:sz w:val="18"/>
                <w:szCs w:val="18"/>
              </w:rPr>
            </w:pPr>
          </w:p>
        </w:tc>
      </w:tr>
      <w:tr w:rsidR="00134842" w:rsidRPr="003421FC" w14:paraId="6E018781" w14:textId="77777777" w:rsidTr="00021261">
        <w:trPr>
          <w:trHeight w:val="629"/>
        </w:trPr>
        <w:tc>
          <w:tcPr>
            <w:tcW w:w="26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3538EA" w14:textId="714E11BB" w:rsidR="00134842" w:rsidRPr="00113ABE" w:rsidRDefault="005557E5" w:rsidP="001E2C2C">
            <w:pPr>
              <w:tabs>
                <w:tab w:val="left" w:pos="0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5557E5">
              <w:rPr>
                <w:sz w:val="18"/>
                <w:szCs w:val="18"/>
              </w:rPr>
              <w:t xml:space="preserve">Volume </w:t>
            </w:r>
            <w:r w:rsidR="006B4D0E">
              <w:rPr>
                <w:sz w:val="18"/>
                <w:szCs w:val="18"/>
              </w:rPr>
              <w:t>D</w:t>
            </w:r>
            <w:r w:rsidRPr="005557E5">
              <w:rPr>
                <w:sz w:val="18"/>
                <w:szCs w:val="18"/>
              </w:rPr>
              <w:t xml:space="preserve">iscounts </w:t>
            </w:r>
            <w:r w:rsidR="006B4D0E">
              <w:rPr>
                <w:sz w:val="18"/>
                <w:szCs w:val="18"/>
              </w:rPr>
              <w:t>O</w:t>
            </w:r>
            <w:r w:rsidRPr="005557E5">
              <w:rPr>
                <w:sz w:val="18"/>
                <w:szCs w:val="18"/>
              </w:rPr>
              <w:t xml:space="preserve">ver a </w:t>
            </w:r>
            <w:r w:rsidR="006B4D0E">
              <w:rPr>
                <w:sz w:val="18"/>
                <w:szCs w:val="18"/>
              </w:rPr>
              <w:t>P</w:t>
            </w:r>
            <w:r w:rsidRPr="005557E5">
              <w:rPr>
                <w:sz w:val="18"/>
                <w:szCs w:val="18"/>
              </w:rPr>
              <w:t xml:space="preserve">roduct </w:t>
            </w:r>
            <w:r w:rsidR="006B4D0E">
              <w:rPr>
                <w:sz w:val="18"/>
                <w:szCs w:val="18"/>
              </w:rPr>
              <w:t>L</w:t>
            </w:r>
            <w:r w:rsidRPr="005557E5">
              <w:rPr>
                <w:sz w:val="18"/>
                <w:szCs w:val="18"/>
              </w:rPr>
              <w:t>ifecycle</w:t>
            </w:r>
            <w:r w:rsidRPr="00113ABE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55A9A" w14:textId="4575E35E" w:rsidR="00021261" w:rsidRPr="000358E0" w:rsidRDefault="00021261" w:rsidP="00222D06">
            <w:pPr>
              <w:tabs>
                <w:tab w:val="left" w:pos="5400"/>
              </w:tabs>
              <w:rPr>
                <w:b w:val="0"/>
                <w:sz w:val="18"/>
                <w:szCs w:val="18"/>
              </w:rPr>
            </w:pPr>
          </w:p>
        </w:tc>
      </w:tr>
      <w:tr w:rsidR="00CF1E81" w:rsidRPr="003421FC" w14:paraId="1816164C" w14:textId="77777777" w:rsidTr="00352F3B">
        <w:trPr>
          <w:trHeight w:val="638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CAFDC1C" w14:textId="12C632BD" w:rsidR="00CF1E81" w:rsidRPr="00113ABE" w:rsidRDefault="00AF75C8" w:rsidP="001E2C2C">
            <w:pPr>
              <w:tabs>
                <w:tab w:val="left" w:pos="0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AF75C8">
              <w:rPr>
                <w:sz w:val="18"/>
                <w:szCs w:val="18"/>
              </w:rPr>
              <w:t>Other</w:t>
            </w:r>
            <w:r w:rsidR="00F840C4">
              <w:rPr>
                <w:sz w:val="18"/>
                <w:szCs w:val="18"/>
              </w:rPr>
              <w:t xml:space="preserve"> Factors for Consideration</w:t>
            </w:r>
            <w:r w:rsidRPr="00113ABE">
              <w:rPr>
                <w:sz w:val="18"/>
                <w:szCs w:val="18"/>
              </w:rPr>
              <w:t>:</w:t>
            </w:r>
          </w:p>
        </w:tc>
        <w:tc>
          <w:tcPr>
            <w:tcW w:w="846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BFBC2" w14:textId="67DFBBBD" w:rsidR="00352F3B" w:rsidRPr="000358E0" w:rsidRDefault="00352F3B" w:rsidP="00666AED">
            <w:pPr>
              <w:tabs>
                <w:tab w:val="left" w:pos="-16"/>
              </w:tabs>
              <w:rPr>
                <w:b w:val="0"/>
                <w:sz w:val="18"/>
                <w:szCs w:val="18"/>
              </w:rPr>
            </w:pPr>
          </w:p>
        </w:tc>
      </w:tr>
    </w:tbl>
    <w:p w14:paraId="6B97E2B5" w14:textId="77B119DD" w:rsidR="00FE01C7" w:rsidRPr="001D7F89" w:rsidRDefault="00FE01C7" w:rsidP="003F103B">
      <w:pPr>
        <w:spacing w:before="60"/>
        <w:ind w:right="18"/>
        <w:jc w:val="both"/>
        <w:rPr>
          <w:b w:val="0"/>
          <w:bCs/>
          <w:color w:val="000000" w:themeColor="text1"/>
          <w:sz w:val="18"/>
          <w:szCs w:val="18"/>
        </w:rPr>
      </w:pPr>
      <w:r w:rsidRPr="001D7F89">
        <w:rPr>
          <w:b w:val="0"/>
          <w:bCs/>
          <w:color w:val="000000" w:themeColor="text1"/>
          <w:sz w:val="18"/>
          <w:szCs w:val="18"/>
        </w:rPr>
        <w:t xml:space="preserve">By my signature, I acknowledge: </w:t>
      </w:r>
      <w:r w:rsidR="003D6BC1">
        <w:rPr>
          <w:b w:val="0"/>
          <w:bCs/>
          <w:color w:val="000000" w:themeColor="text1"/>
          <w:sz w:val="18"/>
          <w:szCs w:val="18"/>
        </w:rPr>
        <w:t>(1)</w:t>
      </w:r>
      <w:r w:rsidR="00F73358">
        <w:rPr>
          <w:b w:val="0"/>
          <w:bCs/>
          <w:color w:val="000000" w:themeColor="text1"/>
          <w:sz w:val="18"/>
          <w:szCs w:val="18"/>
        </w:rPr>
        <w:t xml:space="preserve"> </w:t>
      </w:r>
      <w:r w:rsidRPr="001D7F89">
        <w:rPr>
          <w:b w:val="0"/>
          <w:bCs/>
          <w:color w:val="000000" w:themeColor="text1"/>
          <w:sz w:val="18"/>
          <w:szCs w:val="18"/>
        </w:rPr>
        <w:t>th</w:t>
      </w:r>
      <w:r w:rsidR="00DC0C21">
        <w:rPr>
          <w:b w:val="0"/>
          <w:bCs/>
          <w:color w:val="000000" w:themeColor="text1"/>
          <w:sz w:val="18"/>
          <w:szCs w:val="18"/>
        </w:rPr>
        <w:t>e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 agency</w:t>
      </w:r>
      <w:r w:rsidR="003D6BC1">
        <w:rPr>
          <w:b w:val="0"/>
          <w:bCs/>
          <w:color w:val="000000" w:themeColor="text1"/>
          <w:sz w:val="18"/>
          <w:szCs w:val="18"/>
        </w:rPr>
        <w:t>/public university has determined it has a compelling business need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 </w:t>
      </w:r>
      <w:r w:rsidR="003D6BC1">
        <w:rPr>
          <w:b w:val="0"/>
          <w:bCs/>
          <w:color w:val="000000" w:themeColor="text1"/>
          <w:sz w:val="18"/>
          <w:szCs w:val="18"/>
        </w:rPr>
        <w:t>to issue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 brand specifications</w:t>
      </w:r>
      <w:r w:rsidR="00BC2B31">
        <w:rPr>
          <w:b w:val="0"/>
          <w:bCs/>
          <w:color w:val="000000" w:themeColor="text1"/>
          <w:sz w:val="18"/>
          <w:szCs w:val="18"/>
        </w:rPr>
        <w:t>,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 (</w:t>
      </w:r>
      <w:r w:rsidR="003D6BC1">
        <w:rPr>
          <w:b w:val="0"/>
          <w:bCs/>
          <w:color w:val="000000" w:themeColor="text1"/>
          <w:sz w:val="18"/>
          <w:szCs w:val="18"/>
        </w:rPr>
        <w:t>2</w:t>
      </w:r>
      <w:r w:rsidRPr="001D7F89">
        <w:rPr>
          <w:b w:val="0"/>
          <w:bCs/>
          <w:color w:val="000000" w:themeColor="text1"/>
          <w:sz w:val="18"/>
          <w:szCs w:val="18"/>
        </w:rPr>
        <w:t>) th</w:t>
      </w:r>
      <w:r w:rsidR="00DC0C21">
        <w:rPr>
          <w:b w:val="0"/>
          <w:bCs/>
          <w:color w:val="000000" w:themeColor="text1"/>
          <w:sz w:val="18"/>
          <w:szCs w:val="18"/>
        </w:rPr>
        <w:t>e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 agency/</w:t>
      </w:r>
      <w:r w:rsidR="003D6BC1">
        <w:rPr>
          <w:b w:val="0"/>
          <w:bCs/>
          <w:color w:val="000000" w:themeColor="text1"/>
          <w:sz w:val="18"/>
          <w:szCs w:val="18"/>
        </w:rPr>
        <w:t xml:space="preserve">public university </w:t>
      </w:r>
      <w:r w:rsidRPr="001D7F89">
        <w:rPr>
          <w:b w:val="0"/>
          <w:bCs/>
          <w:color w:val="000000" w:themeColor="text1"/>
          <w:sz w:val="18"/>
          <w:szCs w:val="18"/>
        </w:rPr>
        <w:t>certifies that there are multiple vendors or resellers who can offer the brand specified</w:t>
      </w:r>
      <w:r w:rsidR="00BC2B31">
        <w:rPr>
          <w:b w:val="0"/>
          <w:bCs/>
          <w:color w:val="000000" w:themeColor="text1"/>
          <w:sz w:val="18"/>
          <w:szCs w:val="18"/>
        </w:rPr>
        <w:t>,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 and (</w:t>
      </w:r>
      <w:r w:rsidR="003D6BC1">
        <w:rPr>
          <w:b w:val="0"/>
          <w:bCs/>
          <w:color w:val="000000" w:themeColor="text1"/>
          <w:sz w:val="18"/>
          <w:szCs w:val="18"/>
        </w:rPr>
        <w:t>3</w:t>
      </w:r>
      <w:r w:rsidRPr="001D7F89">
        <w:rPr>
          <w:b w:val="0"/>
          <w:bCs/>
          <w:color w:val="000000" w:themeColor="text1"/>
          <w:sz w:val="18"/>
          <w:szCs w:val="18"/>
        </w:rPr>
        <w:t>) the agency</w:t>
      </w:r>
      <w:r w:rsidR="00DA29B2">
        <w:rPr>
          <w:b w:val="0"/>
          <w:bCs/>
          <w:color w:val="000000" w:themeColor="text1"/>
          <w:sz w:val="18"/>
          <w:szCs w:val="18"/>
        </w:rPr>
        <w:t>/public university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 has determined that </w:t>
      </w:r>
      <w:r w:rsidR="003D6BC1">
        <w:rPr>
          <w:b w:val="0"/>
          <w:bCs/>
          <w:color w:val="000000" w:themeColor="text1"/>
          <w:sz w:val="18"/>
          <w:szCs w:val="18"/>
        </w:rPr>
        <w:t xml:space="preserve">issuing brand specifications </w:t>
      </w:r>
      <w:r w:rsidRPr="001D7F89">
        <w:rPr>
          <w:b w:val="0"/>
          <w:bCs/>
          <w:color w:val="000000" w:themeColor="text1"/>
          <w:sz w:val="18"/>
          <w:szCs w:val="18"/>
        </w:rPr>
        <w:t xml:space="preserve">is in the best interest of the </w:t>
      </w:r>
      <w:r w:rsidR="00EF1D91">
        <w:rPr>
          <w:b w:val="0"/>
          <w:bCs/>
          <w:color w:val="000000" w:themeColor="text1"/>
          <w:sz w:val="18"/>
          <w:szCs w:val="18"/>
        </w:rPr>
        <w:t>S</w:t>
      </w:r>
      <w:r w:rsidRPr="001D7F89">
        <w:rPr>
          <w:b w:val="0"/>
          <w:bCs/>
          <w:color w:val="000000" w:themeColor="text1"/>
          <w:sz w:val="18"/>
          <w:szCs w:val="18"/>
        </w:rPr>
        <w:t>tate.</w:t>
      </w:r>
    </w:p>
    <w:tbl>
      <w:tblPr>
        <w:tblW w:w="11345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80"/>
        <w:gridCol w:w="62"/>
        <w:gridCol w:w="5110"/>
        <w:gridCol w:w="236"/>
        <w:gridCol w:w="3678"/>
        <w:gridCol w:w="184"/>
        <w:gridCol w:w="52"/>
        <w:gridCol w:w="1843"/>
      </w:tblGrid>
      <w:tr w:rsidR="00376D90" w:rsidRPr="00453E93" w14:paraId="51FA5787" w14:textId="77777777" w:rsidTr="00376D90">
        <w:trPr>
          <w:gridBefore w:val="1"/>
          <w:wBefore w:w="180" w:type="dxa"/>
          <w:trHeight w:val="315"/>
        </w:trPr>
        <w:tc>
          <w:tcPr>
            <w:tcW w:w="5408" w:type="dxa"/>
            <w:gridSpan w:val="3"/>
          </w:tcPr>
          <w:p w14:paraId="49F4AC35" w14:textId="7CA04DC9" w:rsidR="00222D06" w:rsidRPr="00453E93" w:rsidRDefault="00222D06" w:rsidP="00376D90">
            <w:pPr>
              <w:spacing w:before="360"/>
              <w:ind w:left="-16" w:right="121"/>
              <w:rPr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62" w:type="dxa"/>
            <w:gridSpan w:val="2"/>
          </w:tcPr>
          <w:p w14:paraId="126F3785" w14:textId="69D07188" w:rsidR="00222D06" w:rsidRPr="00453E93" w:rsidRDefault="00222D06" w:rsidP="00376D90">
            <w:pPr>
              <w:tabs>
                <w:tab w:val="left" w:pos="-96"/>
              </w:tabs>
              <w:spacing w:before="360"/>
              <w:ind w:left="-22" w:hanging="33"/>
              <w:rPr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5" w:type="dxa"/>
            <w:gridSpan w:val="2"/>
            <w:vAlign w:val="bottom"/>
          </w:tcPr>
          <w:p w14:paraId="6CD8BDE8" w14:textId="13B0343B" w:rsidR="00222D06" w:rsidRPr="00453E93" w:rsidRDefault="00222D06" w:rsidP="00376D90">
            <w:pPr>
              <w:tabs>
                <w:tab w:val="left" w:pos="4500"/>
                <w:tab w:val="left" w:pos="5310"/>
                <w:tab w:val="left" w:pos="5400"/>
                <w:tab w:val="left" w:pos="9450"/>
                <w:tab w:val="left" w:pos="9990"/>
              </w:tabs>
              <w:ind w:right="148" w:hanging="51"/>
              <w:rPr>
                <w:b w:val="0"/>
                <w:bCs/>
                <w:color w:val="000000" w:themeColor="text1"/>
                <w:sz w:val="18"/>
                <w:szCs w:val="18"/>
              </w:rPr>
            </w:pPr>
          </w:p>
        </w:tc>
      </w:tr>
      <w:tr w:rsidR="00927CE0" w:rsidRPr="00453E93" w14:paraId="30F61784" w14:textId="77777777" w:rsidTr="00376D90">
        <w:trPr>
          <w:trHeight w:val="315"/>
        </w:trPr>
        <w:tc>
          <w:tcPr>
            <w:tcW w:w="242" w:type="dxa"/>
            <w:gridSpan w:val="2"/>
          </w:tcPr>
          <w:p w14:paraId="70B9D4BD" w14:textId="769E8E8E" w:rsidR="00927CE0" w:rsidRPr="00E9347D" w:rsidRDefault="00927CE0" w:rsidP="00222D06">
            <w:pPr>
              <w:ind w:left="-16"/>
              <w:rPr>
                <w:b w:val="0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1A9EBAAB" w14:textId="234717B1" w:rsidR="00927CE0" w:rsidRPr="00E9347D" w:rsidRDefault="00E9347D" w:rsidP="00467C1B">
            <w:pPr>
              <w:ind w:left="-16" w:right="-90" w:hanging="66"/>
              <w:rPr>
                <w:b w:val="0"/>
                <w:bCs/>
                <w:color w:val="000000" w:themeColor="text1"/>
                <w:sz w:val="18"/>
                <w:szCs w:val="18"/>
              </w:rPr>
            </w:pPr>
            <w:r w:rsidRPr="00E9347D">
              <w:rPr>
                <w:b w:val="0"/>
                <w:bCs/>
                <w:sz w:val="18"/>
                <w:szCs w:val="18"/>
              </w:rPr>
              <w:t>Name and Title (Agency Head/Public Institution CIO/Designee)</w:t>
            </w:r>
          </w:p>
        </w:tc>
        <w:tc>
          <w:tcPr>
            <w:tcW w:w="236" w:type="dxa"/>
          </w:tcPr>
          <w:p w14:paraId="566BF4CE" w14:textId="77777777" w:rsidR="00927CE0" w:rsidRPr="00453E93" w:rsidRDefault="00927CE0" w:rsidP="00472CA9">
            <w:pPr>
              <w:spacing w:before="360"/>
              <w:ind w:left="9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78" w:type="dxa"/>
            <w:tcBorders>
              <w:top w:val="single" w:sz="4" w:space="0" w:color="auto"/>
            </w:tcBorders>
          </w:tcPr>
          <w:p w14:paraId="069B7601" w14:textId="1050ADC5" w:rsidR="00927CE0" w:rsidRPr="00453E93" w:rsidRDefault="00927CE0" w:rsidP="00927CE0">
            <w:pPr>
              <w:tabs>
                <w:tab w:val="left" w:pos="-18"/>
              </w:tabs>
              <w:ind w:left="-22" w:hanging="49"/>
              <w:rPr>
                <w:bCs/>
                <w:color w:val="000000" w:themeColor="text1"/>
                <w:sz w:val="18"/>
                <w:szCs w:val="18"/>
              </w:rPr>
            </w:pPr>
            <w:r w:rsidRPr="00453E93">
              <w:rPr>
                <w:b w:val="0"/>
                <w:bCs/>
                <w:color w:val="000000" w:themeColor="text1"/>
                <w:sz w:val="18"/>
                <w:szCs w:val="18"/>
              </w:rPr>
              <w:t>Signature</w:t>
            </w:r>
          </w:p>
        </w:tc>
        <w:tc>
          <w:tcPr>
            <w:tcW w:w="236" w:type="dxa"/>
            <w:gridSpan w:val="2"/>
          </w:tcPr>
          <w:p w14:paraId="150ABECF" w14:textId="77777777" w:rsidR="00927CE0" w:rsidRPr="00453E93" w:rsidRDefault="00927CE0" w:rsidP="00472CA9">
            <w:pPr>
              <w:spacing w:before="360"/>
              <w:ind w:left="9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46D8C0" w14:textId="6C955A19" w:rsidR="00927CE0" w:rsidRPr="00453E93" w:rsidRDefault="00927CE0" w:rsidP="00376D90">
            <w:pPr>
              <w:tabs>
                <w:tab w:val="left" w:pos="4500"/>
                <w:tab w:val="left" w:pos="5310"/>
                <w:tab w:val="left" w:pos="5400"/>
                <w:tab w:val="left" w:pos="9450"/>
                <w:tab w:val="left" w:pos="9990"/>
              </w:tabs>
              <w:ind w:right="148" w:hanging="81"/>
              <w:rPr>
                <w:bCs/>
                <w:color w:val="000000" w:themeColor="text1"/>
                <w:sz w:val="18"/>
                <w:szCs w:val="18"/>
              </w:rPr>
            </w:pPr>
            <w:r w:rsidRPr="00453E93">
              <w:rPr>
                <w:b w:val="0"/>
                <w:bCs/>
                <w:color w:val="000000" w:themeColor="text1"/>
                <w:sz w:val="18"/>
                <w:szCs w:val="18"/>
              </w:rPr>
              <w:t>Date</w:t>
            </w:r>
          </w:p>
        </w:tc>
      </w:tr>
    </w:tbl>
    <w:p w14:paraId="51C009C6" w14:textId="50C32273" w:rsidR="00D03A8E" w:rsidRPr="00453E93" w:rsidRDefault="00D03A8E" w:rsidP="006B4D0E">
      <w:pPr>
        <w:tabs>
          <w:tab w:val="left" w:pos="4500"/>
          <w:tab w:val="left" w:pos="5310"/>
          <w:tab w:val="left" w:pos="5400"/>
          <w:tab w:val="left" w:pos="9450"/>
          <w:tab w:val="left" w:pos="9990"/>
        </w:tabs>
        <w:ind w:right="148"/>
        <w:rPr>
          <w:b w:val="0"/>
          <w:bCs/>
          <w:color w:val="000000" w:themeColor="text1"/>
          <w:sz w:val="18"/>
          <w:szCs w:val="18"/>
        </w:rPr>
      </w:pPr>
      <w:r w:rsidRPr="00453E93">
        <w:rPr>
          <w:b w:val="0"/>
          <w:bCs/>
          <w:color w:val="000000" w:themeColor="text1"/>
          <w:sz w:val="18"/>
          <w:szCs w:val="18"/>
        </w:rPr>
        <w:tab/>
        <w:t xml:space="preserve">                                                             </w:t>
      </w:r>
      <w:r w:rsidRPr="00453E93">
        <w:rPr>
          <w:b w:val="0"/>
          <w:bCs/>
          <w:color w:val="000000" w:themeColor="text1"/>
          <w:sz w:val="14"/>
          <w:szCs w:val="14"/>
        </w:rPr>
        <w:t xml:space="preserve"> </w:t>
      </w:r>
      <w:r w:rsidRPr="00453E93">
        <w:rPr>
          <w:b w:val="0"/>
          <w:bCs/>
          <w:color w:val="000000" w:themeColor="text1"/>
          <w:sz w:val="12"/>
          <w:szCs w:val="12"/>
        </w:rPr>
        <w:t xml:space="preserve">  </w:t>
      </w:r>
      <w:r w:rsidR="00661A02">
        <w:rPr>
          <w:b w:val="0"/>
          <w:bCs/>
          <w:color w:val="000000" w:themeColor="text1"/>
          <w:sz w:val="12"/>
          <w:szCs w:val="12"/>
        </w:rPr>
        <w:t xml:space="preserve"> </w:t>
      </w:r>
      <w:r w:rsidRPr="00453E93">
        <w:rPr>
          <w:b w:val="0"/>
          <w:bCs/>
          <w:color w:val="000000" w:themeColor="text1"/>
          <w:sz w:val="10"/>
          <w:szCs w:val="10"/>
        </w:rPr>
        <w:t xml:space="preserve">  </w:t>
      </w:r>
    </w:p>
    <w:sectPr w:rsidR="00D03A8E" w:rsidRPr="00453E93" w:rsidSect="00E347F1">
      <w:headerReference w:type="default" r:id="rId6"/>
      <w:footerReference w:type="default" r:id="rId7"/>
      <w:headerReference w:type="first" r:id="rId8"/>
      <w:footerReference w:type="first" r:id="rId9"/>
      <w:pgSz w:w="12240" w:h="15840" w:code="1"/>
      <w:pgMar w:top="720" w:right="576" w:bottom="360" w:left="576" w:header="108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0FC4" w14:textId="77777777" w:rsidR="00692F5D" w:rsidRDefault="00692F5D" w:rsidP="003D42CC">
      <w:r>
        <w:separator/>
      </w:r>
    </w:p>
  </w:endnote>
  <w:endnote w:type="continuationSeparator" w:id="0">
    <w:p w14:paraId="735BFCDD" w14:textId="77777777" w:rsidR="00692F5D" w:rsidRDefault="00692F5D" w:rsidP="003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C21D" w14:textId="74C676C7" w:rsidR="003D42CC" w:rsidRPr="00101921" w:rsidRDefault="00101921" w:rsidP="00101921">
    <w:pPr>
      <w:pStyle w:val="Footer"/>
      <w:tabs>
        <w:tab w:val="left" w:pos="5400"/>
        <w:tab w:val="left" w:pos="5490"/>
      </w:tabs>
      <w:jc w:val="center"/>
      <w:rPr>
        <w:i/>
        <w:iCs/>
        <w:sz w:val="16"/>
        <w:szCs w:val="16"/>
      </w:rPr>
    </w:pPr>
    <w:r w:rsidRPr="00101921">
      <w:rPr>
        <w:bCs/>
        <w:i/>
        <w:iCs/>
        <w:sz w:val="16"/>
        <w:szCs w:val="16"/>
      </w:rPr>
      <w:t>Justification for Brand-Specific Procurement Form</w:t>
    </w:r>
    <w:r>
      <w:rPr>
        <w:i/>
        <w:iCs/>
        <w:sz w:val="16"/>
        <w:szCs w:val="16"/>
      </w:rPr>
      <w:t xml:space="preserve">      </w:t>
    </w:r>
    <w:r w:rsidR="00CD7062">
      <w:rPr>
        <w:i/>
        <w:iCs/>
        <w:sz w:val="16"/>
        <w:szCs w:val="16"/>
      </w:rPr>
      <w:t xml:space="preserve">  </w:t>
    </w:r>
    <w:r>
      <w:rPr>
        <w:i/>
        <w:iCs/>
        <w:sz w:val="16"/>
        <w:szCs w:val="16"/>
      </w:rPr>
      <w:t xml:space="preserve">            </w:t>
    </w:r>
    <w:r w:rsidR="00CD7062"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</w:rPr>
      <w:t xml:space="preserve">     </w:t>
    </w:r>
    <w:r w:rsidRPr="00F63000">
      <w:rPr>
        <w:i/>
        <w:iCs/>
        <w:sz w:val="16"/>
        <w:szCs w:val="16"/>
      </w:rPr>
      <w:t xml:space="preserve">Page </w:t>
    </w:r>
    <w:r w:rsidRPr="00F63000">
      <w:rPr>
        <w:i/>
        <w:iCs/>
        <w:sz w:val="16"/>
        <w:szCs w:val="16"/>
      </w:rPr>
      <w:fldChar w:fldCharType="begin"/>
    </w:r>
    <w:r w:rsidRPr="00F63000">
      <w:rPr>
        <w:i/>
        <w:iCs/>
        <w:sz w:val="16"/>
        <w:szCs w:val="16"/>
      </w:rPr>
      <w:instrText xml:space="preserve"> PAGE </w:instrText>
    </w:r>
    <w:r w:rsidRPr="00F63000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 w:rsidRPr="00F63000">
      <w:rPr>
        <w:i/>
        <w:iCs/>
        <w:sz w:val="16"/>
        <w:szCs w:val="16"/>
      </w:rPr>
      <w:fldChar w:fldCharType="end"/>
    </w:r>
    <w:r w:rsidRPr="00F63000">
      <w:rPr>
        <w:i/>
        <w:iCs/>
        <w:sz w:val="16"/>
        <w:szCs w:val="16"/>
      </w:rPr>
      <w:t xml:space="preserve"> of </w:t>
    </w:r>
    <w:r w:rsidRPr="00F63000">
      <w:rPr>
        <w:i/>
        <w:iCs/>
        <w:sz w:val="16"/>
        <w:szCs w:val="16"/>
      </w:rPr>
      <w:fldChar w:fldCharType="begin"/>
    </w:r>
    <w:r w:rsidRPr="00F63000">
      <w:rPr>
        <w:i/>
        <w:iCs/>
        <w:sz w:val="16"/>
        <w:szCs w:val="16"/>
      </w:rPr>
      <w:instrText xml:space="preserve"> NUMPAGES  </w:instrText>
    </w:r>
    <w:r w:rsidRPr="00F63000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2</w:t>
    </w:r>
    <w:r w:rsidRPr="00F63000"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            </w:t>
    </w:r>
    <w:r w:rsidR="001D3143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 xml:space="preserve">                   </w:t>
    </w:r>
    <w:r w:rsidR="001D3143"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</w:rPr>
      <w:t xml:space="preserve">                                                             07/06/2022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3DEF" w14:textId="733C36A1" w:rsidR="001C6DBC" w:rsidRPr="00043048" w:rsidRDefault="00101921" w:rsidP="005A5924">
    <w:pPr>
      <w:pStyle w:val="Footer"/>
      <w:tabs>
        <w:tab w:val="left" w:pos="5400"/>
        <w:tab w:val="left" w:pos="5490"/>
      </w:tabs>
      <w:jc w:val="center"/>
      <w:rPr>
        <w:b w:val="0"/>
        <w:i/>
        <w:iCs/>
        <w:sz w:val="16"/>
        <w:szCs w:val="16"/>
      </w:rPr>
    </w:pPr>
    <w:r w:rsidRPr="00043048">
      <w:rPr>
        <w:b w:val="0"/>
        <w:i/>
        <w:iCs/>
        <w:sz w:val="16"/>
        <w:szCs w:val="16"/>
      </w:rPr>
      <w:t>Justification for Brand</w:t>
    </w:r>
    <w:r w:rsidR="004B7F87">
      <w:rPr>
        <w:b w:val="0"/>
        <w:i/>
        <w:iCs/>
        <w:sz w:val="16"/>
        <w:szCs w:val="16"/>
      </w:rPr>
      <w:t xml:space="preserve"> </w:t>
    </w:r>
    <w:r w:rsidRPr="00043048">
      <w:rPr>
        <w:b w:val="0"/>
        <w:i/>
        <w:iCs/>
        <w:sz w:val="16"/>
        <w:szCs w:val="16"/>
      </w:rPr>
      <w:t>Specific</w:t>
    </w:r>
    <w:r w:rsidR="00E36B4B">
      <w:rPr>
        <w:b w:val="0"/>
        <w:i/>
        <w:iCs/>
        <w:sz w:val="16"/>
        <w:szCs w:val="16"/>
      </w:rPr>
      <w:t>ation</w:t>
    </w:r>
    <w:r w:rsidRPr="00043048">
      <w:rPr>
        <w:b w:val="0"/>
        <w:i/>
        <w:iCs/>
        <w:sz w:val="16"/>
        <w:szCs w:val="16"/>
      </w:rPr>
      <w:t xml:space="preserve"> Procurement Form         </w:t>
    </w:r>
    <w:r w:rsidR="00043048">
      <w:rPr>
        <w:b w:val="0"/>
        <w:i/>
        <w:iCs/>
        <w:sz w:val="16"/>
        <w:szCs w:val="16"/>
      </w:rPr>
      <w:t xml:space="preserve">  </w:t>
    </w:r>
    <w:r w:rsidRPr="00043048">
      <w:rPr>
        <w:b w:val="0"/>
        <w:i/>
        <w:iCs/>
        <w:sz w:val="16"/>
        <w:szCs w:val="16"/>
      </w:rPr>
      <w:t xml:space="preserve">    </w:t>
    </w:r>
    <w:r w:rsidR="00043048">
      <w:rPr>
        <w:b w:val="0"/>
        <w:i/>
        <w:iCs/>
        <w:sz w:val="16"/>
        <w:szCs w:val="16"/>
      </w:rPr>
      <w:t xml:space="preserve">  </w:t>
    </w:r>
    <w:r w:rsidRPr="00043048">
      <w:rPr>
        <w:b w:val="0"/>
        <w:i/>
        <w:iCs/>
        <w:sz w:val="16"/>
        <w:szCs w:val="16"/>
      </w:rPr>
      <w:t xml:space="preserve"> </w:t>
    </w:r>
    <w:r w:rsidR="009A4425" w:rsidRPr="00043048">
      <w:rPr>
        <w:b w:val="0"/>
        <w:i/>
        <w:iCs/>
        <w:sz w:val="16"/>
        <w:szCs w:val="16"/>
      </w:rPr>
      <w:t xml:space="preserve"> </w:t>
    </w:r>
    <w:r w:rsidRPr="00043048">
      <w:rPr>
        <w:b w:val="0"/>
        <w:i/>
        <w:iCs/>
        <w:sz w:val="16"/>
        <w:szCs w:val="16"/>
      </w:rPr>
      <w:t xml:space="preserve">    </w:t>
    </w:r>
    <w:r w:rsidR="00043048">
      <w:rPr>
        <w:b w:val="0"/>
        <w:i/>
        <w:iCs/>
        <w:sz w:val="16"/>
        <w:szCs w:val="16"/>
      </w:rPr>
      <w:t xml:space="preserve"> </w:t>
    </w:r>
    <w:r w:rsidR="009A4425" w:rsidRPr="00043048">
      <w:rPr>
        <w:b w:val="0"/>
        <w:i/>
        <w:iCs/>
        <w:sz w:val="16"/>
        <w:szCs w:val="16"/>
      </w:rPr>
      <w:t xml:space="preserve"> </w:t>
    </w:r>
    <w:r w:rsidRPr="00043048">
      <w:rPr>
        <w:b w:val="0"/>
        <w:i/>
        <w:iCs/>
        <w:sz w:val="16"/>
        <w:szCs w:val="16"/>
      </w:rPr>
      <w:t xml:space="preserve">  </w:t>
    </w:r>
    <w:r w:rsidR="00043048">
      <w:rPr>
        <w:b w:val="0"/>
        <w:i/>
        <w:iCs/>
        <w:sz w:val="16"/>
        <w:szCs w:val="16"/>
      </w:rPr>
      <w:t xml:space="preserve"> </w:t>
    </w:r>
    <w:r w:rsidR="001D3143" w:rsidRPr="00043048">
      <w:rPr>
        <w:b w:val="0"/>
        <w:i/>
        <w:iCs/>
        <w:sz w:val="16"/>
        <w:szCs w:val="16"/>
      </w:rPr>
      <w:t xml:space="preserve"> </w:t>
    </w:r>
    <w:r w:rsidRPr="00043048">
      <w:rPr>
        <w:b w:val="0"/>
        <w:i/>
        <w:iCs/>
        <w:sz w:val="16"/>
        <w:szCs w:val="16"/>
      </w:rPr>
      <w:t xml:space="preserve"> </w:t>
    </w:r>
    <w:r w:rsidR="004A272D" w:rsidRPr="00043048">
      <w:rPr>
        <w:b w:val="0"/>
        <w:i/>
        <w:iCs/>
        <w:sz w:val="16"/>
        <w:szCs w:val="16"/>
      </w:rPr>
      <w:t xml:space="preserve">  </w:t>
    </w:r>
    <w:r w:rsidR="00F63000" w:rsidRPr="00043048">
      <w:rPr>
        <w:b w:val="0"/>
        <w:i/>
        <w:iCs/>
        <w:sz w:val="16"/>
        <w:szCs w:val="16"/>
      </w:rPr>
      <w:t xml:space="preserve">Page </w:t>
    </w:r>
    <w:r w:rsidR="00F63000" w:rsidRPr="00043048">
      <w:rPr>
        <w:b w:val="0"/>
        <w:i/>
        <w:iCs/>
        <w:sz w:val="16"/>
        <w:szCs w:val="16"/>
      </w:rPr>
      <w:fldChar w:fldCharType="begin"/>
    </w:r>
    <w:r w:rsidR="00F63000" w:rsidRPr="00043048">
      <w:rPr>
        <w:b w:val="0"/>
        <w:i/>
        <w:iCs/>
        <w:sz w:val="16"/>
        <w:szCs w:val="16"/>
      </w:rPr>
      <w:instrText xml:space="preserve"> PAGE </w:instrText>
    </w:r>
    <w:r w:rsidR="00F63000" w:rsidRPr="00043048">
      <w:rPr>
        <w:b w:val="0"/>
        <w:i/>
        <w:iCs/>
        <w:sz w:val="16"/>
        <w:szCs w:val="16"/>
      </w:rPr>
      <w:fldChar w:fldCharType="separate"/>
    </w:r>
    <w:r w:rsidR="00F63000" w:rsidRPr="00043048">
      <w:rPr>
        <w:b w:val="0"/>
        <w:i/>
        <w:iCs/>
        <w:noProof/>
        <w:sz w:val="16"/>
        <w:szCs w:val="16"/>
      </w:rPr>
      <w:t>2</w:t>
    </w:r>
    <w:r w:rsidR="00F63000" w:rsidRPr="00043048">
      <w:rPr>
        <w:b w:val="0"/>
        <w:i/>
        <w:iCs/>
        <w:sz w:val="16"/>
        <w:szCs w:val="16"/>
      </w:rPr>
      <w:fldChar w:fldCharType="end"/>
    </w:r>
    <w:r w:rsidR="00F63000" w:rsidRPr="00043048">
      <w:rPr>
        <w:b w:val="0"/>
        <w:i/>
        <w:iCs/>
        <w:sz w:val="16"/>
        <w:szCs w:val="16"/>
      </w:rPr>
      <w:t xml:space="preserve"> of </w:t>
    </w:r>
    <w:r w:rsidR="00F63000" w:rsidRPr="00043048">
      <w:rPr>
        <w:b w:val="0"/>
        <w:i/>
        <w:iCs/>
        <w:sz w:val="16"/>
        <w:szCs w:val="16"/>
      </w:rPr>
      <w:fldChar w:fldCharType="begin"/>
    </w:r>
    <w:r w:rsidR="00F63000" w:rsidRPr="00043048">
      <w:rPr>
        <w:b w:val="0"/>
        <w:i/>
        <w:iCs/>
        <w:sz w:val="16"/>
        <w:szCs w:val="16"/>
      </w:rPr>
      <w:instrText xml:space="preserve"> NUMPAGES  </w:instrText>
    </w:r>
    <w:r w:rsidR="00F63000" w:rsidRPr="00043048">
      <w:rPr>
        <w:b w:val="0"/>
        <w:i/>
        <w:iCs/>
        <w:sz w:val="16"/>
        <w:szCs w:val="16"/>
      </w:rPr>
      <w:fldChar w:fldCharType="separate"/>
    </w:r>
    <w:r w:rsidR="00F63000" w:rsidRPr="00043048">
      <w:rPr>
        <w:b w:val="0"/>
        <w:i/>
        <w:iCs/>
        <w:noProof/>
        <w:sz w:val="16"/>
        <w:szCs w:val="16"/>
      </w:rPr>
      <w:t>2</w:t>
    </w:r>
    <w:r w:rsidR="00F63000" w:rsidRPr="00043048">
      <w:rPr>
        <w:b w:val="0"/>
        <w:i/>
        <w:iCs/>
        <w:sz w:val="16"/>
        <w:szCs w:val="16"/>
      </w:rPr>
      <w:fldChar w:fldCharType="end"/>
    </w:r>
    <w:r w:rsidR="00814080" w:rsidRPr="00043048">
      <w:rPr>
        <w:b w:val="0"/>
        <w:i/>
        <w:iCs/>
        <w:sz w:val="16"/>
        <w:szCs w:val="16"/>
      </w:rPr>
      <w:t xml:space="preserve">        </w:t>
    </w:r>
    <w:r w:rsidR="00043048">
      <w:rPr>
        <w:b w:val="0"/>
        <w:i/>
        <w:iCs/>
        <w:sz w:val="16"/>
        <w:szCs w:val="16"/>
      </w:rPr>
      <w:t xml:space="preserve">  </w:t>
    </w:r>
    <w:r w:rsidR="00814080" w:rsidRPr="00043048">
      <w:rPr>
        <w:b w:val="0"/>
        <w:i/>
        <w:iCs/>
        <w:sz w:val="16"/>
        <w:szCs w:val="16"/>
      </w:rPr>
      <w:t xml:space="preserve">   </w:t>
    </w:r>
    <w:r w:rsidR="001D3143" w:rsidRPr="00043048">
      <w:rPr>
        <w:b w:val="0"/>
        <w:i/>
        <w:iCs/>
        <w:sz w:val="16"/>
        <w:szCs w:val="16"/>
      </w:rPr>
      <w:t xml:space="preserve"> </w:t>
    </w:r>
    <w:r w:rsidR="00814080" w:rsidRPr="00043048">
      <w:rPr>
        <w:b w:val="0"/>
        <w:i/>
        <w:iCs/>
        <w:sz w:val="16"/>
        <w:szCs w:val="16"/>
      </w:rPr>
      <w:t xml:space="preserve">  </w:t>
    </w:r>
    <w:r w:rsidR="00043048">
      <w:rPr>
        <w:b w:val="0"/>
        <w:i/>
        <w:iCs/>
        <w:sz w:val="16"/>
        <w:szCs w:val="16"/>
      </w:rPr>
      <w:t xml:space="preserve">  </w:t>
    </w:r>
    <w:r w:rsidR="00814080" w:rsidRPr="00043048">
      <w:rPr>
        <w:b w:val="0"/>
        <w:i/>
        <w:iCs/>
        <w:sz w:val="16"/>
        <w:szCs w:val="16"/>
      </w:rPr>
      <w:t xml:space="preserve">   </w:t>
    </w:r>
    <w:r w:rsidR="009A4425" w:rsidRPr="00043048">
      <w:rPr>
        <w:b w:val="0"/>
        <w:i/>
        <w:iCs/>
        <w:sz w:val="16"/>
        <w:szCs w:val="16"/>
      </w:rPr>
      <w:t xml:space="preserve"> </w:t>
    </w:r>
    <w:r w:rsidR="00814080" w:rsidRPr="00043048">
      <w:rPr>
        <w:b w:val="0"/>
        <w:i/>
        <w:iCs/>
        <w:sz w:val="16"/>
        <w:szCs w:val="16"/>
      </w:rPr>
      <w:t xml:space="preserve">                                                     </w:t>
    </w:r>
    <w:r w:rsidR="005A5924">
      <w:rPr>
        <w:b w:val="0"/>
        <w:i/>
        <w:iCs/>
        <w:sz w:val="16"/>
        <w:szCs w:val="16"/>
      </w:rPr>
      <w:t xml:space="preserve">                  </w:t>
    </w:r>
    <w:r w:rsidR="00A10489">
      <w:rPr>
        <w:b w:val="0"/>
        <w:i/>
        <w:iCs/>
        <w:sz w:val="16"/>
        <w:szCs w:val="16"/>
      </w:rPr>
      <w:t>0</w:t>
    </w:r>
    <w:r w:rsidR="00E9347D">
      <w:rPr>
        <w:b w:val="0"/>
        <w:i/>
        <w:iCs/>
        <w:sz w:val="16"/>
        <w:szCs w:val="16"/>
      </w:rPr>
      <w:t>4</w:t>
    </w:r>
    <w:r w:rsidR="005A5924">
      <w:rPr>
        <w:b w:val="0"/>
        <w:i/>
        <w:iCs/>
        <w:sz w:val="16"/>
        <w:szCs w:val="16"/>
      </w:rPr>
      <w:t>/1</w:t>
    </w:r>
    <w:r w:rsidR="00E9347D">
      <w:rPr>
        <w:b w:val="0"/>
        <w:i/>
        <w:iCs/>
        <w:sz w:val="16"/>
        <w:szCs w:val="16"/>
      </w:rPr>
      <w:t>3</w:t>
    </w:r>
    <w:r w:rsidR="005A5924">
      <w:rPr>
        <w:b w:val="0"/>
        <w:i/>
        <w:iCs/>
        <w:sz w:val="16"/>
        <w:szCs w:val="16"/>
      </w:rPr>
      <w:t>/202</w:t>
    </w:r>
    <w:r w:rsidR="00E9347D">
      <w:rPr>
        <w:b w:val="0"/>
        <w:i/>
        <w:i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5D56" w14:textId="77777777" w:rsidR="00692F5D" w:rsidRDefault="00692F5D" w:rsidP="003D42CC">
      <w:r>
        <w:separator/>
      </w:r>
    </w:p>
  </w:footnote>
  <w:footnote w:type="continuationSeparator" w:id="0">
    <w:p w14:paraId="2ABBF0F1" w14:textId="77777777" w:rsidR="00692F5D" w:rsidRDefault="00692F5D" w:rsidP="003D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5410" w14:textId="08979335" w:rsidR="003555AA" w:rsidRDefault="003555AA">
    <w:pPr>
      <w:pStyle w:val="Header"/>
    </w:pPr>
    <w:r>
      <w:rPr>
        <w:b w:val="0"/>
        <w:noProof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7065" w14:textId="218DB73F" w:rsidR="00101921" w:rsidRDefault="001D3143">
    <w:pPr>
      <w:pStyle w:val="Header"/>
    </w:pPr>
    <w:r>
      <w:rPr>
        <w:b w:val="0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B2B9C1A" wp14:editId="38FD695A">
          <wp:simplePos x="0" y="0"/>
          <wp:positionH relativeFrom="margin">
            <wp:align>left</wp:align>
          </wp:positionH>
          <wp:positionV relativeFrom="page">
            <wp:posOffset>172720</wp:posOffset>
          </wp:positionV>
          <wp:extent cx="2541905" cy="619760"/>
          <wp:effectExtent l="0" t="0" r="0" b="8890"/>
          <wp:wrapNone/>
          <wp:docPr id="3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92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8764AE" wp14:editId="73154694">
              <wp:simplePos x="0" y="0"/>
              <wp:positionH relativeFrom="margin">
                <wp:align>right</wp:align>
              </wp:positionH>
              <wp:positionV relativeFrom="page">
                <wp:posOffset>216709</wp:posOffset>
              </wp:positionV>
              <wp:extent cx="2598420" cy="544830"/>
              <wp:effectExtent l="0" t="0" r="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9971EA" w14:textId="77777777" w:rsidR="00101921" w:rsidRPr="004F0EB6" w:rsidRDefault="00101921" w:rsidP="0010192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3771 Eastwood Drive</w:t>
                          </w:r>
                        </w:p>
                        <w:p w14:paraId="6FB40BA0" w14:textId="77777777" w:rsidR="00101921" w:rsidRPr="004F0EB6" w:rsidRDefault="00101921" w:rsidP="0010192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Jackson, Mississippi 39211</w:t>
                          </w:r>
                        </w:p>
                        <w:p w14:paraId="692EEF5C" w14:textId="77777777" w:rsidR="00101921" w:rsidRPr="004F0EB6" w:rsidRDefault="00101921" w:rsidP="0010192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Phone 601-432-8000  Fax 601-713-6380</w:t>
                          </w:r>
                        </w:p>
                        <w:p w14:paraId="48A18E8A" w14:textId="77777777" w:rsidR="00101921" w:rsidRPr="004F0EB6" w:rsidRDefault="00101921" w:rsidP="0010192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www.its.ms.gov</w:t>
                          </w:r>
                        </w:p>
                        <w:p w14:paraId="78E6101B" w14:textId="77777777" w:rsidR="00101921" w:rsidRPr="004F0EB6" w:rsidRDefault="00101921" w:rsidP="00101921"/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764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4pt;margin-top:17.05pt;width:204.6pt;height:4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9c8gEAAMYDAAAOAAAAZHJzL2Uyb0RvYy54bWysU9uO0zAQfUfiHyy/07QlhW7UdLV0VYS0&#10;XKSFD3AcJ7FwPGbsNilfz9hpu6vlDZEHy3PxmTlnJpvbsTfsqNBrsCVfzOacKSuh1rYt+Y/v+zdr&#10;znwQthYGrCr5SXl+u339ajO4Qi2hA1MrZARifTG4knchuCLLvOxUL/wMnLIUbAB7EcjENqtRDITe&#10;m2w5n7/LBsDaIUjlPXnvpyDfJvymUTJ8bRqvAjMlp95COjGdVTyz7UYULQrXaXluQ/xDF73Qlope&#10;oe5FEOyA+i+oXksED02YSegzaBotVeJAbBbzF2weO+FU4kLieHeVyf8/WPnl+Oi+IQvjBxhpgImE&#10;dw8gf3pmYdcJ26o7RBg6JWoqvIiSZYPzxflplNoXPoJUw2eoacjiECABjQ32URXiyQidBnC6iq7G&#10;wCQ5l6ubdb6kkKTYKs/Xb9NUMlFcXjv04aOCnsVLyZGGmtDF8cGH2I0oLimxmAej6702JhnYVjuD&#10;7ChoAfbpSwRepBkbky3EZxNi9CSakdnEMYzVSMFIt4L6RIQRpoWiH4AuHeBvzgZappL7XweBijPz&#10;yZJoN4s8j9uXjHz1PtLF55EqGeQVVhJMycPlugvTth4c6rajKtOILNyRyI1O/J86OvdMy5JkOS92&#10;3Mbndsp6+v22fwAAAP//AwBQSwMEFAAGAAgAAAAhAD3omUPdAAAABwEAAA8AAABkcnMvZG93bnJl&#10;di54bWxMj8FOwzAQRO9I/IO1SFwQtdNWiIQ4FQVxQUKIQDlv4iWOiNchdtvw95gTHEczmnlTbmY3&#10;iANNofesIVsoEMStNz13Gt5eHy6vQYSIbHDwTBq+KcCmOj0psTD+yC90qGMnUgmHAjXYGMdCytBa&#10;chgWfiRO3oefHMYkp06aCY+p3A1yqdSVdNhzWrA40p2l9rPeOw3P1jnbGLW72D298/a+xq/t6lHr&#10;87P59gZEpDn+heEXP6FDlZgav2cTxKAhHYkaVusMRHLXKl+CaFIsy3OQVSn/81c/AAAA//8DAFBL&#10;AQItABQABgAIAAAAIQC2gziS/gAAAOEBAAATAAAAAAAAAAAAAAAAAAAAAABbQ29udGVudF9UeXBl&#10;c10ueG1sUEsBAi0AFAAGAAgAAAAhADj9If/WAAAAlAEAAAsAAAAAAAAAAAAAAAAALwEAAF9yZWxz&#10;Ly5yZWxzUEsBAi0AFAAGAAgAAAAhAP4zj1zyAQAAxgMAAA4AAAAAAAAAAAAAAAAALgIAAGRycy9l&#10;Mm9Eb2MueG1sUEsBAi0AFAAGAAgAAAAhAD3omUPdAAAABwEAAA8AAAAAAAAAAAAAAAAATAQAAGRy&#10;cy9kb3ducmV2LnhtbFBLBQYAAAAABAAEAPMAAABWBQAAAAA=&#10;" stroked="f">
              <v:textbox inset=",,,0">
                <w:txbxContent>
                  <w:p w14:paraId="4E9971EA" w14:textId="77777777" w:rsidR="00101921" w:rsidRPr="004F0EB6" w:rsidRDefault="00101921" w:rsidP="0010192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3771 Eastwood Drive</w:t>
                    </w:r>
                  </w:p>
                  <w:p w14:paraId="6FB40BA0" w14:textId="77777777" w:rsidR="00101921" w:rsidRPr="004F0EB6" w:rsidRDefault="00101921" w:rsidP="0010192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Jackson, Mississippi 39211</w:t>
                    </w:r>
                  </w:p>
                  <w:p w14:paraId="692EEF5C" w14:textId="77777777" w:rsidR="00101921" w:rsidRPr="004F0EB6" w:rsidRDefault="00101921" w:rsidP="0010192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Phone 601-432-8000  Fax 601-713-6380</w:t>
                    </w:r>
                  </w:p>
                  <w:p w14:paraId="48A18E8A" w14:textId="77777777" w:rsidR="00101921" w:rsidRPr="004F0EB6" w:rsidRDefault="00101921" w:rsidP="0010192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www.its.ms.gov</w:t>
                    </w:r>
                  </w:p>
                  <w:p w14:paraId="78E6101B" w14:textId="77777777" w:rsidR="00101921" w:rsidRPr="004F0EB6" w:rsidRDefault="00101921" w:rsidP="00101921"/>
                </w:txbxContent>
              </v:textbox>
              <w10:wrap anchorx="margin" anchory="page"/>
            </v:shape>
          </w:pict>
        </mc:Fallback>
      </mc:AlternateContent>
    </w:r>
    <w:r w:rsidR="00101921">
      <w:rPr>
        <w:b w:val="0"/>
        <w:noProof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58C"/>
    <w:rsid w:val="00021261"/>
    <w:rsid w:val="000251ED"/>
    <w:rsid w:val="0003339C"/>
    <w:rsid w:val="000358E0"/>
    <w:rsid w:val="00043048"/>
    <w:rsid w:val="00050997"/>
    <w:rsid w:val="00057CBB"/>
    <w:rsid w:val="00062AB4"/>
    <w:rsid w:val="00063AD4"/>
    <w:rsid w:val="000A51F2"/>
    <w:rsid w:val="000D0733"/>
    <w:rsid w:val="000E2BB7"/>
    <w:rsid w:val="00101921"/>
    <w:rsid w:val="001040AE"/>
    <w:rsid w:val="00105493"/>
    <w:rsid w:val="00112262"/>
    <w:rsid w:val="00113ABE"/>
    <w:rsid w:val="00134842"/>
    <w:rsid w:val="001415C8"/>
    <w:rsid w:val="00146353"/>
    <w:rsid w:val="001542CF"/>
    <w:rsid w:val="00156B2D"/>
    <w:rsid w:val="001604F4"/>
    <w:rsid w:val="0018030F"/>
    <w:rsid w:val="00185F6B"/>
    <w:rsid w:val="00192F23"/>
    <w:rsid w:val="001A07B4"/>
    <w:rsid w:val="001A678A"/>
    <w:rsid w:val="001B29DE"/>
    <w:rsid w:val="001B32B9"/>
    <w:rsid w:val="001B4BFA"/>
    <w:rsid w:val="001B5011"/>
    <w:rsid w:val="001C24E5"/>
    <w:rsid w:val="001C3892"/>
    <w:rsid w:val="001C6DBC"/>
    <w:rsid w:val="001D3143"/>
    <w:rsid w:val="001D7F89"/>
    <w:rsid w:val="001E0727"/>
    <w:rsid w:val="001E2C2C"/>
    <w:rsid w:val="001E53FB"/>
    <w:rsid w:val="001E5F2A"/>
    <w:rsid w:val="001E72D7"/>
    <w:rsid w:val="001F4750"/>
    <w:rsid w:val="001F7AE2"/>
    <w:rsid w:val="0020094B"/>
    <w:rsid w:val="00206BAD"/>
    <w:rsid w:val="00206D1C"/>
    <w:rsid w:val="00211FC5"/>
    <w:rsid w:val="00213219"/>
    <w:rsid w:val="002226A6"/>
    <w:rsid w:val="00222D06"/>
    <w:rsid w:val="00224787"/>
    <w:rsid w:val="0024160B"/>
    <w:rsid w:val="00260A5D"/>
    <w:rsid w:val="00267137"/>
    <w:rsid w:val="002709B5"/>
    <w:rsid w:val="002A2122"/>
    <w:rsid w:val="002A50F7"/>
    <w:rsid w:val="002A67E0"/>
    <w:rsid w:val="002C2762"/>
    <w:rsid w:val="002D24F1"/>
    <w:rsid w:val="002D2F78"/>
    <w:rsid w:val="00312000"/>
    <w:rsid w:val="00331AA2"/>
    <w:rsid w:val="003334E6"/>
    <w:rsid w:val="00334F24"/>
    <w:rsid w:val="003421FC"/>
    <w:rsid w:val="00352F3B"/>
    <w:rsid w:val="003555AA"/>
    <w:rsid w:val="00363682"/>
    <w:rsid w:val="00366297"/>
    <w:rsid w:val="00372621"/>
    <w:rsid w:val="00376D90"/>
    <w:rsid w:val="00377127"/>
    <w:rsid w:val="00381CC9"/>
    <w:rsid w:val="00390745"/>
    <w:rsid w:val="00391E27"/>
    <w:rsid w:val="003A014F"/>
    <w:rsid w:val="003A1E93"/>
    <w:rsid w:val="003A3B2B"/>
    <w:rsid w:val="003D0A42"/>
    <w:rsid w:val="003D42CC"/>
    <w:rsid w:val="003D6BC1"/>
    <w:rsid w:val="003F103B"/>
    <w:rsid w:val="00412138"/>
    <w:rsid w:val="00413D54"/>
    <w:rsid w:val="00453E93"/>
    <w:rsid w:val="00467C1B"/>
    <w:rsid w:val="0047249D"/>
    <w:rsid w:val="00472CA9"/>
    <w:rsid w:val="0047673C"/>
    <w:rsid w:val="00480F5C"/>
    <w:rsid w:val="00493308"/>
    <w:rsid w:val="004A0310"/>
    <w:rsid w:val="004A272D"/>
    <w:rsid w:val="004A52CF"/>
    <w:rsid w:val="004A58BA"/>
    <w:rsid w:val="004B4C93"/>
    <w:rsid w:val="004B7983"/>
    <w:rsid w:val="004B7F87"/>
    <w:rsid w:val="004C7743"/>
    <w:rsid w:val="004D2533"/>
    <w:rsid w:val="004D3DDD"/>
    <w:rsid w:val="004F0D13"/>
    <w:rsid w:val="004F0EB6"/>
    <w:rsid w:val="004F1AAF"/>
    <w:rsid w:val="00502062"/>
    <w:rsid w:val="00503500"/>
    <w:rsid w:val="00515504"/>
    <w:rsid w:val="00520B90"/>
    <w:rsid w:val="00521102"/>
    <w:rsid w:val="00524BF4"/>
    <w:rsid w:val="00533CD8"/>
    <w:rsid w:val="00536145"/>
    <w:rsid w:val="0054555D"/>
    <w:rsid w:val="00550650"/>
    <w:rsid w:val="00551723"/>
    <w:rsid w:val="00551C58"/>
    <w:rsid w:val="00554DE5"/>
    <w:rsid w:val="005557E5"/>
    <w:rsid w:val="00555E66"/>
    <w:rsid w:val="00556686"/>
    <w:rsid w:val="0056411A"/>
    <w:rsid w:val="005649DE"/>
    <w:rsid w:val="00572FE7"/>
    <w:rsid w:val="005813E8"/>
    <w:rsid w:val="005902DD"/>
    <w:rsid w:val="00592DCA"/>
    <w:rsid w:val="00593169"/>
    <w:rsid w:val="005942AA"/>
    <w:rsid w:val="005A5924"/>
    <w:rsid w:val="005A6E5B"/>
    <w:rsid w:val="005B03A4"/>
    <w:rsid w:val="005D7FD4"/>
    <w:rsid w:val="00613935"/>
    <w:rsid w:val="00613A8A"/>
    <w:rsid w:val="00620A02"/>
    <w:rsid w:val="00641F57"/>
    <w:rsid w:val="00651C51"/>
    <w:rsid w:val="006520F9"/>
    <w:rsid w:val="00661A02"/>
    <w:rsid w:val="00662F89"/>
    <w:rsid w:val="0066384C"/>
    <w:rsid w:val="006644A5"/>
    <w:rsid w:val="00664519"/>
    <w:rsid w:val="00666330"/>
    <w:rsid w:val="00666AED"/>
    <w:rsid w:val="00667F85"/>
    <w:rsid w:val="0067344A"/>
    <w:rsid w:val="006837CD"/>
    <w:rsid w:val="00692F5D"/>
    <w:rsid w:val="0069380E"/>
    <w:rsid w:val="006A3B8C"/>
    <w:rsid w:val="006B0C11"/>
    <w:rsid w:val="006B4D0E"/>
    <w:rsid w:val="006B63D8"/>
    <w:rsid w:val="006B685E"/>
    <w:rsid w:val="006C1E81"/>
    <w:rsid w:val="006E7264"/>
    <w:rsid w:val="00704164"/>
    <w:rsid w:val="00707125"/>
    <w:rsid w:val="00720ED6"/>
    <w:rsid w:val="0072231A"/>
    <w:rsid w:val="00730B9C"/>
    <w:rsid w:val="00732E3C"/>
    <w:rsid w:val="00744A2D"/>
    <w:rsid w:val="007500D1"/>
    <w:rsid w:val="0075658C"/>
    <w:rsid w:val="007714CE"/>
    <w:rsid w:val="007760DE"/>
    <w:rsid w:val="007766F0"/>
    <w:rsid w:val="0078313C"/>
    <w:rsid w:val="007A48F9"/>
    <w:rsid w:val="007A5208"/>
    <w:rsid w:val="007B1F44"/>
    <w:rsid w:val="007B7E63"/>
    <w:rsid w:val="007C1253"/>
    <w:rsid w:val="007D2746"/>
    <w:rsid w:val="007D55B7"/>
    <w:rsid w:val="007D5B99"/>
    <w:rsid w:val="007E4EE4"/>
    <w:rsid w:val="007F3214"/>
    <w:rsid w:val="008129FB"/>
    <w:rsid w:val="00814080"/>
    <w:rsid w:val="00823FE1"/>
    <w:rsid w:val="00826AB9"/>
    <w:rsid w:val="008305CC"/>
    <w:rsid w:val="00853561"/>
    <w:rsid w:val="00857678"/>
    <w:rsid w:val="0087121C"/>
    <w:rsid w:val="00885284"/>
    <w:rsid w:val="008877FA"/>
    <w:rsid w:val="008950DA"/>
    <w:rsid w:val="008961EF"/>
    <w:rsid w:val="008A0171"/>
    <w:rsid w:val="008A61F9"/>
    <w:rsid w:val="008B1C16"/>
    <w:rsid w:val="008C198A"/>
    <w:rsid w:val="008C272B"/>
    <w:rsid w:val="008D7730"/>
    <w:rsid w:val="00927CE0"/>
    <w:rsid w:val="00946989"/>
    <w:rsid w:val="0099444E"/>
    <w:rsid w:val="009A4425"/>
    <w:rsid w:val="009B01C7"/>
    <w:rsid w:val="009B6C09"/>
    <w:rsid w:val="009C1015"/>
    <w:rsid w:val="009D3B52"/>
    <w:rsid w:val="009E0BB4"/>
    <w:rsid w:val="00A013FE"/>
    <w:rsid w:val="00A10489"/>
    <w:rsid w:val="00A11C65"/>
    <w:rsid w:val="00A22B57"/>
    <w:rsid w:val="00A33ACC"/>
    <w:rsid w:val="00A36E66"/>
    <w:rsid w:val="00A408CA"/>
    <w:rsid w:val="00A50CBF"/>
    <w:rsid w:val="00A7207C"/>
    <w:rsid w:val="00A82C91"/>
    <w:rsid w:val="00A8615A"/>
    <w:rsid w:val="00A87454"/>
    <w:rsid w:val="00AB0FBE"/>
    <w:rsid w:val="00AB3284"/>
    <w:rsid w:val="00AC0D55"/>
    <w:rsid w:val="00AC5970"/>
    <w:rsid w:val="00AD7DA2"/>
    <w:rsid w:val="00AE109E"/>
    <w:rsid w:val="00AE683B"/>
    <w:rsid w:val="00AF044D"/>
    <w:rsid w:val="00AF75C8"/>
    <w:rsid w:val="00AF7728"/>
    <w:rsid w:val="00B04E4F"/>
    <w:rsid w:val="00B153C8"/>
    <w:rsid w:val="00B16DD5"/>
    <w:rsid w:val="00B207EA"/>
    <w:rsid w:val="00B25505"/>
    <w:rsid w:val="00B43E55"/>
    <w:rsid w:val="00B4672B"/>
    <w:rsid w:val="00B525F5"/>
    <w:rsid w:val="00B57876"/>
    <w:rsid w:val="00B8077E"/>
    <w:rsid w:val="00B95071"/>
    <w:rsid w:val="00BA0502"/>
    <w:rsid w:val="00BA43B7"/>
    <w:rsid w:val="00BB1F34"/>
    <w:rsid w:val="00BB55AC"/>
    <w:rsid w:val="00BC12D6"/>
    <w:rsid w:val="00BC2B31"/>
    <w:rsid w:val="00BC75A3"/>
    <w:rsid w:val="00BE4699"/>
    <w:rsid w:val="00BE4B6B"/>
    <w:rsid w:val="00BF0C68"/>
    <w:rsid w:val="00BF3E9E"/>
    <w:rsid w:val="00C111C0"/>
    <w:rsid w:val="00C135B7"/>
    <w:rsid w:val="00C136D5"/>
    <w:rsid w:val="00C2620B"/>
    <w:rsid w:val="00C30C22"/>
    <w:rsid w:val="00C42743"/>
    <w:rsid w:val="00C44C86"/>
    <w:rsid w:val="00C52021"/>
    <w:rsid w:val="00C55AB3"/>
    <w:rsid w:val="00C62608"/>
    <w:rsid w:val="00C764C2"/>
    <w:rsid w:val="00C81B75"/>
    <w:rsid w:val="00C84ADA"/>
    <w:rsid w:val="00C86B0C"/>
    <w:rsid w:val="00C86C86"/>
    <w:rsid w:val="00C94EB3"/>
    <w:rsid w:val="00CA0A06"/>
    <w:rsid w:val="00CB5EB2"/>
    <w:rsid w:val="00CD2488"/>
    <w:rsid w:val="00CD7062"/>
    <w:rsid w:val="00CF14C9"/>
    <w:rsid w:val="00CF1E81"/>
    <w:rsid w:val="00D03A8E"/>
    <w:rsid w:val="00D158EA"/>
    <w:rsid w:val="00D2136B"/>
    <w:rsid w:val="00D2192C"/>
    <w:rsid w:val="00D225AD"/>
    <w:rsid w:val="00D2752C"/>
    <w:rsid w:val="00D3205F"/>
    <w:rsid w:val="00D414BB"/>
    <w:rsid w:val="00D44C80"/>
    <w:rsid w:val="00D51903"/>
    <w:rsid w:val="00D62D83"/>
    <w:rsid w:val="00D7646B"/>
    <w:rsid w:val="00D82276"/>
    <w:rsid w:val="00D936D0"/>
    <w:rsid w:val="00DA29B2"/>
    <w:rsid w:val="00DA4030"/>
    <w:rsid w:val="00DC0C21"/>
    <w:rsid w:val="00DF4FFF"/>
    <w:rsid w:val="00E04702"/>
    <w:rsid w:val="00E13672"/>
    <w:rsid w:val="00E347F1"/>
    <w:rsid w:val="00E36B4B"/>
    <w:rsid w:val="00E37198"/>
    <w:rsid w:val="00E447B7"/>
    <w:rsid w:val="00E654B2"/>
    <w:rsid w:val="00E6558C"/>
    <w:rsid w:val="00E745E4"/>
    <w:rsid w:val="00E82AE3"/>
    <w:rsid w:val="00E92B0B"/>
    <w:rsid w:val="00E9347D"/>
    <w:rsid w:val="00E9674C"/>
    <w:rsid w:val="00EB44BB"/>
    <w:rsid w:val="00ED11A3"/>
    <w:rsid w:val="00ED3523"/>
    <w:rsid w:val="00EE2DD2"/>
    <w:rsid w:val="00EE4693"/>
    <w:rsid w:val="00EF1D91"/>
    <w:rsid w:val="00EF38FF"/>
    <w:rsid w:val="00EF40CC"/>
    <w:rsid w:val="00F011CB"/>
    <w:rsid w:val="00F22B91"/>
    <w:rsid w:val="00F24BAA"/>
    <w:rsid w:val="00F33B58"/>
    <w:rsid w:val="00F475D7"/>
    <w:rsid w:val="00F52F7F"/>
    <w:rsid w:val="00F57A66"/>
    <w:rsid w:val="00F63000"/>
    <w:rsid w:val="00F63301"/>
    <w:rsid w:val="00F709BD"/>
    <w:rsid w:val="00F73358"/>
    <w:rsid w:val="00F840C4"/>
    <w:rsid w:val="00F86A92"/>
    <w:rsid w:val="00F91433"/>
    <w:rsid w:val="00FC0530"/>
    <w:rsid w:val="00FC74C8"/>
    <w:rsid w:val="00FD1E46"/>
    <w:rsid w:val="00FD3F77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1699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/>
        <w:szCs w:val="30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2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D42C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42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D42CC"/>
    <w:rPr>
      <w:rFonts w:cs="Times New Roman"/>
      <w:sz w:val="24"/>
      <w:szCs w:val="24"/>
    </w:rPr>
  </w:style>
  <w:style w:type="character" w:styleId="CommentReference">
    <w:name w:val="annotation reference"/>
    <w:uiPriority w:val="99"/>
    <w:rsid w:val="00260A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0A5D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260A5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60A5D"/>
    <w:rPr>
      <w:b w:val="0"/>
      <w:bCs/>
    </w:rPr>
  </w:style>
  <w:style w:type="character" w:customStyle="1" w:styleId="CommentSubjectChar">
    <w:name w:val="Comment Subject Char"/>
    <w:link w:val="CommentSubject"/>
    <w:uiPriority w:val="99"/>
    <w:locked/>
    <w:rsid w:val="00260A5D"/>
    <w:rPr>
      <w:rFonts w:cs="Times New Roman"/>
      <w:b w:val="0"/>
      <w:bCs/>
    </w:rPr>
  </w:style>
  <w:style w:type="paragraph" w:styleId="BalloonText">
    <w:name w:val="Balloon Text"/>
    <w:basedOn w:val="Normal"/>
    <w:link w:val="BalloonTextChar"/>
    <w:uiPriority w:val="99"/>
    <w:rsid w:val="00260A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260A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1E27"/>
    <w:rPr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3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2023-04-13T18:34:00Z</dcterms:created>
  <dcterms:modified xsi:type="dcterms:W3CDTF">2023-04-13T19:35:00Z</dcterms:modified>
</cp:coreProperties>
</file>