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4" w:type="pct"/>
        <w:tblLayout w:type="fixed"/>
        <w:tblLook w:val="04A0" w:firstRow="1" w:lastRow="0" w:firstColumn="1" w:lastColumn="0" w:noHBand="0" w:noVBand="1"/>
      </w:tblPr>
      <w:tblGrid>
        <w:gridCol w:w="720"/>
        <w:gridCol w:w="862"/>
        <w:gridCol w:w="342"/>
        <w:gridCol w:w="72"/>
        <w:gridCol w:w="432"/>
        <w:gridCol w:w="544"/>
        <w:gridCol w:w="322"/>
        <w:gridCol w:w="7"/>
        <w:gridCol w:w="531"/>
        <w:gridCol w:w="398"/>
        <w:gridCol w:w="162"/>
        <w:gridCol w:w="22"/>
        <w:gridCol w:w="9"/>
        <w:gridCol w:w="1285"/>
        <w:gridCol w:w="556"/>
        <w:gridCol w:w="220"/>
        <w:gridCol w:w="11"/>
        <w:gridCol w:w="108"/>
        <w:gridCol w:w="508"/>
        <w:gridCol w:w="250"/>
        <w:gridCol w:w="432"/>
        <w:gridCol w:w="963"/>
        <w:gridCol w:w="963"/>
        <w:gridCol w:w="43"/>
        <w:gridCol w:w="236"/>
        <w:gridCol w:w="1251"/>
      </w:tblGrid>
      <w:tr w:rsidR="00F27379" w:rsidRPr="00B84466" w14:paraId="68E3F969" w14:textId="77777777" w:rsidTr="00B60B8E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C9FAC" w14:textId="4D637BA6" w:rsidR="00F27379" w:rsidRDefault="00F27379" w:rsidP="00D632DD">
            <w:pPr>
              <w:spacing w:before="72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Emergency Purchase</w:t>
            </w:r>
          </w:p>
          <w:p w14:paraId="620B5C62" w14:textId="4D76C31C" w:rsidR="00F27379" w:rsidRPr="00EE41EB" w:rsidRDefault="00F27379" w:rsidP="00397267">
            <w:pPr>
              <w:spacing w:after="6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74D1B">
              <w:rPr>
                <w:b/>
                <w:color w:val="000000" w:themeColor="text1"/>
                <w:sz w:val="28"/>
                <w:szCs w:val="28"/>
              </w:rPr>
              <w:t>(Where Delay Would Threaten Health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F74D1B">
              <w:rPr>
                <w:b/>
                <w:color w:val="000000" w:themeColor="text1"/>
                <w:sz w:val="28"/>
                <w:szCs w:val="28"/>
              </w:rPr>
              <w:t>Safety</w:t>
            </w:r>
            <w:r>
              <w:rPr>
                <w:b/>
                <w:color w:val="000000" w:themeColor="text1"/>
                <w:sz w:val="28"/>
                <w:szCs w:val="28"/>
              </w:rPr>
              <w:t>,</w:t>
            </w:r>
            <w:r w:rsidRPr="00F74D1B">
              <w:rPr>
                <w:b/>
                <w:color w:val="000000" w:themeColor="text1"/>
                <w:sz w:val="28"/>
                <w:szCs w:val="28"/>
              </w:rPr>
              <w:t xml:space="preserve"> or Property)</w:t>
            </w:r>
          </w:p>
        </w:tc>
      </w:tr>
      <w:tr w:rsidR="00F74D1B" w:rsidRPr="00397267" w14:paraId="1CFE94E0" w14:textId="77777777" w:rsidTr="00397267">
        <w:trPr>
          <w:trHeight w:val="38"/>
        </w:trPr>
        <w:tc>
          <w:tcPr>
            <w:tcW w:w="5000" w:type="pct"/>
            <w:gridSpan w:val="2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 w:themeColor="text1"/>
            </w:tcBorders>
            <w:shd w:val="clear" w:color="auto" w:fill="000000" w:themeFill="text1"/>
          </w:tcPr>
          <w:p w14:paraId="0745D4BA" w14:textId="3A4460C3" w:rsidR="007A58E4" w:rsidRPr="00397267" w:rsidRDefault="007A58E4" w:rsidP="000A6127">
            <w:pPr>
              <w:jc w:val="center"/>
              <w:rPr>
                <w:bCs w:val="0"/>
                <w:color w:val="FFFFFF" w:themeColor="background1"/>
              </w:rPr>
            </w:pPr>
            <w:r w:rsidRPr="00397267">
              <w:rPr>
                <w:b/>
                <w:color w:val="FFFFFF" w:themeColor="background1"/>
              </w:rPr>
              <w:t>ITS review and approval is NOT required prior to purchase</w:t>
            </w:r>
          </w:p>
        </w:tc>
      </w:tr>
      <w:tr w:rsidR="00B60B8E" w:rsidRPr="00AA2DD4" w14:paraId="6B6AAD3B" w14:textId="77777777" w:rsidTr="00144093">
        <w:tc>
          <w:tcPr>
            <w:tcW w:w="1079" w:type="pct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132C30B" w14:textId="3ACE6B92" w:rsidR="00AD5212" w:rsidRPr="008931F1" w:rsidRDefault="00AD5212" w:rsidP="00D76616">
            <w:pPr>
              <w:tabs>
                <w:tab w:val="left" w:pos="1350"/>
                <w:tab w:val="left" w:pos="5400"/>
              </w:tabs>
              <w:spacing w:after="20"/>
              <w:ind w:right="-103"/>
              <w:rPr>
                <w:b/>
                <w:bCs w:val="0"/>
              </w:rPr>
            </w:pPr>
            <w:r w:rsidRPr="00AA2DD4">
              <w:rPr>
                <w:b/>
              </w:rPr>
              <w:t>Project Title:</w:t>
            </w:r>
            <w:r w:rsidRPr="00044031">
              <w:rPr>
                <w:bCs w:val="0"/>
              </w:rPr>
              <w:t xml:space="preserve"> </w:t>
            </w:r>
          </w:p>
        </w:tc>
        <w:tc>
          <w:tcPr>
            <w:tcW w:w="3921" w:type="pct"/>
            <w:gridSpan w:val="21"/>
            <w:tcBorders>
              <w:top w:val="single" w:sz="12" w:space="0" w:color="000000"/>
              <w:bottom w:val="nil"/>
              <w:right w:val="single" w:sz="12" w:space="0" w:color="000000" w:themeColor="text1"/>
            </w:tcBorders>
          </w:tcPr>
          <w:p w14:paraId="2B1BFAA1" w14:textId="49099808" w:rsidR="00AD5212" w:rsidRPr="00AE55DD" w:rsidRDefault="00AD5212" w:rsidP="00AE55DD">
            <w:pPr>
              <w:tabs>
                <w:tab w:val="left" w:pos="369"/>
                <w:tab w:val="left" w:pos="5400"/>
              </w:tabs>
              <w:spacing w:before="20"/>
              <w:ind w:right="-108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AD5212" w:rsidRPr="00AA2DD4" w14:paraId="6451F3DD" w14:textId="77777777" w:rsidTr="00B60B8E">
        <w:trPr>
          <w:trHeight w:val="197"/>
        </w:trPr>
        <w:tc>
          <w:tcPr>
            <w:tcW w:w="5000" w:type="pct"/>
            <w:gridSpan w:val="2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000000" w:themeFill="text1"/>
          </w:tcPr>
          <w:p w14:paraId="21736E0F" w14:textId="79510B24" w:rsidR="00AD5212" w:rsidRPr="00B821B1" w:rsidRDefault="00AD5212" w:rsidP="007A7311">
            <w:pPr>
              <w:tabs>
                <w:tab w:val="left" w:pos="369"/>
                <w:tab w:val="left" w:pos="5400"/>
              </w:tabs>
              <w:spacing w:before="100" w:beforeAutospacing="1" w:after="100" w:afterAutospacing="1"/>
              <w:ind w:right="-192"/>
              <w:rPr>
                <w:color w:val="000000" w:themeColor="text1"/>
                <w:sz w:val="18"/>
                <w:szCs w:val="18"/>
              </w:rPr>
            </w:pPr>
            <w:r w:rsidRPr="00B821B1">
              <w:rPr>
                <w:b/>
              </w:rPr>
              <w:t>Contact Information</w:t>
            </w:r>
          </w:p>
        </w:tc>
      </w:tr>
      <w:tr w:rsidR="00237AC5" w:rsidRPr="00381CC9" w14:paraId="655ADCB7" w14:textId="77777777" w:rsidTr="00144093">
        <w:trPr>
          <w:trHeight w:val="188"/>
        </w:trPr>
        <w:tc>
          <w:tcPr>
            <w:tcW w:w="107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0FED81" w14:textId="264FFB68" w:rsidR="006D014A" w:rsidRPr="006D014A" w:rsidRDefault="006D014A" w:rsidP="00C638B4">
            <w:pPr>
              <w:tabs>
                <w:tab w:val="left" w:pos="1219"/>
                <w:tab w:val="left" w:pos="5400"/>
              </w:tabs>
              <w:spacing w:after="20"/>
              <w:ind w:right="-109"/>
              <w:rPr>
                <w:bCs w:val="0"/>
                <w:sz w:val="18"/>
                <w:szCs w:val="18"/>
              </w:rPr>
            </w:pPr>
            <w:r w:rsidRPr="00FB42A2">
              <w:rPr>
                <w:b/>
                <w:sz w:val="18"/>
                <w:szCs w:val="18"/>
              </w:rPr>
              <w:t>Agency/</w:t>
            </w:r>
            <w:r w:rsidR="00FE3F34">
              <w:rPr>
                <w:b/>
                <w:sz w:val="18"/>
                <w:szCs w:val="18"/>
              </w:rPr>
              <w:t>Public University</w:t>
            </w:r>
            <w:r w:rsidRPr="00FB42A2">
              <w:rPr>
                <w:b/>
                <w:sz w:val="18"/>
                <w:szCs w:val="18"/>
              </w:rPr>
              <w:t>:</w:t>
            </w:r>
            <w:r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7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75C01" w14:textId="51F69143" w:rsidR="006D014A" w:rsidRPr="00AD5212" w:rsidRDefault="006D014A" w:rsidP="00C638B4">
            <w:pPr>
              <w:tabs>
                <w:tab w:val="left" w:pos="456"/>
                <w:tab w:val="left" w:pos="5400"/>
              </w:tabs>
              <w:spacing w:after="20"/>
              <w:ind w:right="-108"/>
              <w:rPr>
                <w:bCs w:val="0"/>
                <w:sz w:val="18"/>
                <w:szCs w:val="18"/>
              </w:rPr>
            </w:pP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31932A" w14:textId="26DE2366" w:rsidR="006D014A" w:rsidRPr="006D014A" w:rsidRDefault="006D014A" w:rsidP="00C638B4">
            <w:pPr>
              <w:tabs>
                <w:tab w:val="left" w:pos="1458"/>
                <w:tab w:val="left" w:pos="5400"/>
              </w:tabs>
              <w:spacing w:after="20"/>
              <w:ind w:left="-18" w:right="-112"/>
              <w:rPr>
                <w:bCs w:val="0"/>
                <w:sz w:val="18"/>
                <w:szCs w:val="18"/>
              </w:rPr>
            </w:pPr>
            <w:r w:rsidRPr="00E3664F">
              <w:rPr>
                <w:b/>
                <w:sz w:val="18"/>
                <w:szCs w:val="18"/>
              </w:rPr>
              <w:t>Contact Person:</w:t>
            </w:r>
            <w:r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0EE79564" w14:textId="66C8B66F" w:rsidR="006D014A" w:rsidRPr="00C97D77" w:rsidRDefault="006D014A" w:rsidP="00D310D5">
            <w:pPr>
              <w:tabs>
                <w:tab w:val="left" w:pos="1458"/>
              </w:tabs>
              <w:spacing w:after="20"/>
              <w:ind w:right="-112"/>
              <w:rPr>
                <w:bCs w:val="0"/>
                <w:sz w:val="18"/>
                <w:szCs w:val="18"/>
              </w:rPr>
            </w:pPr>
          </w:p>
        </w:tc>
      </w:tr>
      <w:tr w:rsidR="00237AC5" w:rsidRPr="00381CC9" w14:paraId="1023A116" w14:textId="77777777" w:rsidTr="00144093">
        <w:trPr>
          <w:trHeight w:val="242"/>
        </w:trPr>
        <w:tc>
          <w:tcPr>
            <w:tcW w:w="1079" w:type="pct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9E227B" w14:textId="2AC387A4" w:rsidR="00AD5212" w:rsidRPr="00FB42A2" w:rsidRDefault="00AD5212" w:rsidP="006D014A">
            <w:pPr>
              <w:tabs>
                <w:tab w:val="left" w:pos="1800"/>
                <w:tab w:val="left" w:pos="5400"/>
              </w:tabs>
              <w:spacing w:after="20"/>
              <w:ind w:left="1800" w:hanging="18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Mailing </w:t>
            </w:r>
            <w:r w:rsidRPr="00FB42A2">
              <w:rPr>
                <w:b/>
                <w:sz w:val="18"/>
                <w:szCs w:val="18"/>
              </w:rPr>
              <w:t>Address:</w:t>
            </w:r>
          </w:p>
        </w:tc>
        <w:tc>
          <w:tcPr>
            <w:tcW w:w="170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9D9411" w14:textId="34EF4AA4" w:rsidR="00AD5212" w:rsidRPr="00AD5212" w:rsidRDefault="00AD5212" w:rsidP="000767E4">
            <w:pPr>
              <w:tabs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45F951" w14:textId="10C49000" w:rsidR="00AD5212" w:rsidRPr="001D4E87" w:rsidRDefault="00AD5212" w:rsidP="000767E4">
            <w:pPr>
              <w:tabs>
                <w:tab w:val="left" w:pos="1458"/>
                <w:tab w:val="left" w:pos="5400"/>
              </w:tabs>
              <w:spacing w:after="20"/>
              <w:ind w:right="-112"/>
              <w:rPr>
                <w:bCs w:val="0"/>
                <w:sz w:val="18"/>
                <w:szCs w:val="18"/>
              </w:rPr>
            </w:pPr>
            <w:r w:rsidRPr="00E3664F">
              <w:rPr>
                <w:b/>
                <w:sz w:val="18"/>
                <w:szCs w:val="18"/>
              </w:rPr>
              <w:t>Phone</w:t>
            </w:r>
            <w:r>
              <w:rPr>
                <w:b/>
                <w:sz w:val="18"/>
                <w:szCs w:val="18"/>
              </w:rPr>
              <w:t xml:space="preserve"> Number</w:t>
            </w:r>
            <w:r w:rsidRPr="00E3664F">
              <w:rPr>
                <w:b/>
                <w:sz w:val="18"/>
                <w:szCs w:val="18"/>
              </w:rPr>
              <w:t>:</w:t>
            </w:r>
            <w:r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7A412F" w14:textId="3D0BA9E6" w:rsidR="00AD5212" w:rsidRPr="00C97D77" w:rsidRDefault="00AD5212" w:rsidP="000767E4">
            <w:pPr>
              <w:tabs>
                <w:tab w:val="left" w:pos="1458"/>
                <w:tab w:val="left" w:pos="5400"/>
              </w:tabs>
              <w:spacing w:before="20"/>
              <w:ind w:right="-112"/>
              <w:rPr>
                <w:bCs w:val="0"/>
                <w:sz w:val="18"/>
                <w:szCs w:val="18"/>
              </w:rPr>
            </w:pPr>
          </w:p>
        </w:tc>
      </w:tr>
      <w:tr w:rsidR="00237AC5" w:rsidRPr="00381CC9" w14:paraId="654D04B4" w14:textId="77777777" w:rsidTr="00144093">
        <w:trPr>
          <w:trHeight w:val="188"/>
        </w:trPr>
        <w:tc>
          <w:tcPr>
            <w:tcW w:w="1079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09036A" w14:textId="77777777" w:rsidR="00AD5212" w:rsidRPr="00FB42A2" w:rsidRDefault="00AD5212" w:rsidP="001D4E87">
            <w:pPr>
              <w:tabs>
                <w:tab w:val="left" w:pos="1800"/>
                <w:tab w:val="left" w:pos="5400"/>
              </w:tabs>
              <w:spacing w:after="20"/>
              <w:ind w:left="1800" w:hanging="1800"/>
              <w:rPr>
                <w:b/>
                <w:sz w:val="18"/>
                <w:szCs w:val="18"/>
              </w:rPr>
            </w:pPr>
          </w:p>
        </w:tc>
        <w:tc>
          <w:tcPr>
            <w:tcW w:w="1705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D4C7A8" w14:textId="77777777" w:rsidR="00AD5212" w:rsidRPr="00FB42A2" w:rsidRDefault="00AD5212" w:rsidP="001D4E87">
            <w:pPr>
              <w:tabs>
                <w:tab w:val="left" w:pos="810"/>
                <w:tab w:val="left" w:pos="5400"/>
              </w:tabs>
              <w:ind w:left="810"/>
              <w:rPr>
                <w:bCs w:val="0"/>
                <w:sz w:val="18"/>
                <w:szCs w:val="18"/>
              </w:rPr>
            </w:pP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FC632E" w14:textId="38765370" w:rsidR="00AD5212" w:rsidRPr="00E3664F" w:rsidRDefault="00AD5212" w:rsidP="000767E4">
            <w:pPr>
              <w:tabs>
                <w:tab w:val="left" w:pos="1458"/>
                <w:tab w:val="left" w:pos="5400"/>
              </w:tabs>
              <w:ind w:right="-112"/>
              <w:rPr>
                <w:b/>
                <w:sz w:val="18"/>
                <w:szCs w:val="18"/>
              </w:rPr>
            </w:pPr>
            <w:r w:rsidRPr="00E3664F">
              <w:rPr>
                <w:b/>
                <w:sz w:val="18"/>
                <w:szCs w:val="18"/>
              </w:rPr>
              <w:t>Email Address: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5ABCF" w14:textId="0381B3C6" w:rsidR="00AD5212" w:rsidRPr="00C97D77" w:rsidRDefault="00AD5212" w:rsidP="000767E4">
            <w:pPr>
              <w:tabs>
                <w:tab w:val="left" w:pos="1458"/>
                <w:tab w:val="left" w:pos="5400"/>
              </w:tabs>
              <w:spacing w:before="20"/>
              <w:ind w:right="-112"/>
              <w:rPr>
                <w:bCs w:val="0"/>
                <w:sz w:val="18"/>
                <w:szCs w:val="18"/>
              </w:rPr>
            </w:pPr>
          </w:p>
        </w:tc>
      </w:tr>
      <w:tr w:rsidR="00237AC5" w:rsidRPr="00381CC9" w14:paraId="7602D8F0" w14:textId="77777777" w:rsidTr="00144093">
        <w:trPr>
          <w:trHeight w:val="54"/>
        </w:trPr>
        <w:tc>
          <w:tcPr>
            <w:tcW w:w="1966" w:type="pct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D1DCF5F" w14:textId="1ED03245" w:rsidR="00AD5212" w:rsidRPr="00FB42A2" w:rsidRDefault="00AD5212" w:rsidP="00B37FB2">
            <w:pPr>
              <w:tabs>
                <w:tab w:val="left" w:pos="431"/>
                <w:tab w:val="left" w:pos="5400"/>
              </w:tabs>
              <w:ind w:left="-20" w:right="-100"/>
              <w:rPr>
                <w:sz w:val="18"/>
                <w:szCs w:val="18"/>
              </w:rPr>
            </w:pPr>
            <w:r w:rsidRPr="001C38B1">
              <w:rPr>
                <w:b/>
                <w:sz w:val="18"/>
                <w:szCs w:val="18"/>
              </w:rPr>
              <w:t>MAGIC Customer</w:t>
            </w:r>
            <w:r>
              <w:rPr>
                <w:b/>
                <w:sz w:val="18"/>
                <w:szCs w:val="18"/>
              </w:rPr>
              <w:t xml:space="preserve"> #</w:t>
            </w:r>
            <w:r w:rsidR="0083419B">
              <w:rPr>
                <w:b/>
                <w:sz w:val="18"/>
                <w:szCs w:val="18"/>
              </w:rPr>
              <w:t xml:space="preserve">: </w:t>
            </w:r>
            <w:r w:rsidRPr="00772BDD">
              <w:rPr>
                <w:bCs w:val="0"/>
                <w:sz w:val="16"/>
                <w:szCs w:val="16"/>
              </w:rPr>
              <w:t>(only required from state agencies)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2B2A238" w14:textId="4A9656B9" w:rsidR="00AD5212" w:rsidRPr="00FB42A2" w:rsidRDefault="00AD5212" w:rsidP="00AD5212">
            <w:pPr>
              <w:tabs>
                <w:tab w:val="left" w:pos="700"/>
                <w:tab w:val="left" w:pos="5400"/>
              </w:tabs>
              <w:ind w:left="-20" w:right="-106"/>
              <w:rPr>
                <w:bCs w:val="0"/>
                <w:sz w:val="18"/>
                <w:szCs w:val="18"/>
              </w:rPr>
            </w:pP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A4EBF75" w14:textId="0D6FC361" w:rsidR="00AD5212" w:rsidRPr="009625EE" w:rsidRDefault="00AD5212" w:rsidP="00AD5212">
            <w:pPr>
              <w:tabs>
                <w:tab w:val="left" w:pos="1458"/>
                <w:tab w:val="left" w:pos="5400"/>
              </w:tabs>
              <w:ind w:right="-112"/>
              <w:rPr>
                <w:sz w:val="18"/>
                <w:szCs w:val="18"/>
              </w:rPr>
            </w:pPr>
            <w:r w:rsidRPr="00E3664F">
              <w:rPr>
                <w:b/>
                <w:sz w:val="18"/>
                <w:szCs w:val="18"/>
              </w:rPr>
              <w:t>Division/Dept:</w:t>
            </w:r>
            <w:r w:rsidRPr="00FB42A2"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1C1771A" w14:textId="21DA76E4" w:rsidR="00AD5212" w:rsidRPr="00C97D77" w:rsidRDefault="00AD5212" w:rsidP="00AD5212">
            <w:pPr>
              <w:tabs>
                <w:tab w:val="left" w:pos="1458"/>
                <w:tab w:val="left" w:pos="5400"/>
              </w:tabs>
              <w:ind w:right="-112"/>
              <w:rPr>
                <w:bCs w:val="0"/>
                <w:sz w:val="18"/>
                <w:szCs w:val="18"/>
              </w:rPr>
            </w:pPr>
          </w:p>
        </w:tc>
      </w:tr>
      <w:tr w:rsidR="00EC1EDB" w:rsidRPr="00925CF9" w14:paraId="6D2DC27F" w14:textId="77777777" w:rsidTr="001C3F2A">
        <w:tc>
          <w:tcPr>
            <w:tcW w:w="5000" w:type="pct"/>
            <w:gridSpan w:val="2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5813082E" w14:textId="2C878A71" w:rsidR="00EC1EDB" w:rsidRPr="00925CF9" w:rsidRDefault="00EC1EDB" w:rsidP="00AD5212">
            <w:pPr>
              <w:tabs>
                <w:tab w:val="left" w:pos="369"/>
                <w:tab w:val="left" w:pos="5400"/>
              </w:tabs>
              <w:rPr>
                <w:b/>
              </w:rPr>
            </w:pPr>
            <w:r w:rsidRPr="00925CF9">
              <w:rPr>
                <w:b/>
              </w:rPr>
              <w:t>Project Summary</w:t>
            </w:r>
          </w:p>
        </w:tc>
      </w:tr>
      <w:tr w:rsidR="00AD3EE7" w:rsidRPr="000D0CA4" w14:paraId="7296E9FA" w14:textId="77777777" w:rsidTr="00144093">
        <w:trPr>
          <w:trHeight w:val="240"/>
        </w:trPr>
        <w:tc>
          <w:tcPr>
            <w:tcW w:w="1464" w:type="pct"/>
            <w:gridSpan w:val="7"/>
            <w:tcBorders>
              <w:top w:val="nil"/>
              <w:left w:val="single" w:sz="12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D49748" w14:textId="4B1403EB" w:rsidR="00EC1EDB" w:rsidRPr="00D75F0F" w:rsidRDefault="00EC1EDB" w:rsidP="00D75F0F">
            <w:pPr>
              <w:tabs>
                <w:tab w:val="left" w:pos="369"/>
                <w:tab w:val="left" w:pos="5400"/>
              </w:tabs>
              <w:ind w:right="-109"/>
              <w:rPr>
                <w:b/>
                <w:sz w:val="18"/>
                <w:szCs w:val="18"/>
              </w:rPr>
            </w:pPr>
            <w:r w:rsidRPr="000D0CA4">
              <w:rPr>
                <w:b/>
                <w:sz w:val="18"/>
                <w:szCs w:val="18"/>
              </w:rPr>
              <w:t>Description of Project</w:t>
            </w:r>
            <w:r>
              <w:rPr>
                <w:b/>
                <w:sz w:val="18"/>
                <w:szCs w:val="18"/>
              </w:rPr>
              <w:t>:</w:t>
            </w:r>
            <w:r w:rsidR="00D75F0F">
              <w:rPr>
                <w:b/>
                <w:sz w:val="18"/>
                <w:szCs w:val="18"/>
              </w:rPr>
              <w:t xml:space="preserve"> </w:t>
            </w:r>
            <w:r w:rsidRPr="00282A1D">
              <w:rPr>
                <w:sz w:val="16"/>
                <w:szCs w:val="16"/>
              </w:rPr>
              <w:t>(</w:t>
            </w:r>
            <w:r w:rsidR="00D75F0F">
              <w:rPr>
                <w:sz w:val="16"/>
                <w:szCs w:val="16"/>
              </w:rPr>
              <w:t>I</w:t>
            </w:r>
            <w:r w:rsidRPr="00282A1D">
              <w:rPr>
                <w:sz w:val="16"/>
                <w:szCs w:val="16"/>
              </w:rPr>
              <w:t xml:space="preserve">nclude details of original </w:t>
            </w:r>
            <w:r>
              <w:rPr>
                <w:sz w:val="16"/>
                <w:szCs w:val="16"/>
              </w:rPr>
              <w:t xml:space="preserve">  </w:t>
            </w:r>
            <w:r w:rsidRPr="00282A1D">
              <w:rPr>
                <w:sz w:val="16"/>
                <w:szCs w:val="16"/>
              </w:rPr>
              <w:t>acquisition if applicable)</w:t>
            </w:r>
          </w:p>
        </w:tc>
        <w:tc>
          <w:tcPr>
            <w:tcW w:w="3536" w:type="pct"/>
            <w:gridSpan w:val="19"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D9B239" w14:textId="3D49180B" w:rsidR="000D3246" w:rsidRPr="00B01EC3" w:rsidRDefault="000D3246" w:rsidP="00EC1EDB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EC1EDB" w:rsidRPr="00A12BF7" w14:paraId="084580C8" w14:textId="77777777" w:rsidTr="00A14544">
        <w:trPr>
          <w:trHeight w:val="58"/>
        </w:trPr>
        <w:tc>
          <w:tcPr>
            <w:tcW w:w="4444" w:type="pct"/>
            <w:gridSpan w:val="25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14:paraId="60948FCC" w14:textId="0A74FB63" w:rsidR="00EC1EDB" w:rsidRPr="00BD6637" w:rsidRDefault="00EC1EDB" w:rsidP="00EC1EDB">
            <w:pPr>
              <w:tabs>
                <w:tab w:val="left" w:pos="369"/>
                <w:tab w:val="left" w:pos="5400"/>
              </w:tabs>
              <w:ind w:right="-102"/>
              <w:rPr>
                <w:b/>
                <w:bCs w:val="0"/>
                <w:sz w:val="16"/>
                <w:szCs w:val="16"/>
              </w:rPr>
            </w:pPr>
            <w:r w:rsidRPr="000870E5">
              <w:rPr>
                <w:b/>
                <w:sz w:val="18"/>
                <w:szCs w:val="18"/>
              </w:rPr>
              <w:t>ITS Acquisition Approval (CP-1) should be effective through this date</w:t>
            </w:r>
            <w:r w:rsidRPr="000870E5">
              <w:rPr>
                <w:b/>
                <w:bCs w:val="0"/>
                <w:sz w:val="18"/>
                <w:szCs w:val="18"/>
              </w:rPr>
              <w:t>:</w:t>
            </w:r>
            <w:r w:rsidRPr="000870E5">
              <w:rPr>
                <w:sz w:val="18"/>
                <w:szCs w:val="18"/>
              </w:rPr>
              <w:t xml:space="preserve"> </w:t>
            </w:r>
            <w:r w:rsidR="00BD6637">
              <w:rPr>
                <w:sz w:val="16"/>
                <w:szCs w:val="16"/>
              </w:rPr>
              <w:t>(Approval expires one year from date of purchase)</w:t>
            </w:r>
          </w:p>
        </w:tc>
        <w:tc>
          <w:tcPr>
            <w:tcW w:w="556" w:type="pct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8163D95" w14:textId="193AD0C4" w:rsidR="00EC1EDB" w:rsidRPr="000870E5" w:rsidRDefault="00EC1EDB" w:rsidP="00EC1EDB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EC1EDB" w:rsidRPr="00A12BF7" w14:paraId="05D93154" w14:textId="77777777" w:rsidTr="00B60B8E">
        <w:trPr>
          <w:trHeight w:val="269"/>
        </w:trPr>
        <w:tc>
          <w:tcPr>
            <w:tcW w:w="5000" w:type="pct"/>
            <w:gridSpan w:val="2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000000" w:themeFill="text1"/>
          </w:tcPr>
          <w:p w14:paraId="07F6103A" w14:textId="48EE46F5" w:rsidR="00EC1EDB" w:rsidRPr="00B821B1" w:rsidRDefault="00EC1EDB" w:rsidP="00040A6B">
            <w:pPr>
              <w:tabs>
                <w:tab w:val="left" w:pos="369"/>
                <w:tab w:val="left" w:pos="5400"/>
              </w:tabs>
              <w:rPr>
                <w:b/>
                <w:sz w:val="18"/>
                <w:szCs w:val="18"/>
              </w:rPr>
            </w:pPr>
            <w:r w:rsidRPr="00B821B1">
              <w:rPr>
                <w:b/>
              </w:rPr>
              <w:t>Costs</w:t>
            </w:r>
          </w:p>
        </w:tc>
      </w:tr>
      <w:tr w:rsidR="00B0783B" w:rsidRPr="00B0783B" w14:paraId="6D1F1584" w14:textId="77777777" w:rsidTr="00B60B8E">
        <w:trPr>
          <w:trHeight w:val="125"/>
        </w:trPr>
        <w:tc>
          <w:tcPr>
            <w:tcW w:w="5000" w:type="pct"/>
            <w:gridSpan w:val="26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67E59201" w14:textId="0C3EF72B" w:rsidR="00B0783B" w:rsidRPr="00F4023A" w:rsidRDefault="00B0783B" w:rsidP="00253411">
            <w:pPr>
              <w:tabs>
                <w:tab w:val="left" w:pos="369"/>
                <w:tab w:val="left" w:pos="5400"/>
              </w:tabs>
              <w:spacing w:after="40"/>
              <w:rPr>
                <w:color w:val="C00000"/>
                <w:sz w:val="18"/>
                <w:szCs w:val="18"/>
              </w:rPr>
            </w:pPr>
            <w:r w:rsidRPr="00F4023A">
              <w:rPr>
                <w:b/>
                <w:color w:val="C00000"/>
                <w:sz w:val="20"/>
                <w:szCs w:val="20"/>
              </w:rPr>
              <w:t xml:space="preserve">NOTE: </w:t>
            </w:r>
            <w:r w:rsidR="00F74D1B" w:rsidRPr="00F4023A">
              <w:rPr>
                <w:b/>
                <w:color w:val="C00000"/>
                <w:sz w:val="20"/>
                <w:szCs w:val="20"/>
              </w:rPr>
              <w:t>T</w:t>
            </w:r>
            <w:r w:rsidRPr="00F4023A">
              <w:rPr>
                <w:b/>
                <w:color w:val="C00000"/>
                <w:sz w:val="20"/>
                <w:szCs w:val="20"/>
              </w:rPr>
              <w:t>he total purchases shall only be for the purpose of meeting the needs created by the emergency situation</w:t>
            </w:r>
            <w:r w:rsidR="00DB20E3" w:rsidRPr="00F4023A">
              <w:rPr>
                <w:b/>
                <w:color w:val="C00000"/>
                <w:sz w:val="20"/>
                <w:szCs w:val="20"/>
              </w:rPr>
              <w:t>.</w:t>
            </w:r>
            <w:r w:rsidR="00F74D1B" w:rsidRPr="00F4023A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8C22D7" w:rsidRPr="00F4023A">
              <w:rPr>
                <w:b/>
                <w:color w:val="C00000"/>
                <w:sz w:val="20"/>
                <w:szCs w:val="20"/>
              </w:rPr>
              <w:t>A</w:t>
            </w:r>
            <w:r w:rsidR="007D1CA3" w:rsidRPr="00F4023A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791C3E" w:rsidRPr="00F4023A">
              <w:rPr>
                <w:b/>
                <w:color w:val="C00000"/>
                <w:sz w:val="20"/>
                <w:szCs w:val="20"/>
              </w:rPr>
              <w:t>completed</w:t>
            </w:r>
            <w:r w:rsidR="00916ACA" w:rsidRPr="00F4023A">
              <w:rPr>
                <w:b/>
                <w:color w:val="C00000"/>
                <w:sz w:val="20"/>
                <w:szCs w:val="20"/>
              </w:rPr>
              <w:t xml:space="preserve">, </w:t>
            </w:r>
            <w:r w:rsidR="00791C3E" w:rsidRPr="00F4023A">
              <w:rPr>
                <w:b/>
                <w:color w:val="C00000"/>
                <w:sz w:val="20"/>
                <w:szCs w:val="20"/>
              </w:rPr>
              <w:t>signed</w:t>
            </w:r>
            <w:r w:rsidR="007D1CA3" w:rsidRPr="00F4023A">
              <w:rPr>
                <w:b/>
                <w:color w:val="C00000"/>
                <w:sz w:val="20"/>
                <w:szCs w:val="20"/>
              </w:rPr>
              <w:t xml:space="preserve"> form and </w:t>
            </w:r>
            <w:r w:rsidR="00791C3E" w:rsidRPr="00F4023A">
              <w:rPr>
                <w:b/>
                <w:color w:val="C00000"/>
                <w:sz w:val="20"/>
                <w:szCs w:val="20"/>
              </w:rPr>
              <w:t xml:space="preserve">required </w:t>
            </w:r>
            <w:r w:rsidR="007D1CA3" w:rsidRPr="00F4023A">
              <w:rPr>
                <w:b/>
                <w:color w:val="C00000"/>
                <w:sz w:val="20"/>
                <w:szCs w:val="20"/>
              </w:rPr>
              <w:t>d</w:t>
            </w:r>
            <w:r w:rsidR="00DB20E3" w:rsidRPr="00F4023A">
              <w:rPr>
                <w:b/>
                <w:color w:val="C00000"/>
                <w:sz w:val="20"/>
                <w:szCs w:val="20"/>
              </w:rPr>
              <w:t xml:space="preserve">ocumentation must be </w:t>
            </w:r>
            <w:r w:rsidR="003628A6" w:rsidRPr="00F4023A">
              <w:rPr>
                <w:b/>
                <w:color w:val="C00000"/>
                <w:sz w:val="20"/>
                <w:szCs w:val="20"/>
              </w:rPr>
              <w:t>submitted for each declared emergency separately</w:t>
            </w:r>
            <w:r w:rsidR="00916ACA" w:rsidRPr="00F4023A">
              <w:rPr>
                <w:b/>
                <w:color w:val="C00000"/>
                <w:sz w:val="20"/>
                <w:szCs w:val="20"/>
              </w:rPr>
              <w:t>.</w:t>
            </w:r>
          </w:p>
        </w:tc>
      </w:tr>
      <w:tr w:rsidR="00AD3EE7" w:rsidRPr="004040C6" w14:paraId="14F8864E" w14:textId="77777777" w:rsidTr="00144093">
        <w:trPr>
          <w:trHeight w:val="125"/>
        </w:trPr>
        <w:tc>
          <w:tcPr>
            <w:tcW w:w="1880" w:type="pct"/>
            <w:gridSpan w:val="10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E7E6E6" w:themeFill="background2"/>
          </w:tcPr>
          <w:p w14:paraId="4474866F" w14:textId="3FF2B362" w:rsidR="004626CD" w:rsidRDefault="004626CD" w:rsidP="00AD3EE7">
            <w:pPr>
              <w:tabs>
                <w:tab w:val="left" w:pos="369"/>
                <w:tab w:val="left" w:pos="5400"/>
              </w:tabs>
              <w:spacing w:after="20"/>
              <w:ind w:right="-1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MAGIC Contract or PO </w:t>
            </w:r>
            <w:r w:rsidR="00AD3EE7">
              <w:rPr>
                <w:b/>
                <w:sz w:val="18"/>
                <w:szCs w:val="18"/>
              </w:rPr>
              <w:t xml:space="preserve"># 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CA2379">
              <w:rPr>
                <w:bCs w:val="0"/>
                <w:sz w:val="16"/>
                <w:szCs w:val="16"/>
              </w:rPr>
              <w:t xml:space="preserve">(if </w:t>
            </w:r>
            <w:r w:rsidR="00AD3EE7">
              <w:rPr>
                <w:bCs w:val="0"/>
                <w:sz w:val="16"/>
                <w:szCs w:val="16"/>
              </w:rPr>
              <w:t xml:space="preserve">one </w:t>
            </w:r>
            <w:r w:rsidRPr="00CA2379">
              <w:rPr>
                <w:bCs w:val="0"/>
                <w:sz w:val="16"/>
                <w:szCs w:val="16"/>
              </w:rPr>
              <w:t>issued or created)</w:t>
            </w:r>
          </w:p>
        </w:tc>
        <w:tc>
          <w:tcPr>
            <w:tcW w:w="105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6613" w14:textId="77777777" w:rsidR="004626CD" w:rsidRDefault="004626CD" w:rsidP="004626CD">
            <w:pPr>
              <w:tabs>
                <w:tab w:val="left" w:pos="290"/>
                <w:tab w:val="left" w:pos="5400"/>
              </w:tabs>
              <w:ind w:left="-18"/>
              <w:rPr>
                <w:bCs w:val="0"/>
                <w:sz w:val="18"/>
                <w:szCs w:val="18"/>
              </w:rPr>
            </w:pPr>
          </w:p>
        </w:tc>
        <w:tc>
          <w:tcPr>
            <w:tcW w:w="1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EEBC65" w14:textId="17BC68BC" w:rsidR="004626CD" w:rsidRDefault="004626CD" w:rsidP="00AD3EE7">
            <w:pPr>
              <w:tabs>
                <w:tab w:val="left" w:pos="290"/>
                <w:tab w:val="left" w:pos="5400"/>
              </w:tabs>
              <w:ind w:left="-56" w:right="-110"/>
              <w:rPr>
                <w:bCs w:val="0"/>
                <w:sz w:val="18"/>
                <w:szCs w:val="18"/>
              </w:rPr>
            </w:pPr>
            <w:r w:rsidRPr="00F74D1B">
              <w:rPr>
                <w:b/>
                <w:sz w:val="18"/>
                <w:szCs w:val="18"/>
              </w:rPr>
              <w:t>Total Cost Estimate/Actual Amount: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625E4" w14:textId="40DE7085" w:rsidR="004626CD" w:rsidRDefault="004626CD" w:rsidP="00AD3EE7">
            <w:pPr>
              <w:tabs>
                <w:tab w:val="left" w:pos="290"/>
                <w:tab w:val="left" w:pos="5400"/>
              </w:tabs>
              <w:ind w:left="-18" w:right="-110"/>
              <w:rPr>
                <w:sz w:val="18"/>
                <w:szCs w:val="18"/>
              </w:rPr>
            </w:pPr>
          </w:p>
        </w:tc>
      </w:tr>
      <w:tr w:rsidR="00BC0ADF" w:rsidRPr="004040C6" w14:paraId="608F7BA2" w14:textId="77777777" w:rsidTr="00144093">
        <w:trPr>
          <w:trHeight w:val="125"/>
        </w:trPr>
        <w:tc>
          <w:tcPr>
            <w:tcW w:w="1880" w:type="pct"/>
            <w:gridSpan w:val="10"/>
            <w:tcBorders>
              <w:top w:val="single" w:sz="4" w:space="0" w:color="auto"/>
              <w:left w:val="single" w:sz="12" w:space="0" w:color="000000"/>
            </w:tcBorders>
            <w:shd w:val="clear" w:color="auto" w:fill="E7E6E6" w:themeFill="background2"/>
          </w:tcPr>
          <w:p w14:paraId="5823B7C5" w14:textId="1B1D804A" w:rsidR="004626CD" w:rsidRPr="004040C6" w:rsidRDefault="004626CD" w:rsidP="004626CD">
            <w:pPr>
              <w:tabs>
                <w:tab w:val="left" w:pos="369"/>
                <w:tab w:val="left" w:pos="540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Funding Source:</w:t>
            </w:r>
            <w:r w:rsidRPr="00CE7A64">
              <w:rPr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color w:val="3366FF"/>
                  <w:sz w:val="18"/>
                  <w:szCs w:val="18"/>
                  <w:shd w:val="clear" w:color="auto" w:fill="E7E6E6" w:themeFill="background2"/>
                </w:rPr>
                <w:alias w:val="Must Select One"/>
                <w:tag w:val="Must Select One"/>
                <w:id w:val="-1382934474"/>
                <w:placeholder>
                  <w:docPart w:val="EC355D6C2E294CEA883DAB67E10C64C3"/>
                </w:placeholder>
                <w15:color w:val="FFFF99"/>
                <w:dropDownList>
                  <w:listItem w:displayText="Click Here to Select" w:value="Click Here to Select"/>
                  <w:listItem w:displayText="ARPA" w:value="ARPA"/>
                  <w:listItem w:displayText="ARRA" w:value="ARRA"/>
                  <w:listItem w:displayText="100% Federal Funds" w:value="100% Federal Funds"/>
                  <w:listItem w:displayText="Federal and State Funds" w:value="Federal and State Funds"/>
                  <w:listItem w:displayText="100% State Funds" w:value="100% State Funds"/>
                  <w:listItem w:displayText="Grant Funds - Identify ---&gt;" w:value="Grant Funds - Identify ---&gt;"/>
                  <w:listItem w:displayText="Other Funds - Identify ---&gt;" w:value="Other Funds - Identify ---&gt;"/>
                </w:dropDownList>
              </w:sdtPr>
              <w:sdtContent>
                <w:r w:rsidR="004E3BA6" w:rsidRPr="004E3BA6">
                  <w:rPr>
                    <w:color w:val="3366FF"/>
                    <w:sz w:val="18"/>
                    <w:szCs w:val="18"/>
                    <w:shd w:val="clear" w:color="auto" w:fill="E7E6E6" w:themeFill="background2"/>
                  </w:rPr>
                  <w:t>Click Here to Select</w:t>
                </w:r>
              </w:sdtContent>
            </w:sdt>
          </w:p>
        </w:tc>
        <w:tc>
          <w:tcPr>
            <w:tcW w:w="3120" w:type="pct"/>
            <w:gridSpan w:val="16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6D4DE678" w14:textId="77777777" w:rsidR="004626CD" w:rsidRPr="009C7675" w:rsidRDefault="004626CD" w:rsidP="004626CD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237AC5" w:rsidRPr="004040C6" w14:paraId="6285A0D4" w14:textId="77777777" w:rsidTr="00144093">
        <w:trPr>
          <w:trHeight w:val="647"/>
        </w:trPr>
        <w:tc>
          <w:tcPr>
            <w:tcW w:w="1880" w:type="pct"/>
            <w:gridSpan w:val="10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0BC1FC47" w14:textId="77777777" w:rsidR="004626CD" w:rsidRDefault="004626CD" w:rsidP="00B37FB2">
            <w:pPr>
              <w:tabs>
                <w:tab w:val="left" w:pos="369"/>
                <w:tab w:val="left" w:pos="5400"/>
              </w:tabs>
              <w:spacing w:after="20"/>
              <w:rPr>
                <w:bCs w:val="0"/>
                <w:sz w:val="18"/>
                <w:szCs w:val="18"/>
              </w:rPr>
            </w:pPr>
            <w:r w:rsidRPr="004040C6">
              <w:rPr>
                <w:b/>
                <w:sz w:val="18"/>
                <w:szCs w:val="18"/>
              </w:rPr>
              <w:t>Discuss Funding</w:t>
            </w:r>
            <w:r>
              <w:rPr>
                <w:b/>
                <w:sz w:val="18"/>
                <w:szCs w:val="18"/>
              </w:rPr>
              <w:t>:</w:t>
            </w:r>
            <w:r w:rsidRPr="00282A1D">
              <w:rPr>
                <w:b/>
                <w:sz w:val="17"/>
                <w:szCs w:val="17"/>
              </w:rPr>
              <w:t xml:space="preserve"> </w:t>
            </w:r>
            <w:r w:rsidRPr="00282A1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e.g.</w:t>
            </w:r>
            <w:r w:rsidRPr="00282A1D">
              <w:rPr>
                <w:sz w:val="16"/>
                <w:szCs w:val="16"/>
              </w:rPr>
              <w:t xml:space="preserve"> fund number; how much of needed funding is definite; total project budget; any matching or other non-state funds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20" w:type="pct"/>
            <w:gridSpan w:val="16"/>
            <w:tcBorders>
              <w:right w:val="single" w:sz="12" w:space="0" w:color="000000" w:themeColor="text1"/>
            </w:tcBorders>
            <w:vAlign w:val="center"/>
          </w:tcPr>
          <w:p w14:paraId="2BF7F52E" w14:textId="21EC4972" w:rsidR="004626CD" w:rsidRPr="009C7675" w:rsidRDefault="004626CD" w:rsidP="004626CD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4626CD" w:rsidRPr="0051288B" w14:paraId="7FB0C870" w14:textId="77777777" w:rsidTr="00B60B8E">
        <w:tc>
          <w:tcPr>
            <w:tcW w:w="5000" w:type="pct"/>
            <w:gridSpan w:val="26"/>
            <w:tcBorders>
              <w:left w:val="single" w:sz="12" w:space="0" w:color="000000"/>
              <w:right w:val="single" w:sz="12" w:space="0" w:color="000000" w:themeColor="text1"/>
            </w:tcBorders>
            <w:shd w:val="clear" w:color="auto" w:fill="000000" w:themeFill="text1"/>
          </w:tcPr>
          <w:p w14:paraId="68221C9E" w14:textId="1C1852CF" w:rsidR="004626CD" w:rsidRPr="0051288B" w:rsidRDefault="004626CD" w:rsidP="004626CD">
            <w:pPr>
              <w:tabs>
                <w:tab w:val="left" w:pos="369"/>
                <w:tab w:val="left" w:pos="5400"/>
              </w:tabs>
              <w:rPr>
                <w:b/>
              </w:rPr>
            </w:pPr>
            <w:r w:rsidRPr="0051288B">
              <w:rPr>
                <w:b/>
              </w:rPr>
              <w:t>Acquisition Details</w:t>
            </w:r>
          </w:p>
        </w:tc>
      </w:tr>
      <w:tr w:rsidR="00237AC5" w:rsidRPr="000D0CA4" w14:paraId="3460F734" w14:textId="77777777" w:rsidTr="00144093">
        <w:trPr>
          <w:trHeight w:val="58"/>
        </w:trPr>
        <w:tc>
          <w:tcPr>
            <w:tcW w:w="887" w:type="pct"/>
            <w:gridSpan w:val="4"/>
            <w:tcBorders>
              <w:left w:val="single" w:sz="12" w:space="0" w:color="000000"/>
            </w:tcBorders>
            <w:shd w:val="clear" w:color="auto" w:fill="E7E6E6" w:themeFill="background2"/>
          </w:tcPr>
          <w:p w14:paraId="3C06783C" w14:textId="77777777" w:rsidR="004626CD" w:rsidRPr="000D0CA4" w:rsidRDefault="004626CD" w:rsidP="004626CD">
            <w:pPr>
              <w:tabs>
                <w:tab w:val="left" w:pos="369"/>
                <w:tab w:val="left" w:pos="5400"/>
              </w:tabs>
              <w:spacing w:after="20"/>
              <w:ind w:right="-10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Item or Part Number </w:t>
            </w:r>
          </w:p>
        </w:tc>
        <w:tc>
          <w:tcPr>
            <w:tcW w:w="580" w:type="pct"/>
            <w:gridSpan w:val="4"/>
            <w:shd w:val="clear" w:color="auto" w:fill="E7E6E6" w:themeFill="background2"/>
          </w:tcPr>
          <w:p w14:paraId="5F3F5FE6" w14:textId="77777777" w:rsidR="004626CD" w:rsidRPr="000D0CA4" w:rsidRDefault="004626CD" w:rsidP="004626CD">
            <w:pPr>
              <w:tabs>
                <w:tab w:val="left" w:pos="0"/>
                <w:tab w:val="left" w:pos="5400"/>
              </w:tabs>
              <w:spacing w:after="20"/>
              <w:jc w:val="center"/>
              <w:rPr>
                <w:b/>
                <w:sz w:val="18"/>
                <w:szCs w:val="18"/>
              </w:rPr>
            </w:pPr>
            <w:r w:rsidRPr="000D0CA4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1805" w:type="pct"/>
            <w:gridSpan w:val="12"/>
            <w:shd w:val="clear" w:color="auto" w:fill="E7E6E6" w:themeFill="background2"/>
          </w:tcPr>
          <w:p w14:paraId="1D4EED0C" w14:textId="77777777" w:rsidR="004626CD" w:rsidRPr="000D0CA4" w:rsidRDefault="004626CD" w:rsidP="004626CD">
            <w:pPr>
              <w:tabs>
                <w:tab w:val="left" w:pos="369"/>
                <w:tab w:val="left" w:pos="5400"/>
              </w:tabs>
              <w:spacing w:after="20"/>
              <w:rPr>
                <w:sz w:val="18"/>
                <w:szCs w:val="18"/>
              </w:rPr>
            </w:pPr>
            <w:r w:rsidRPr="000D0CA4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728" w:type="pct"/>
            <w:gridSpan w:val="6"/>
            <w:tcBorders>
              <w:right w:val="single" w:sz="12" w:space="0" w:color="000000" w:themeColor="text1"/>
            </w:tcBorders>
            <w:shd w:val="clear" w:color="auto" w:fill="E7E6E6" w:themeFill="background2"/>
          </w:tcPr>
          <w:p w14:paraId="77E8ADD0" w14:textId="7C3E9E6D" w:rsidR="004626CD" w:rsidRPr="000D0CA4" w:rsidRDefault="004626CD" w:rsidP="004626CD">
            <w:pPr>
              <w:tabs>
                <w:tab w:val="left" w:pos="369"/>
                <w:tab w:val="left" w:pos="5400"/>
              </w:tabs>
              <w:spacing w:after="20"/>
              <w:rPr>
                <w:sz w:val="18"/>
                <w:szCs w:val="18"/>
              </w:rPr>
            </w:pPr>
            <w:r w:rsidRPr="000D0CA4">
              <w:rPr>
                <w:b/>
                <w:sz w:val="18"/>
                <w:szCs w:val="18"/>
              </w:rPr>
              <w:t>Building Location(s)</w:t>
            </w:r>
          </w:p>
        </w:tc>
      </w:tr>
      <w:tr w:rsidR="00237AC5" w:rsidRPr="000D0CA4" w14:paraId="78D9BA97" w14:textId="77777777" w:rsidTr="00144093">
        <w:trPr>
          <w:trHeight w:val="54"/>
        </w:trPr>
        <w:tc>
          <w:tcPr>
            <w:tcW w:w="887" w:type="pct"/>
            <w:gridSpan w:val="4"/>
            <w:tcBorders>
              <w:left w:val="single" w:sz="12" w:space="0" w:color="000000"/>
            </w:tcBorders>
          </w:tcPr>
          <w:p w14:paraId="06F85C70" w14:textId="3CDACC1C" w:rsidR="004626CD" w:rsidRPr="00BD6541" w:rsidRDefault="004626CD" w:rsidP="004626C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580" w:type="pct"/>
            <w:gridSpan w:val="4"/>
          </w:tcPr>
          <w:p w14:paraId="00FEE04D" w14:textId="77777777" w:rsidR="004626CD" w:rsidRPr="00BD6541" w:rsidRDefault="004626CD" w:rsidP="004626CD">
            <w:pPr>
              <w:tabs>
                <w:tab w:val="left" w:pos="369"/>
                <w:tab w:val="left" w:pos="5400"/>
              </w:tabs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805" w:type="pct"/>
            <w:gridSpan w:val="12"/>
          </w:tcPr>
          <w:p w14:paraId="4CEF9282" w14:textId="77777777" w:rsidR="004626CD" w:rsidRPr="00BD6541" w:rsidRDefault="004626CD" w:rsidP="004626C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1728" w:type="pct"/>
            <w:gridSpan w:val="6"/>
            <w:tcBorders>
              <w:right w:val="single" w:sz="12" w:space="0" w:color="000000" w:themeColor="text1"/>
            </w:tcBorders>
          </w:tcPr>
          <w:p w14:paraId="1DD46956" w14:textId="3C91F229" w:rsidR="004626CD" w:rsidRPr="00BD6541" w:rsidRDefault="004626CD" w:rsidP="004626C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237AC5" w:rsidRPr="000D0CA4" w14:paraId="39284308" w14:textId="77777777" w:rsidTr="00144093">
        <w:trPr>
          <w:trHeight w:val="54"/>
        </w:trPr>
        <w:tc>
          <w:tcPr>
            <w:tcW w:w="887" w:type="pct"/>
            <w:gridSpan w:val="4"/>
            <w:tcBorders>
              <w:left w:val="single" w:sz="12" w:space="0" w:color="000000"/>
            </w:tcBorders>
          </w:tcPr>
          <w:p w14:paraId="53D83574" w14:textId="77777777" w:rsidR="004626CD" w:rsidRPr="00BD6541" w:rsidRDefault="004626CD" w:rsidP="004626C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580" w:type="pct"/>
            <w:gridSpan w:val="4"/>
          </w:tcPr>
          <w:p w14:paraId="2887940F" w14:textId="77777777" w:rsidR="004626CD" w:rsidRPr="00BD6541" w:rsidRDefault="004626CD" w:rsidP="004626CD">
            <w:pPr>
              <w:tabs>
                <w:tab w:val="left" w:pos="369"/>
                <w:tab w:val="left" w:pos="5400"/>
              </w:tabs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805" w:type="pct"/>
            <w:gridSpan w:val="12"/>
          </w:tcPr>
          <w:p w14:paraId="7447D305" w14:textId="77777777" w:rsidR="004626CD" w:rsidRPr="00BD6541" w:rsidRDefault="004626CD" w:rsidP="004626C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1728" w:type="pct"/>
            <w:gridSpan w:val="6"/>
            <w:tcBorders>
              <w:right w:val="single" w:sz="12" w:space="0" w:color="000000" w:themeColor="text1"/>
            </w:tcBorders>
          </w:tcPr>
          <w:p w14:paraId="02776347" w14:textId="12D510E8" w:rsidR="004626CD" w:rsidRPr="00BD6541" w:rsidRDefault="004626CD" w:rsidP="004626C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237AC5" w:rsidRPr="000D0CA4" w14:paraId="21A6112B" w14:textId="77777777" w:rsidTr="00144093">
        <w:trPr>
          <w:trHeight w:val="62"/>
        </w:trPr>
        <w:tc>
          <w:tcPr>
            <w:tcW w:w="887" w:type="pct"/>
            <w:gridSpan w:val="4"/>
            <w:tcBorders>
              <w:left w:val="single" w:sz="12" w:space="0" w:color="000000"/>
              <w:bottom w:val="nil"/>
            </w:tcBorders>
          </w:tcPr>
          <w:p w14:paraId="58A05223" w14:textId="77777777" w:rsidR="004626CD" w:rsidRPr="00BD6541" w:rsidRDefault="004626CD" w:rsidP="004626C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580" w:type="pct"/>
            <w:gridSpan w:val="4"/>
            <w:tcBorders>
              <w:bottom w:val="nil"/>
            </w:tcBorders>
          </w:tcPr>
          <w:p w14:paraId="197BFD75" w14:textId="77777777" w:rsidR="004626CD" w:rsidRPr="00BD6541" w:rsidRDefault="004626CD" w:rsidP="004626CD">
            <w:pPr>
              <w:tabs>
                <w:tab w:val="left" w:pos="369"/>
                <w:tab w:val="left" w:pos="5400"/>
              </w:tabs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805" w:type="pct"/>
            <w:gridSpan w:val="12"/>
            <w:tcBorders>
              <w:bottom w:val="nil"/>
            </w:tcBorders>
          </w:tcPr>
          <w:p w14:paraId="44B724D4" w14:textId="77777777" w:rsidR="004626CD" w:rsidRPr="00BD6541" w:rsidRDefault="004626CD" w:rsidP="004626C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1728" w:type="pct"/>
            <w:gridSpan w:val="6"/>
            <w:tcBorders>
              <w:bottom w:val="nil"/>
              <w:right w:val="single" w:sz="12" w:space="0" w:color="000000" w:themeColor="text1"/>
            </w:tcBorders>
          </w:tcPr>
          <w:p w14:paraId="410CC31D" w14:textId="55A83DC4" w:rsidR="004626CD" w:rsidRPr="00BD6541" w:rsidRDefault="004626CD" w:rsidP="004626C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4626CD" w:rsidRPr="008864F5" w14:paraId="3BEB6957" w14:textId="77777777" w:rsidTr="00B60B8E">
        <w:trPr>
          <w:trHeight w:val="33"/>
        </w:trPr>
        <w:tc>
          <w:tcPr>
            <w:tcW w:w="5000" w:type="pct"/>
            <w:gridSpan w:val="2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52951249" w14:textId="0B7234BE" w:rsidR="004626CD" w:rsidRPr="001C7092" w:rsidRDefault="004626CD" w:rsidP="004626CD">
            <w:pPr>
              <w:tabs>
                <w:tab w:val="left" w:pos="369"/>
                <w:tab w:val="left" w:pos="5400"/>
              </w:tabs>
              <w:jc w:val="both"/>
              <w:rPr>
                <w:b/>
                <w:sz w:val="20"/>
                <w:szCs w:val="20"/>
              </w:rPr>
            </w:pPr>
            <w:r w:rsidRPr="001C7092">
              <w:rPr>
                <w:b/>
                <w:sz w:val="20"/>
                <w:szCs w:val="20"/>
              </w:rPr>
              <w:t>Please review Rule 207.6: 013-060 of the ITS Procurement Manual for detailed descriptions of the below questions.</w:t>
            </w:r>
          </w:p>
        </w:tc>
      </w:tr>
      <w:tr w:rsidR="004626CD" w:rsidRPr="008864F5" w14:paraId="2479D78C" w14:textId="77777777" w:rsidTr="00B60B8E">
        <w:trPr>
          <w:trHeight w:val="50"/>
        </w:trPr>
        <w:tc>
          <w:tcPr>
            <w:tcW w:w="5000" w:type="pct"/>
            <w:gridSpan w:val="26"/>
            <w:tcBorders>
              <w:top w:val="single" w:sz="12" w:space="0" w:color="auto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7E6E6" w:themeFill="background2"/>
          </w:tcPr>
          <w:p w14:paraId="122B5C1F" w14:textId="6611B50F" w:rsidR="004626CD" w:rsidRPr="008864F5" w:rsidRDefault="004626CD" w:rsidP="004626CD">
            <w:pPr>
              <w:tabs>
                <w:tab w:val="left" w:pos="369"/>
                <w:tab w:val="left" w:pos="5400"/>
              </w:tabs>
              <w:ind w:left="-20" w:right="-50"/>
              <w:rPr>
                <w:b/>
                <w:sz w:val="18"/>
                <w:szCs w:val="18"/>
              </w:rPr>
            </w:pPr>
            <w:r w:rsidRPr="008864F5">
              <w:rPr>
                <w:b/>
                <w:sz w:val="18"/>
                <w:szCs w:val="18"/>
              </w:rPr>
              <w:t>Does the situation fall under the definition of an emergency set forth in Section 31-7-1(f) of the Mississippi Code</w:t>
            </w:r>
            <w:r>
              <w:rPr>
                <w:b/>
                <w:sz w:val="18"/>
                <w:szCs w:val="18"/>
              </w:rPr>
              <w:t>?</w:t>
            </w:r>
          </w:p>
        </w:tc>
      </w:tr>
      <w:tr w:rsidR="004626CD" w:rsidRPr="004E6B8F" w14:paraId="1CCFFDD1" w14:textId="77777777" w:rsidTr="00B60B8E">
        <w:trPr>
          <w:trHeight w:val="89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12" w:space="0" w:color="000000"/>
              <w:right w:val="single" w:sz="12" w:space="0" w:color="000000" w:themeColor="text1"/>
            </w:tcBorders>
            <w:shd w:val="clear" w:color="auto" w:fill="auto"/>
          </w:tcPr>
          <w:p w14:paraId="6371B8EB" w14:textId="5D22A155" w:rsidR="004626CD" w:rsidRPr="009C7675" w:rsidRDefault="00000000" w:rsidP="004626CD">
            <w:pPr>
              <w:tabs>
                <w:tab w:val="left" w:pos="369"/>
                <w:tab w:val="left" w:pos="5400"/>
              </w:tabs>
              <w:ind w:left="-20" w:right="-50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205168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6C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626CD" w:rsidRPr="008864F5">
              <w:rPr>
                <w:b/>
                <w:sz w:val="18"/>
                <w:szCs w:val="18"/>
              </w:rPr>
              <w:t xml:space="preserve"> Yes</w:t>
            </w:r>
            <w:r w:rsidR="004626CD">
              <w:rPr>
                <w:b/>
                <w:sz w:val="12"/>
                <w:szCs w:val="12"/>
              </w:rPr>
              <w:t xml:space="preserve">   </w:t>
            </w:r>
            <w:sdt>
              <w:sdtPr>
                <w:rPr>
                  <w:b/>
                  <w:sz w:val="18"/>
                  <w:szCs w:val="18"/>
                </w:rPr>
                <w:id w:val="-2135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6C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626CD" w:rsidRPr="008864F5">
              <w:rPr>
                <w:b/>
                <w:sz w:val="18"/>
                <w:szCs w:val="18"/>
              </w:rPr>
              <w:t xml:space="preserve"> No</w:t>
            </w:r>
            <w:r w:rsidR="004626CD">
              <w:rPr>
                <w:b/>
                <w:sz w:val="18"/>
                <w:szCs w:val="18"/>
              </w:rPr>
              <w:t xml:space="preserve">   If no, please contact ITS to determine the type of procurement that best fits your situation.</w:t>
            </w:r>
          </w:p>
        </w:tc>
      </w:tr>
      <w:tr w:rsidR="00B37FB2" w:rsidRPr="004E6B8F" w14:paraId="33CF120C" w14:textId="77777777" w:rsidTr="006D32AD">
        <w:trPr>
          <w:trHeight w:val="656"/>
        </w:trPr>
        <w:tc>
          <w:tcPr>
            <w:tcW w:w="1703" w:type="pct"/>
            <w:gridSpan w:val="9"/>
            <w:tcBorders>
              <w:top w:val="single" w:sz="4" w:space="0" w:color="auto"/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0B099820" w14:textId="7E831C41" w:rsidR="004626CD" w:rsidRPr="004E6B8F" w:rsidRDefault="004626CD" w:rsidP="004760BF">
            <w:pPr>
              <w:tabs>
                <w:tab w:val="left" w:pos="0"/>
                <w:tab w:val="left" w:pos="5400"/>
              </w:tabs>
              <w:ind w:right="-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happened to cause this emergency?</w:t>
            </w:r>
          </w:p>
        </w:tc>
        <w:tc>
          <w:tcPr>
            <w:tcW w:w="3297" w:type="pct"/>
            <w:gridSpan w:val="17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14:paraId="0A1DC9B0" w14:textId="132472D2" w:rsidR="006D32AD" w:rsidRPr="009C7675" w:rsidRDefault="006D32AD" w:rsidP="004626CD">
            <w:pPr>
              <w:tabs>
                <w:tab w:val="left" w:pos="418"/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B85B25" w:rsidRPr="004E6B8F" w14:paraId="0B63B0A0" w14:textId="77777777" w:rsidTr="000D3246">
        <w:trPr>
          <w:trHeight w:val="143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48374520" w14:textId="407F50AB" w:rsidR="00B85B25" w:rsidRPr="009C7675" w:rsidRDefault="00B85B25" w:rsidP="00B85B25">
            <w:pPr>
              <w:tabs>
                <w:tab w:val="left" w:pos="418"/>
                <w:tab w:val="left" w:pos="540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Would the delay incident to giving opportunity to competitive bidding </w:t>
            </w:r>
            <w:r w:rsidRPr="00E31625">
              <w:rPr>
                <w:b/>
                <w:sz w:val="18"/>
                <w:szCs w:val="18"/>
              </w:rPr>
              <w:t>threaten the health or safety of any person or the preservation or protection of property?</w:t>
            </w:r>
          </w:p>
        </w:tc>
      </w:tr>
      <w:tr w:rsidR="00066E11" w:rsidRPr="004E6B8F" w14:paraId="4BA46129" w14:textId="77777777" w:rsidTr="00F4023A">
        <w:trPr>
          <w:trHeight w:val="5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BA4F6" w14:textId="3458DAF7" w:rsidR="00066E11" w:rsidRPr="009C7675" w:rsidRDefault="00000000" w:rsidP="000D3246">
            <w:pPr>
              <w:tabs>
                <w:tab w:val="left" w:pos="790"/>
                <w:tab w:val="left" w:pos="5400"/>
              </w:tabs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207700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E1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66E11">
              <w:rPr>
                <w:b/>
                <w:sz w:val="18"/>
                <w:szCs w:val="18"/>
              </w:rPr>
              <w:t xml:space="preserve"> Yes - In accordance with </w:t>
            </w:r>
            <w:r w:rsidR="00066E11" w:rsidRPr="0000442F">
              <w:rPr>
                <w:b/>
                <w:sz w:val="18"/>
                <w:szCs w:val="18"/>
              </w:rPr>
              <w:t xml:space="preserve">Section 31-7-13 (j) of </w:t>
            </w:r>
            <w:r w:rsidR="00066E11">
              <w:rPr>
                <w:b/>
                <w:sz w:val="18"/>
                <w:szCs w:val="18"/>
              </w:rPr>
              <w:t xml:space="preserve">the </w:t>
            </w:r>
            <w:r w:rsidR="00066E11" w:rsidRPr="0000442F">
              <w:rPr>
                <w:b/>
                <w:sz w:val="18"/>
                <w:szCs w:val="18"/>
              </w:rPr>
              <w:t>Mississippi Code</w:t>
            </w:r>
            <w:r w:rsidR="00066E11">
              <w:rPr>
                <w:b/>
                <w:sz w:val="18"/>
                <w:szCs w:val="18"/>
              </w:rPr>
              <w:t xml:space="preserve"> you may </w:t>
            </w:r>
            <w:r w:rsidR="00066E11" w:rsidRPr="00E31625">
              <w:rPr>
                <w:b/>
                <w:sz w:val="18"/>
                <w:szCs w:val="18"/>
              </w:rPr>
              <w:t>proceed with the emergency purchase and</w:t>
            </w:r>
            <w:r w:rsidR="000D3246">
              <w:rPr>
                <w:b/>
                <w:sz w:val="18"/>
                <w:szCs w:val="18"/>
              </w:rPr>
              <w:t xml:space="preserve">            </w:t>
            </w:r>
            <w:r w:rsidR="00066E11" w:rsidRPr="00E31625">
              <w:rPr>
                <w:b/>
                <w:sz w:val="18"/>
                <w:szCs w:val="18"/>
              </w:rPr>
              <w:t xml:space="preserve"> </w:t>
            </w:r>
            <w:r w:rsidR="000D3246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F4023A" w:rsidRPr="004E6B8F" w14:paraId="68894956" w14:textId="77777777" w:rsidTr="00F4023A">
        <w:trPr>
          <w:trHeight w:val="143"/>
        </w:trPr>
        <w:tc>
          <w:tcPr>
            <w:tcW w:w="3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507423" w14:textId="77777777" w:rsidR="00F4023A" w:rsidRDefault="00F4023A" w:rsidP="000D3246">
            <w:pPr>
              <w:tabs>
                <w:tab w:val="left" w:pos="790"/>
                <w:tab w:val="left" w:pos="5400"/>
              </w:tabs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4680" w:type="pct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7DA0A9" w14:textId="522A53EE" w:rsidR="00F4023A" w:rsidRDefault="00F4023A" w:rsidP="000D3246">
            <w:pPr>
              <w:tabs>
                <w:tab w:val="left" w:pos="790"/>
                <w:tab w:val="left" w:pos="5400"/>
              </w:tabs>
              <w:rPr>
                <w:b/>
                <w:sz w:val="18"/>
                <w:szCs w:val="18"/>
              </w:rPr>
            </w:pPr>
            <w:r w:rsidRPr="00E31625">
              <w:rPr>
                <w:b/>
                <w:sz w:val="18"/>
                <w:szCs w:val="18"/>
              </w:rPr>
              <w:t xml:space="preserve">submit this paperwork to ITS </w:t>
            </w:r>
            <w:r>
              <w:rPr>
                <w:b/>
                <w:sz w:val="18"/>
                <w:szCs w:val="18"/>
              </w:rPr>
              <w:t xml:space="preserve">as soon as practicable </w:t>
            </w:r>
            <w:r w:rsidRPr="00ED0F5E">
              <w:rPr>
                <w:b/>
                <w:sz w:val="18"/>
                <w:szCs w:val="18"/>
                <w:u w:val="single"/>
              </w:rPr>
              <w:t>AFTER</w:t>
            </w:r>
            <w:r w:rsidRPr="00E31625">
              <w:rPr>
                <w:b/>
                <w:sz w:val="18"/>
                <w:szCs w:val="18"/>
              </w:rPr>
              <w:t xml:space="preserve"> the </w:t>
            </w:r>
            <w:r>
              <w:rPr>
                <w:b/>
                <w:sz w:val="18"/>
                <w:szCs w:val="18"/>
              </w:rPr>
              <w:t>emergency purchase</w:t>
            </w:r>
            <w:r w:rsidRPr="00E31625">
              <w:rPr>
                <w:b/>
                <w:sz w:val="18"/>
                <w:szCs w:val="18"/>
              </w:rPr>
              <w:t xml:space="preserve">. </w:t>
            </w:r>
          </w:p>
        </w:tc>
      </w:tr>
      <w:tr w:rsidR="00066E11" w:rsidRPr="004E6B8F" w14:paraId="024F1EE4" w14:textId="77777777" w:rsidTr="00144093">
        <w:trPr>
          <w:trHeight w:val="224"/>
        </w:trPr>
        <w:tc>
          <w:tcPr>
            <w:tcW w:w="1952" w:type="pct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712D5D" w14:textId="77A975ED" w:rsidR="00066E11" w:rsidRPr="0083419B" w:rsidRDefault="00066E11" w:rsidP="006D32AD">
            <w:pPr>
              <w:tabs>
                <w:tab w:val="left" w:pos="369"/>
                <w:tab w:val="left" w:pos="5400"/>
              </w:tabs>
              <w:ind w:right="-120"/>
              <w:rPr>
                <w:bCs w:val="0"/>
                <w:sz w:val="18"/>
                <w:szCs w:val="18"/>
              </w:rPr>
            </w:pPr>
            <w:r w:rsidRPr="00E31625">
              <w:rPr>
                <w:b/>
                <w:sz w:val="18"/>
                <w:szCs w:val="18"/>
              </w:rPr>
              <w:t>What would be the negative consequences of following normal purchasing procedures?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48" w:type="pct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D4B7186" w14:textId="566BDC67" w:rsidR="00066E11" w:rsidRPr="00AE55DD" w:rsidRDefault="00066E11" w:rsidP="00066E11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066E11" w14:paraId="1A601317" w14:textId="77777777" w:rsidTr="00144093">
        <w:trPr>
          <w:trHeight w:val="323"/>
        </w:trPr>
        <w:tc>
          <w:tcPr>
            <w:tcW w:w="1952" w:type="pct"/>
            <w:gridSpan w:val="11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5113CF" w14:textId="399F9FC8" w:rsidR="00066E11" w:rsidRDefault="00066E11" w:rsidP="00A6190C">
            <w:pPr>
              <w:tabs>
                <w:tab w:val="left" w:pos="369"/>
                <w:tab w:val="left" w:pos="5400"/>
              </w:tabs>
              <w:ind w:right="-120"/>
              <w:rPr>
                <w:sz w:val="18"/>
                <w:szCs w:val="18"/>
              </w:rPr>
            </w:pPr>
            <w:bookmarkStart w:id="0" w:name="_Hlk108091068"/>
            <w:r w:rsidRPr="0083419B">
              <w:rPr>
                <w:b/>
                <w:sz w:val="18"/>
                <w:szCs w:val="18"/>
              </w:rPr>
              <w:t>Basis for selection of vendor(s) to be used: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93E5D">
              <w:rPr>
                <w:b/>
                <w:sz w:val="18"/>
                <w:szCs w:val="18"/>
              </w:rPr>
              <w:t xml:space="preserve"> </w:t>
            </w:r>
            <w:r w:rsidR="00EA3908">
              <w:rPr>
                <w:b/>
                <w:sz w:val="18"/>
                <w:szCs w:val="18"/>
              </w:rPr>
              <w:t xml:space="preserve"> </w:t>
            </w:r>
            <w:r w:rsidR="00D93E5D">
              <w:rPr>
                <w:b/>
                <w:sz w:val="18"/>
                <w:szCs w:val="18"/>
              </w:rPr>
              <w:t xml:space="preserve"> </w:t>
            </w:r>
            <w:r w:rsidRPr="0083419B">
              <w:rPr>
                <w:bCs w:val="0"/>
                <w:sz w:val="16"/>
                <w:szCs w:val="16"/>
              </w:rPr>
              <w:t>(</w:t>
            </w:r>
            <w:r w:rsidRPr="0083419B">
              <w:rPr>
                <w:sz w:val="16"/>
                <w:szCs w:val="16"/>
              </w:rPr>
              <w:t xml:space="preserve">What factor(s) affected the decision to choose </w:t>
            </w:r>
            <w:r>
              <w:rPr>
                <w:sz w:val="16"/>
                <w:szCs w:val="16"/>
              </w:rPr>
              <w:t xml:space="preserve">the </w:t>
            </w:r>
            <w:r w:rsidRPr="0083419B">
              <w:rPr>
                <w:sz w:val="16"/>
                <w:szCs w:val="16"/>
              </w:rPr>
              <w:t>vendor?</w:t>
            </w:r>
            <w:r>
              <w:rPr>
                <w:sz w:val="16"/>
                <w:szCs w:val="16"/>
              </w:rPr>
              <w:t xml:space="preserve">  Include other products/vendors researched or evaluated.) </w:t>
            </w:r>
          </w:p>
        </w:tc>
        <w:tc>
          <w:tcPr>
            <w:tcW w:w="3048" w:type="pct"/>
            <w:gridSpan w:val="1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2652C" w14:textId="6F37F8CF" w:rsidR="00066E11" w:rsidRDefault="00066E11" w:rsidP="00066E11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144093" w:rsidRPr="004E6B8F" w14:paraId="2DF52E0B" w14:textId="77777777" w:rsidTr="00C04CD5">
        <w:trPr>
          <w:trHeight w:val="620"/>
        </w:trPr>
        <w:tc>
          <w:tcPr>
            <w:tcW w:w="5000" w:type="pct"/>
            <w:gridSpan w:val="2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C86E468" w14:textId="77777777" w:rsidR="00144093" w:rsidRDefault="00144093" w:rsidP="00C04CD5">
            <w:pPr>
              <w:pStyle w:val="CommentText"/>
              <w:ind w:right="-20"/>
              <w:jc w:val="both"/>
              <w:rPr>
                <w:bCs w:val="0"/>
                <w:sz w:val="18"/>
                <w:szCs w:val="18"/>
              </w:rPr>
            </w:pPr>
            <w:r w:rsidRPr="00F4023A">
              <w:rPr>
                <w:b/>
                <w:color w:val="C00000"/>
                <w:sz w:val="18"/>
                <w:szCs w:val="18"/>
              </w:rPr>
              <w:t xml:space="preserve">Required Post-Purchase Documentation: In compliance with Section 31-7-13(j), following the emergency purchase, Customer SHALL provide documentation of the purchase, including a description of the product/service purchased, the purchase price thereof, and the nature of the emergency. Customer has attached documentation of the executed contract, if applicable/available, </w:t>
            </w:r>
          </w:p>
        </w:tc>
      </w:tr>
      <w:tr w:rsidR="00144093" w:rsidRPr="004E6B8F" w14:paraId="52FE8B4F" w14:textId="77777777" w:rsidTr="00C04CD5">
        <w:trPr>
          <w:trHeight w:val="170"/>
        </w:trPr>
        <w:tc>
          <w:tcPr>
            <w:tcW w:w="2887" w:type="pct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F421AE" w14:textId="77777777" w:rsidR="00144093" w:rsidRPr="00F4023A" w:rsidRDefault="00144093" w:rsidP="00C04CD5">
            <w:pPr>
              <w:pStyle w:val="CommentText"/>
              <w:ind w:right="-20"/>
              <w:jc w:val="both"/>
              <w:rPr>
                <w:b/>
                <w:bCs w:val="0"/>
                <w:color w:val="C00000"/>
                <w:sz w:val="18"/>
                <w:szCs w:val="18"/>
              </w:rPr>
            </w:pPr>
            <w:r w:rsidRPr="00F4023A">
              <w:rPr>
                <w:b/>
                <w:color w:val="C00000"/>
                <w:sz w:val="18"/>
                <w:szCs w:val="18"/>
              </w:rPr>
              <w:t>and/or purchase order/invoice which address the above requirements.</w:t>
            </w:r>
          </w:p>
        </w:tc>
        <w:tc>
          <w:tcPr>
            <w:tcW w:w="2113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CE733" w14:textId="77777777" w:rsidR="00144093" w:rsidRPr="00F4023A" w:rsidRDefault="00000000" w:rsidP="00C04CD5">
            <w:pPr>
              <w:pStyle w:val="CommentText"/>
              <w:ind w:right="-20"/>
              <w:jc w:val="both"/>
              <w:rPr>
                <w:b/>
                <w:color w:val="C00000"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24395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09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44093" w:rsidRPr="008864F5">
              <w:rPr>
                <w:b/>
                <w:sz w:val="18"/>
                <w:szCs w:val="18"/>
              </w:rPr>
              <w:t xml:space="preserve"> Yes</w:t>
            </w:r>
            <w:r w:rsidR="00144093">
              <w:rPr>
                <w:b/>
                <w:sz w:val="12"/>
                <w:szCs w:val="12"/>
              </w:rPr>
              <w:t xml:space="preserve">   </w:t>
            </w:r>
            <w:sdt>
              <w:sdtPr>
                <w:rPr>
                  <w:b/>
                  <w:sz w:val="18"/>
                  <w:szCs w:val="18"/>
                </w:rPr>
                <w:id w:val="-24649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09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44093" w:rsidRPr="008864F5">
              <w:rPr>
                <w:b/>
                <w:sz w:val="18"/>
                <w:szCs w:val="18"/>
              </w:rPr>
              <w:t xml:space="preserve"> No</w:t>
            </w:r>
            <w:r w:rsidR="00144093">
              <w:rPr>
                <w:b/>
                <w:sz w:val="18"/>
                <w:szCs w:val="18"/>
              </w:rPr>
              <w:t xml:space="preserve">   </w:t>
            </w:r>
          </w:p>
        </w:tc>
      </w:tr>
      <w:bookmarkEnd w:id="0"/>
      <w:tr w:rsidR="005C5921" w:rsidRPr="00381CC9" w14:paraId="23604A5C" w14:textId="77777777" w:rsidTr="00144093">
        <w:trPr>
          <w:trHeight w:val="395"/>
        </w:trPr>
        <w:tc>
          <w:tcPr>
            <w:tcW w:w="85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06127F" w14:textId="182A5A3A" w:rsidR="00066E11" w:rsidRPr="001C38B1" w:rsidRDefault="00066E11" w:rsidP="00A14544">
            <w:pPr>
              <w:tabs>
                <w:tab w:val="left" w:pos="369"/>
                <w:tab w:val="left" w:pos="5400"/>
              </w:tabs>
              <w:ind w:right="-103"/>
              <w:rPr>
                <w:sz w:val="18"/>
                <w:szCs w:val="18"/>
              </w:rPr>
            </w:pPr>
            <w:r w:rsidRPr="004E6B8F">
              <w:rPr>
                <w:b/>
                <w:sz w:val="18"/>
                <w:szCs w:val="18"/>
              </w:rPr>
              <w:t>Vendor’s proposal attached: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45B84" w14:textId="77777777" w:rsidR="00066E11" w:rsidRDefault="00000000" w:rsidP="00A14544">
            <w:pPr>
              <w:tabs>
                <w:tab w:val="left" w:pos="369"/>
                <w:tab w:val="left" w:pos="5400"/>
              </w:tabs>
              <w:ind w:right="-103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-8547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E1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66E11">
              <w:rPr>
                <w:b/>
                <w:sz w:val="18"/>
                <w:szCs w:val="18"/>
              </w:rPr>
              <w:t xml:space="preserve"> </w:t>
            </w:r>
            <w:r w:rsidR="00066E11" w:rsidRPr="00B207EA">
              <w:rPr>
                <w:b/>
                <w:sz w:val="18"/>
                <w:szCs w:val="18"/>
              </w:rPr>
              <w:t>Yes</w:t>
            </w:r>
          </w:p>
          <w:p w14:paraId="01CADAB7" w14:textId="2DC8CCFA" w:rsidR="00066E11" w:rsidRPr="00381CC9" w:rsidRDefault="00000000" w:rsidP="00A14544">
            <w:pPr>
              <w:tabs>
                <w:tab w:val="left" w:pos="369"/>
                <w:tab w:val="left" w:pos="5400"/>
              </w:tabs>
              <w:ind w:right="-103"/>
              <w:rPr>
                <w:bCs w:val="0"/>
                <w:sz w:val="18"/>
                <w:szCs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-47899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E1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66E11">
              <w:rPr>
                <w:b/>
                <w:sz w:val="18"/>
                <w:szCs w:val="18"/>
              </w:rPr>
              <w:t xml:space="preserve"> </w:t>
            </w:r>
            <w:r w:rsidR="00066E11" w:rsidRPr="00E3664F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641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354F8F" w14:textId="50B2E26D" w:rsidR="00066E11" w:rsidRPr="001B44DC" w:rsidRDefault="00066E11" w:rsidP="00A14544">
            <w:pPr>
              <w:tabs>
                <w:tab w:val="left" w:pos="369"/>
                <w:tab w:val="left" w:pos="5400"/>
              </w:tabs>
              <w:ind w:left="-29" w:right="-103"/>
              <w:rPr>
                <w:b/>
                <w:sz w:val="18"/>
                <w:szCs w:val="18"/>
              </w:rPr>
            </w:pPr>
            <w:r w:rsidRPr="001B44DC">
              <w:rPr>
                <w:b/>
                <w:sz w:val="18"/>
                <w:szCs w:val="18"/>
              </w:rPr>
              <w:t>Was a contract executed?</w:t>
            </w:r>
          </w:p>
        </w:tc>
        <w:tc>
          <w:tcPr>
            <w:tcW w:w="92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7DCBA" w14:textId="77777777" w:rsidR="00066E11" w:rsidRDefault="00000000" w:rsidP="00A14544">
            <w:pPr>
              <w:tabs>
                <w:tab w:val="left" w:pos="369"/>
                <w:tab w:val="left" w:pos="5400"/>
              </w:tabs>
              <w:ind w:right="-103"/>
              <w:rPr>
                <w:bCs w:val="0"/>
                <w:sz w:val="18"/>
                <w:szCs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-123924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E1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66E11">
              <w:rPr>
                <w:b/>
                <w:sz w:val="18"/>
                <w:szCs w:val="18"/>
              </w:rPr>
              <w:t xml:space="preserve"> </w:t>
            </w:r>
            <w:r w:rsidR="00066E11" w:rsidRPr="00B207EA">
              <w:rPr>
                <w:b/>
                <w:sz w:val="18"/>
                <w:szCs w:val="18"/>
              </w:rPr>
              <w:t>Yes</w:t>
            </w:r>
            <w:r w:rsidR="00066E11">
              <w:rPr>
                <w:b/>
                <w:sz w:val="18"/>
                <w:szCs w:val="18"/>
              </w:rPr>
              <w:t xml:space="preserve"> </w:t>
            </w:r>
            <w:r w:rsidR="00066E11" w:rsidRPr="00BD6637">
              <w:rPr>
                <w:bCs w:val="0"/>
                <w:sz w:val="18"/>
                <w:szCs w:val="18"/>
              </w:rPr>
              <w:t>(please attach)</w:t>
            </w:r>
          </w:p>
          <w:p w14:paraId="57432A8A" w14:textId="38C5B425" w:rsidR="00066E11" w:rsidRPr="00237AC5" w:rsidRDefault="00000000" w:rsidP="00A14544">
            <w:pPr>
              <w:tabs>
                <w:tab w:val="left" w:pos="369"/>
                <w:tab w:val="left" w:pos="5400"/>
              </w:tabs>
              <w:ind w:right="-103"/>
              <w:rPr>
                <w:b/>
                <w:bCs w:val="0"/>
                <w:sz w:val="18"/>
                <w:szCs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-154390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E1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66E11">
              <w:rPr>
                <w:b/>
                <w:sz w:val="18"/>
                <w:szCs w:val="18"/>
              </w:rPr>
              <w:t xml:space="preserve"> </w:t>
            </w:r>
            <w:r w:rsidR="00066E11" w:rsidRPr="00E3664F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438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C3D8E2" w14:textId="3725B80F" w:rsidR="00066E11" w:rsidRPr="00237AC5" w:rsidRDefault="00066E11" w:rsidP="00A14544">
            <w:pPr>
              <w:tabs>
                <w:tab w:val="left" w:pos="369"/>
                <w:tab w:val="left" w:pos="5400"/>
              </w:tabs>
              <w:ind w:right="-103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Purchase Order or Invoice attached: </w:t>
            </w:r>
          </w:p>
        </w:tc>
        <w:tc>
          <w:tcPr>
            <w:tcW w:w="68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2AB9A" w14:textId="62D3E32A" w:rsidR="00A6190C" w:rsidRDefault="00000000" w:rsidP="00A14544">
            <w:pPr>
              <w:tabs>
                <w:tab w:val="left" w:pos="369"/>
                <w:tab w:val="left" w:pos="5400"/>
              </w:tabs>
              <w:ind w:right="-103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49284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DC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6190C">
              <w:rPr>
                <w:b/>
                <w:sz w:val="18"/>
                <w:szCs w:val="18"/>
              </w:rPr>
              <w:t xml:space="preserve"> </w:t>
            </w:r>
            <w:r w:rsidR="00A6190C" w:rsidRPr="00B207EA">
              <w:rPr>
                <w:b/>
                <w:sz w:val="18"/>
                <w:szCs w:val="18"/>
              </w:rPr>
              <w:t>Yes</w:t>
            </w:r>
          </w:p>
          <w:p w14:paraId="0143DC1F" w14:textId="45AE06B7" w:rsidR="00066E11" w:rsidRPr="00237AC5" w:rsidRDefault="00000000" w:rsidP="00A14544">
            <w:pPr>
              <w:tabs>
                <w:tab w:val="left" w:pos="369"/>
                <w:tab w:val="left" w:pos="5400"/>
              </w:tabs>
              <w:ind w:right="-103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-63533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90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6190C">
              <w:rPr>
                <w:b/>
                <w:sz w:val="18"/>
                <w:szCs w:val="18"/>
              </w:rPr>
              <w:t xml:space="preserve"> </w:t>
            </w:r>
            <w:r w:rsidR="00A6190C" w:rsidRPr="00E3664F">
              <w:rPr>
                <w:b/>
                <w:sz w:val="18"/>
                <w:szCs w:val="18"/>
              </w:rPr>
              <w:t>No</w:t>
            </w:r>
          </w:p>
        </w:tc>
      </w:tr>
      <w:tr w:rsidR="00066E11" w:rsidRPr="007D55FC" w14:paraId="77CE1F91" w14:textId="77777777" w:rsidTr="00B60B8E">
        <w:tc>
          <w:tcPr>
            <w:tcW w:w="5000" w:type="pct"/>
            <w:gridSpan w:val="2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00000" w:themeFill="text1"/>
          </w:tcPr>
          <w:p w14:paraId="40116EA2" w14:textId="7FF8236E" w:rsidR="00066E11" w:rsidRPr="007D55FC" w:rsidRDefault="00066E11" w:rsidP="00066E11">
            <w:pPr>
              <w:tabs>
                <w:tab w:val="left" w:pos="369"/>
                <w:tab w:val="left" w:pos="5400"/>
              </w:tabs>
              <w:spacing w:before="100" w:beforeAutospacing="1" w:after="20"/>
              <w:rPr>
                <w:b/>
              </w:rPr>
            </w:pPr>
            <w:r w:rsidRPr="007D55FC">
              <w:rPr>
                <w:b/>
              </w:rPr>
              <w:t>MAGIC Vendor Code(s)</w:t>
            </w:r>
            <w:r>
              <w:rPr>
                <w:b/>
              </w:rPr>
              <w:t xml:space="preserve"> -</w:t>
            </w:r>
            <w:r w:rsidRPr="007D55FC">
              <w:rPr>
                <w:b/>
              </w:rPr>
              <w:t xml:space="preserve"> </w:t>
            </w:r>
            <w:r w:rsidRPr="00450FE7">
              <w:rPr>
                <w:b/>
                <w:sz w:val="17"/>
                <w:szCs w:val="17"/>
              </w:rPr>
              <w:t>Vendor must be in MAGIC before a CP-1 can be issued.</w:t>
            </w:r>
            <w:r w:rsidRPr="007D55FC">
              <w:rPr>
                <w:b/>
              </w:rPr>
              <w:t xml:space="preserve">  </w:t>
            </w:r>
          </w:p>
        </w:tc>
      </w:tr>
      <w:tr w:rsidR="00066E11" w:rsidRPr="00450FE7" w14:paraId="49B78749" w14:textId="77777777" w:rsidTr="00144093">
        <w:trPr>
          <w:trHeight w:val="107"/>
        </w:trPr>
        <w:tc>
          <w:tcPr>
            <w:tcW w:w="703" w:type="pct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</w:tcPr>
          <w:p w14:paraId="3A695B01" w14:textId="7EBA1E09" w:rsidR="00066E11" w:rsidRPr="009E3F1C" w:rsidRDefault="00066E11" w:rsidP="00066E11">
            <w:pPr>
              <w:tabs>
                <w:tab w:val="left" w:pos="369"/>
                <w:tab w:val="left" w:pos="5400"/>
              </w:tabs>
              <w:ind w:right="-104"/>
              <w:rPr>
                <w:b/>
                <w:bCs w:val="0"/>
                <w:sz w:val="18"/>
                <w:szCs w:val="18"/>
              </w:rPr>
            </w:pPr>
            <w:r w:rsidRPr="009E3F1C">
              <w:rPr>
                <w:b/>
                <w:bCs w:val="0"/>
                <w:sz w:val="18"/>
                <w:szCs w:val="18"/>
              </w:rPr>
              <w:t>Place Order To</w:t>
            </w:r>
            <w:r>
              <w:rPr>
                <w:b/>
                <w:bCs w:val="0"/>
                <w:sz w:val="18"/>
                <w:szCs w:val="18"/>
              </w:rPr>
              <w:t xml:space="preserve"> </w:t>
            </w:r>
            <w:r w:rsidRPr="009E3F1C">
              <w:rPr>
                <w:b/>
                <w:bCs w:val="0"/>
                <w:sz w:val="18"/>
                <w:szCs w:val="18"/>
              </w:rPr>
              <w:t>Vendor Code:</w:t>
            </w:r>
          </w:p>
        </w:tc>
        <w:tc>
          <w:tcPr>
            <w:tcW w:w="761" w:type="pct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D4FA38" w14:textId="603E628A" w:rsidR="00066E11" w:rsidRPr="009E3F1C" w:rsidRDefault="00066E11" w:rsidP="00397267">
            <w:pPr>
              <w:tabs>
                <w:tab w:val="left" w:pos="369"/>
                <w:tab w:val="left" w:pos="5400"/>
              </w:tabs>
              <w:jc w:val="right"/>
              <w:rPr>
                <w:b/>
                <w:bCs w:val="0"/>
                <w:sz w:val="18"/>
                <w:szCs w:val="18"/>
              </w:rPr>
            </w:pPr>
            <w:r w:rsidRPr="009E3F1C">
              <w:rPr>
                <w:b/>
                <w:bCs w:val="0"/>
                <w:sz w:val="18"/>
                <w:szCs w:val="18"/>
              </w:rPr>
              <w:t>Vendor Name: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39033C6" w14:textId="158864E7" w:rsidR="00066E11" w:rsidRPr="00450FE7" w:rsidRDefault="00066E11" w:rsidP="00066E11">
            <w:pPr>
              <w:tabs>
                <w:tab w:val="left" w:pos="369"/>
                <w:tab w:val="left" w:pos="5400"/>
              </w:tabs>
              <w:ind w:left="-20" w:right="-42"/>
              <w:rPr>
                <w:sz w:val="18"/>
                <w:szCs w:val="18"/>
              </w:rPr>
            </w:pPr>
          </w:p>
        </w:tc>
        <w:tc>
          <w:tcPr>
            <w:tcW w:w="624" w:type="pct"/>
            <w:gridSpan w:val="5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</w:tcPr>
          <w:p w14:paraId="2E1F0F78" w14:textId="2690A9C8" w:rsidR="00066E11" w:rsidRPr="00450FE7" w:rsidRDefault="00066E11" w:rsidP="00066E11">
            <w:pPr>
              <w:tabs>
                <w:tab w:val="left" w:pos="369"/>
                <w:tab w:val="left" w:pos="5400"/>
              </w:tabs>
              <w:ind w:right="-1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Pr="006A069A">
              <w:rPr>
                <w:b/>
                <w:sz w:val="18"/>
                <w:szCs w:val="18"/>
              </w:rPr>
              <w:t>Remit To</w:t>
            </w:r>
            <w:r>
              <w:rPr>
                <w:b/>
                <w:sz w:val="18"/>
                <w:szCs w:val="18"/>
              </w:rPr>
              <w:t xml:space="preserve"> Vendor Code: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A12E94" w14:textId="41E2C1DF" w:rsidR="00066E11" w:rsidRPr="00450FE7" w:rsidRDefault="00066E11" w:rsidP="00066E11">
            <w:pPr>
              <w:tabs>
                <w:tab w:val="left" w:pos="369"/>
                <w:tab w:val="left" w:pos="5400"/>
              </w:tabs>
              <w:ind w:right="-20"/>
              <w:jc w:val="right"/>
              <w:rPr>
                <w:sz w:val="18"/>
                <w:szCs w:val="18"/>
              </w:rPr>
            </w:pPr>
            <w:r w:rsidRPr="006A069A">
              <w:rPr>
                <w:b/>
                <w:sz w:val="18"/>
                <w:szCs w:val="18"/>
              </w:rPr>
              <w:t>Vendor Name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72DDE5" w14:textId="514BEFB4" w:rsidR="00066E11" w:rsidRPr="00450FE7" w:rsidRDefault="00066E11" w:rsidP="00066E11">
            <w:pPr>
              <w:tabs>
                <w:tab w:val="left" w:pos="369"/>
                <w:tab w:val="left" w:pos="5400"/>
              </w:tabs>
              <w:ind w:left="-14" w:right="-102"/>
              <w:rPr>
                <w:sz w:val="18"/>
                <w:szCs w:val="18"/>
              </w:rPr>
            </w:pPr>
          </w:p>
        </w:tc>
      </w:tr>
      <w:tr w:rsidR="00066E11" w:rsidRPr="00450FE7" w14:paraId="43F79721" w14:textId="77777777" w:rsidTr="00144093">
        <w:trPr>
          <w:trHeight w:val="207"/>
        </w:trPr>
        <w:tc>
          <w:tcPr>
            <w:tcW w:w="703" w:type="pct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</w:tcPr>
          <w:p w14:paraId="26110A23" w14:textId="77777777" w:rsidR="00066E11" w:rsidRPr="00450FE7" w:rsidRDefault="00066E11" w:rsidP="00066E11">
            <w:pPr>
              <w:tabs>
                <w:tab w:val="left" w:pos="369"/>
                <w:tab w:val="left" w:pos="5400"/>
              </w:tabs>
              <w:ind w:right="-16"/>
              <w:rPr>
                <w:sz w:val="18"/>
                <w:szCs w:val="18"/>
              </w:rPr>
            </w:pPr>
          </w:p>
        </w:tc>
        <w:tc>
          <w:tcPr>
            <w:tcW w:w="761" w:type="pct"/>
            <w:gridSpan w:val="5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E7E6E6" w:themeFill="background2"/>
          </w:tcPr>
          <w:p w14:paraId="76BEB7C7" w14:textId="39E9C296" w:rsidR="00066E11" w:rsidRPr="009E3F1C" w:rsidRDefault="00066E11" w:rsidP="00C97D77">
            <w:pPr>
              <w:tabs>
                <w:tab w:val="left" w:pos="369"/>
                <w:tab w:val="left" w:pos="5400"/>
              </w:tabs>
              <w:ind w:right="-12"/>
              <w:jc w:val="right"/>
              <w:rPr>
                <w:b/>
                <w:bCs w:val="0"/>
                <w:sz w:val="18"/>
                <w:szCs w:val="18"/>
              </w:rPr>
            </w:pPr>
            <w:r w:rsidRPr="009E3F1C">
              <w:rPr>
                <w:b/>
                <w:bCs w:val="0"/>
                <w:sz w:val="18"/>
                <w:szCs w:val="18"/>
              </w:rPr>
              <w:t>Vendor Address</w:t>
            </w:r>
            <w:r>
              <w:rPr>
                <w:b/>
                <w:bCs w:val="0"/>
                <w:sz w:val="18"/>
                <w:szCs w:val="18"/>
              </w:rPr>
              <w:t>:</w:t>
            </w:r>
          </w:p>
        </w:tc>
        <w:tc>
          <w:tcPr>
            <w:tcW w:w="1073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D9D500C" w14:textId="20ED3269" w:rsidR="00066E11" w:rsidRPr="00450FE7" w:rsidRDefault="00066E11" w:rsidP="00066E11">
            <w:pPr>
              <w:tabs>
                <w:tab w:val="left" w:pos="369"/>
                <w:tab w:val="left" w:pos="5400"/>
              </w:tabs>
              <w:ind w:right="-42"/>
              <w:rPr>
                <w:sz w:val="18"/>
                <w:szCs w:val="18"/>
              </w:rPr>
            </w:pPr>
          </w:p>
        </w:tc>
        <w:tc>
          <w:tcPr>
            <w:tcW w:w="624" w:type="pct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</w:tcPr>
          <w:p w14:paraId="67148E7C" w14:textId="77777777" w:rsidR="00066E11" w:rsidRPr="00450FE7" w:rsidRDefault="00066E11" w:rsidP="00066E11">
            <w:pPr>
              <w:tabs>
                <w:tab w:val="left" w:pos="369"/>
                <w:tab w:val="left" w:pos="540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731" w:type="pct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E7E6E6" w:themeFill="background2"/>
          </w:tcPr>
          <w:p w14:paraId="1AAB18BF" w14:textId="193673C4" w:rsidR="00066E11" w:rsidRPr="009E3F1C" w:rsidRDefault="00066E11" w:rsidP="00066E11">
            <w:pPr>
              <w:tabs>
                <w:tab w:val="left" w:pos="369"/>
                <w:tab w:val="left" w:pos="5400"/>
              </w:tabs>
              <w:ind w:left="-22" w:right="-22"/>
              <w:jc w:val="right"/>
              <w:rPr>
                <w:b/>
                <w:bCs w:val="0"/>
                <w:sz w:val="18"/>
                <w:szCs w:val="18"/>
              </w:rPr>
            </w:pPr>
            <w:r w:rsidRPr="009E3F1C">
              <w:rPr>
                <w:b/>
                <w:bCs w:val="0"/>
                <w:sz w:val="18"/>
                <w:szCs w:val="18"/>
              </w:rPr>
              <w:t>Vendor</w:t>
            </w:r>
            <w:r>
              <w:rPr>
                <w:b/>
                <w:bCs w:val="0"/>
                <w:sz w:val="18"/>
                <w:szCs w:val="18"/>
              </w:rPr>
              <w:t xml:space="preserve"> </w:t>
            </w:r>
            <w:r w:rsidRPr="009E3F1C">
              <w:rPr>
                <w:b/>
                <w:bCs w:val="0"/>
                <w:sz w:val="18"/>
                <w:szCs w:val="18"/>
              </w:rPr>
              <w:t>Address</w:t>
            </w:r>
            <w:r>
              <w:rPr>
                <w:b/>
                <w:bCs w:val="0"/>
                <w:sz w:val="18"/>
                <w:szCs w:val="18"/>
              </w:rPr>
              <w:t>:</w:t>
            </w:r>
          </w:p>
        </w:tc>
        <w:tc>
          <w:tcPr>
            <w:tcW w:w="110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30E107DE" w14:textId="629FA0EB" w:rsidR="00066E11" w:rsidRPr="00450FE7" w:rsidRDefault="00066E11" w:rsidP="00066E11">
            <w:pPr>
              <w:tabs>
                <w:tab w:val="left" w:pos="369"/>
                <w:tab w:val="left" w:pos="5400"/>
              </w:tabs>
              <w:ind w:left="-14" w:right="-102"/>
              <w:rPr>
                <w:sz w:val="18"/>
                <w:szCs w:val="18"/>
              </w:rPr>
            </w:pPr>
          </w:p>
        </w:tc>
      </w:tr>
      <w:tr w:rsidR="00066E11" w:rsidRPr="00450FE7" w14:paraId="6085A840" w14:textId="77777777" w:rsidTr="00144093">
        <w:tc>
          <w:tcPr>
            <w:tcW w:w="703" w:type="pct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93EF9F" w14:textId="46B3B438" w:rsidR="00066E11" w:rsidRPr="00450FE7" w:rsidRDefault="00066E11" w:rsidP="00066E11">
            <w:pPr>
              <w:tabs>
                <w:tab w:val="left" w:pos="369"/>
                <w:tab w:val="left" w:pos="5400"/>
              </w:tabs>
              <w:ind w:right="-16"/>
              <w:rPr>
                <w:sz w:val="18"/>
                <w:szCs w:val="18"/>
              </w:rPr>
            </w:pPr>
          </w:p>
        </w:tc>
        <w:tc>
          <w:tcPr>
            <w:tcW w:w="761" w:type="pct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</w:tcPr>
          <w:p w14:paraId="5D5C633A" w14:textId="77777777" w:rsidR="00066E11" w:rsidRPr="00450FE7" w:rsidRDefault="00066E11" w:rsidP="00066E11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1073" w:type="pct"/>
            <w:gridSpan w:val="7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579850" w14:textId="77777777" w:rsidR="00066E11" w:rsidRPr="00450FE7" w:rsidRDefault="00066E11" w:rsidP="00066E11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624" w:type="pct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7B12A7" w14:textId="7715AC85" w:rsidR="00066E11" w:rsidRPr="00450FE7" w:rsidRDefault="00066E11" w:rsidP="00066E11">
            <w:pPr>
              <w:tabs>
                <w:tab w:val="left" w:pos="369"/>
                <w:tab w:val="left" w:pos="540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731" w:type="pct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</w:tcPr>
          <w:p w14:paraId="17873F20" w14:textId="75975BA2" w:rsidR="00066E11" w:rsidRPr="00450FE7" w:rsidRDefault="00066E11" w:rsidP="00066E11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1108" w:type="pct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8D79C7" w14:textId="77777777" w:rsidR="00066E11" w:rsidRPr="00450FE7" w:rsidRDefault="00066E11" w:rsidP="00066E11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</w:tr>
    </w:tbl>
    <w:p w14:paraId="73692896" w14:textId="77777777" w:rsidR="00877DEC" w:rsidRPr="001067D5" w:rsidRDefault="00877DEC" w:rsidP="00877DEC">
      <w:pPr>
        <w:spacing w:before="40"/>
        <w:ind w:right="58"/>
        <w:jc w:val="both"/>
        <w:rPr>
          <w:color w:val="000000" w:themeColor="text1"/>
          <w:sz w:val="18"/>
          <w:szCs w:val="18"/>
        </w:rPr>
      </w:pPr>
      <w:r w:rsidRPr="001067D5">
        <w:rPr>
          <w:color w:val="000000" w:themeColor="text1"/>
          <w:sz w:val="18"/>
          <w:szCs w:val="18"/>
        </w:rPr>
        <w:t xml:space="preserve">By my signature, I certify that, to the best of my professional knowledge </w:t>
      </w:r>
      <w:r>
        <w:rPr>
          <w:color w:val="000000" w:themeColor="text1"/>
          <w:sz w:val="18"/>
          <w:szCs w:val="18"/>
        </w:rPr>
        <w:t xml:space="preserve">an emergency exists in regard to </w:t>
      </w:r>
      <w:r w:rsidRPr="001067D5">
        <w:rPr>
          <w:color w:val="000000" w:themeColor="text1"/>
          <w:sz w:val="18"/>
          <w:szCs w:val="18"/>
        </w:rPr>
        <w:t xml:space="preserve">the purchase of the requested products or services </w:t>
      </w:r>
      <w:r>
        <w:rPr>
          <w:color w:val="000000" w:themeColor="text1"/>
          <w:sz w:val="18"/>
          <w:szCs w:val="18"/>
        </w:rPr>
        <w:t xml:space="preserve">so that the delay incident to giving opportunity for competitive bidding would threaten the health or safety of any person or the preservation or protection of property </w:t>
      </w:r>
      <w:r w:rsidRPr="001067D5">
        <w:rPr>
          <w:color w:val="000000" w:themeColor="text1"/>
          <w:sz w:val="18"/>
          <w:szCs w:val="18"/>
        </w:rPr>
        <w:t>as outlined in Mississippi Code annotated Section 31-7-13(j)</w:t>
      </w:r>
      <w:r>
        <w:rPr>
          <w:color w:val="000000" w:themeColor="text1"/>
          <w:sz w:val="18"/>
          <w:szCs w:val="18"/>
        </w:rPr>
        <w:t xml:space="preserve"> and</w:t>
      </w:r>
      <w:r w:rsidRPr="00500C43">
        <w:rPr>
          <w:color w:val="000000" w:themeColor="text1"/>
          <w:sz w:val="18"/>
          <w:szCs w:val="18"/>
        </w:rPr>
        <w:t xml:space="preserve"> in the </w:t>
      </w:r>
      <w:r>
        <w:rPr>
          <w:color w:val="000000" w:themeColor="text1"/>
          <w:sz w:val="18"/>
          <w:szCs w:val="18"/>
        </w:rPr>
        <w:t>ITS</w:t>
      </w:r>
      <w:r w:rsidRPr="00500C43">
        <w:rPr>
          <w:color w:val="000000" w:themeColor="text1"/>
          <w:sz w:val="18"/>
          <w:szCs w:val="18"/>
        </w:rPr>
        <w:t xml:space="preserve"> Procurement </w:t>
      </w:r>
      <w:r>
        <w:rPr>
          <w:color w:val="000000" w:themeColor="text1"/>
          <w:sz w:val="18"/>
          <w:szCs w:val="18"/>
        </w:rPr>
        <w:t>Manual</w:t>
      </w:r>
      <w:r w:rsidRPr="00500C43">
        <w:rPr>
          <w:color w:val="000000" w:themeColor="text1"/>
          <w:sz w:val="18"/>
          <w:szCs w:val="18"/>
        </w:rPr>
        <w:t>, Rule 207.6: 013-060 Procurement Types: Emergency Purchases</w:t>
      </w:r>
      <w:r>
        <w:rPr>
          <w:color w:val="000000" w:themeColor="text1"/>
          <w:sz w:val="18"/>
          <w:szCs w:val="18"/>
        </w:rPr>
        <w:t>.</w:t>
      </w:r>
      <w:r w:rsidRPr="001067D5">
        <w:rPr>
          <w:color w:val="000000" w:themeColor="text1"/>
          <w:sz w:val="18"/>
          <w:szCs w:val="18"/>
        </w:rPr>
        <w:t xml:space="preserve">  </w:t>
      </w:r>
    </w:p>
    <w:tbl>
      <w:tblPr>
        <w:tblW w:w="11115" w:type="dxa"/>
        <w:tblLook w:val="04A0" w:firstRow="1" w:lastRow="0" w:firstColumn="1" w:lastColumn="0" w:noHBand="0" w:noVBand="1"/>
      </w:tblPr>
      <w:tblGrid>
        <w:gridCol w:w="5445"/>
        <w:gridCol w:w="270"/>
        <w:gridCol w:w="3510"/>
        <w:gridCol w:w="270"/>
        <w:gridCol w:w="1620"/>
      </w:tblGrid>
      <w:tr w:rsidR="005B5D52" w14:paraId="5D267B94" w14:textId="77777777" w:rsidTr="005B5D52">
        <w:trPr>
          <w:trHeight w:val="315"/>
        </w:trPr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B0E79" w14:textId="77777777" w:rsidR="005B5D52" w:rsidRDefault="005B5D52">
            <w:pPr>
              <w:spacing w:before="300"/>
              <w:ind w:left="-109"/>
              <w:rPr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5D16FF96" w14:textId="77777777" w:rsidR="005B5D52" w:rsidRDefault="005B5D52">
            <w:pPr>
              <w:spacing w:before="300"/>
              <w:rPr>
                <w:bCs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81035" w14:textId="77777777" w:rsidR="005B5D52" w:rsidRDefault="005B5D52">
            <w:pPr>
              <w:tabs>
                <w:tab w:val="left" w:pos="-96"/>
              </w:tabs>
              <w:spacing w:before="300"/>
              <w:ind w:hanging="96"/>
              <w:rPr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0B729E9E" w14:textId="77777777" w:rsidR="005B5D52" w:rsidRDefault="005B5D52">
            <w:pPr>
              <w:spacing w:before="300"/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BD350" w14:textId="77777777" w:rsidR="005B5D52" w:rsidRDefault="005B5D52">
            <w:pPr>
              <w:spacing w:before="300"/>
              <w:ind w:left="-90" w:right="-106"/>
              <w:rPr>
                <w:bCs/>
                <w:sz w:val="18"/>
                <w:szCs w:val="18"/>
              </w:rPr>
            </w:pPr>
          </w:p>
        </w:tc>
      </w:tr>
    </w:tbl>
    <w:p w14:paraId="23A28E0D" w14:textId="4DAAC8C8" w:rsidR="00553D4F" w:rsidRPr="00553D4F" w:rsidRDefault="005B5D52" w:rsidP="00397267">
      <w:pPr>
        <w:tabs>
          <w:tab w:val="left" w:pos="4500"/>
          <w:tab w:val="left" w:pos="5220"/>
          <w:tab w:val="left" w:pos="5400"/>
          <w:tab w:val="left" w:pos="9450"/>
          <w:tab w:val="left" w:pos="9990"/>
        </w:tabs>
        <w:ind w:right="148"/>
        <w:rPr>
          <w:sz w:val="18"/>
          <w:szCs w:val="18"/>
        </w:rPr>
      </w:pPr>
      <w:r>
        <w:rPr>
          <w:sz w:val="18"/>
          <w:szCs w:val="18"/>
        </w:rPr>
        <w:t xml:space="preserve">Name and Title (Agency Head/Public Institution President/Designee)     Signature                                                          </w:t>
      </w:r>
      <w:r>
        <w:rPr>
          <w:sz w:val="12"/>
          <w:szCs w:val="12"/>
        </w:rPr>
        <w:t xml:space="preserve"> </w:t>
      </w:r>
      <w:r>
        <w:rPr>
          <w:sz w:val="10"/>
          <w:szCs w:val="10"/>
        </w:rPr>
        <w:t xml:space="preserve">   </w:t>
      </w:r>
      <w:r>
        <w:rPr>
          <w:sz w:val="18"/>
          <w:szCs w:val="18"/>
        </w:rPr>
        <w:t>Date</w:t>
      </w:r>
    </w:p>
    <w:sectPr w:rsidR="00553D4F" w:rsidRPr="00553D4F" w:rsidSect="00D632DD">
      <w:footerReference w:type="default" r:id="rId11"/>
      <w:headerReference w:type="first" r:id="rId12"/>
      <w:footerReference w:type="first" r:id="rId13"/>
      <w:pgSz w:w="12240" w:h="15840" w:code="1"/>
      <w:pgMar w:top="720" w:right="446" w:bottom="360" w:left="57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BF88" w14:textId="77777777" w:rsidR="00875C07" w:rsidRDefault="00875C07" w:rsidP="004E6B8F">
      <w:r>
        <w:separator/>
      </w:r>
    </w:p>
  </w:endnote>
  <w:endnote w:type="continuationSeparator" w:id="0">
    <w:p w14:paraId="1BC1B2F7" w14:textId="77777777" w:rsidR="00875C07" w:rsidRDefault="00875C07" w:rsidP="004E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6"/>
        <w:szCs w:val="16"/>
      </w:rPr>
      <w:id w:val="-1782098990"/>
      <w:docPartObj>
        <w:docPartGallery w:val="Page Numbers (Bottom of Page)"/>
        <w:docPartUnique/>
      </w:docPartObj>
    </w:sdtPr>
    <w:sdtContent>
      <w:sdt>
        <w:sdtPr>
          <w:rPr>
            <w:i/>
            <w:i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1906C5E" w14:textId="46E24948" w:rsidR="00EA6042" w:rsidRPr="009C7675" w:rsidRDefault="00EA6042" w:rsidP="00D26A4A">
            <w:pPr>
              <w:pStyle w:val="Footer"/>
              <w:tabs>
                <w:tab w:val="left" w:pos="5400"/>
              </w:tabs>
              <w:ind w:right="144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Emergency Purchase Request                                                </w:t>
            </w:r>
            <w:r w:rsidR="00D26A4A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    </w:t>
            </w:r>
            <w:r w:rsidR="0058717B">
              <w:rPr>
                <w:i/>
                <w:iCs/>
                <w:sz w:val="16"/>
                <w:szCs w:val="16"/>
              </w:rPr>
              <w:t xml:space="preserve">  </w:t>
            </w:r>
            <w:r w:rsidR="00D26A4A">
              <w:rPr>
                <w:i/>
                <w:iCs/>
                <w:sz w:val="16"/>
                <w:szCs w:val="16"/>
              </w:rPr>
              <w:t xml:space="preserve">  </w:t>
            </w:r>
            <w:r w:rsidR="0058717B">
              <w:rPr>
                <w:i/>
                <w:iCs/>
                <w:sz w:val="16"/>
                <w:szCs w:val="16"/>
              </w:rPr>
              <w:t xml:space="preserve">  </w:t>
            </w:r>
            <w:r>
              <w:rPr>
                <w:i/>
                <w:iCs/>
                <w:sz w:val="16"/>
                <w:szCs w:val="16"/>
              </w:rPr>
              <w:t xml:space="preserve">     </w:t>
            </w:r>
            <w:r w:rsidRPr="00AB28B0">
              <w:rPr>
                <w:i/>
                <w:iCs/>
                <w:sz w:val="16"/>
                <w:szCs w:val="16"/>
              </w:rPr>
              <w:t xml:space="preserve">Page </w:t>
            </w:r>
            <w:r w:rsidRPr="00AB28B0">
              <w:rPr>
                <w:i/>
                <w:iCs/>
                <w:sz w:val="16"/>
                <w:szCs w:val="16"/>
              </w:rPr>
              <w:fldChar w:fldCharType="begin"/>
            </w:r>
            <w:r w:rsidRPr="00AB28B0">
              <w:rPr>
                <w:i/>
                <w:iCs/>
                <w:sz w:val="16"/>
                <w:szCs w:val="16"/>
              </w:rPr>
              <w:instrText xml:space="preserve"> PAGE </w:instrText>
            </w:r>
            <w:r w:rsidRPr="00AB28B0">
              <w:rPr>
                <w:i/>
                <w:iCs/>
                <w:sz w:val="16"/>
                <w:szCs w:val="16"/>
              </w:rPr>
              <w:fldChar w:fldCharType="separate"/>
            </w:r>
            <w:r w:rsidRPr="00AB28B0">
              <w:rPr>
                <w:i/>
                <w:iCs/>
                <w:noProof/>
                <w:sz w:val="16"/>
                <w:szCs w:val="16"/>
              </w:rPr>
              <w:t>2</w:t>
            </w:r>
            <w:r w:rsidRPr="00AB28B0">
              <w:rPr>
                <w:i/>
                <w:iCs/>
                <w:sz w:val="16"/>
                <w:szCs w:val="16"/>
              </w:rPr>
              <w:fldChar w:fldCharType="end"/>
            </w:r>
            <w:r w:rsidRPr="00AB28B0">
              <w:rPr>
                <w:i/>
                <w:iCs/>
                <w:sz w:val="16"/>
                <w:szCs w:val="16"/>
              </w:rPr>
              <w:t xml:space="preserve"> of </w:t>
            </w:r>
            <w:r w:rsidRPr="00AB28B0">
              <w:rPr>
                <w:i/>
                <w:iCs/>
                <w:sz w:val="16"/>
                <w:szCs w:val="16"/>
              </w:rPr>
              <w:fldChar w:fldCharType="begin"/>
            </w:r>
            <w:r w:rsidRPr="00AB28B0">
              <w:rPr>
                <w:i/>
                <w:iCs/>
                <w:sz w:val="16"/>
                <w:szCs w:val="16"/>
              </w:rPr>
              <w:instrText xml:space="preserve"> NUMPAGES  </w:instrText>
            </w:r>
            <w:r w:rsidRPr="00AB28B0">
              <w:rPr>
                <w:i/>
                <w:iCs/>
                <w:sz w:val="16"/>
                <w:szCs w:val="16"/>
              </w:rPr>
              <w:fldChar w:fldCharType="separate"/>
            </w:r>
            <w:r w:rsidRPr="00AB28B0">
              <w:rPr>
                <w:i/>
                <w:iCs/>
                <w:noProof/>
                <w:sz w:val="16"/>
                <w:szCs w:val="16"/>
              </w:rPr>
              <w:t>2</w:t>
            </w:r>
            <w:r w:rsidRPr="00AB28B0">
              <w:rPr>
                <w:i/>
                <w:iCs/>
                <w:sz w:val="16"/>
                <w:szCs w:val="16"/>
              </w:rPr>
              <w:fldChar w:fldCharType="end"/>
            </w:r>
            <w:r w:rsidRPr="00AB28B0">
              <w:rPr>
                <w:i/>
                <w:iCs/>
                <w:sz w:val="16"/>
                <w:szCs w:val="16"/>
              </w:rPr>
              <w:t xml:space="preserve">         </w:t>
            </w:r>
            <w:r>
              <w:rPr>
                <w:i/>
                <w:iCs/>
                <w:sz w:val="16"/>
                <w:szCs w:val="16"/>
              </w:rPr>
              <w:t xml:space="preserve">  </w:t>
            </w:r>
            <w:r w:rsidRPr="00AB28B0"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</w:t>
            </w:r>
            <w:r w:rsidRPr="009C7675">
              <w:rPr>
                <w:i/>
                <w:iCs/>
                <w:sz w:val="16"/>
                <w:szCs w:val="16"/>
              </w:rPr>
              <w:t>Revised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="0058717B">
              <w:rPr>
                <w:i/>
                <w:iCs/>
                <w:sz w:val="16"/>
                <w:szCs w:val="16"/>
              </w:rPr>
              <w:t>0</w:t>
            </w:r>
            <w:r w:rsidR="00FE207C">
              <w:rPr>
                <w:i/>
                <w:iCs/>
                <w:sz w:val="16"/>
                <w:szCs w:val="16"/>
              </w:rPr>
              <w:t>9</w:t>
            </w:r>
            <w:r>
              <w:rPr>
                <w:i/>
                <w:iCs/>
                <w:sz w:val="16"/>
                <w:szCs w:val="16"/>
              </w:rPr>
              <w:t>/0</w:t>
            </w:r>
            <w:r w:rsidR="00FE207C">
              <w:rPr>
                <w:i/>
                <w:iCs/>
                <w:sz w:val="16"/>
                <w:szCs w:val="16"/>
              </w:rPr>
              <w:t>1</w:t>
            </w:r>
            <w:r>
              <w:rPr>
                <w:i/>
                <w:iCs/>
                <w:sz w:val="16"/>
                <w:szCs w:val="16"/>
              </w:rPr>
              <w:t>/2021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6"/>
        <w:szCs w:val="16"/>
      </w:rPr>
      <w:id w:val="-591697664"/>
      <w:docPartObj>
        <w:docPartGallery w:val="Page Numbers (Bottom of Page)"/>
        <w:docPartUnique/>
      </w:docPartObj>
    </w:sdtPr>
    <w:sdtContent>
      <w:sdt>
        <w:sdtPr>
          <w:rPr>
            <w:i/>
            <w:iCs/>
            <w:sz w:val="16"/>
            <w:szCs w:val="16"/>
          </w:rPr>
          <w:id w:val="2089574700"/>
          <w:docPartObj>
            <w:docPartGallery w:val="Page Numbers (Top of Page)"/>
            <w:docPartUnique/>
          </w:docPartObj>
        </w:sdtPr>
        <w:sdtContent>
          <w:p w14:paraId="2786830D" w14:textId="527B180A" w:rsidR="00553D4F" w:rsidRPr="00553D4F" w:rsidRDefault="00553D4F" w:rsidP="00553D4F">
            <w:pPr>
              <w:pStyle w:val="Footer"/>
              <w:tabs>
                <w:tab w:val="left" w:pos="5400"/>
              </w:tabs>
              <w:ind w:right="144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Emergency Purchase </w:t>
            </w:r>
            <w:r w:rsidR="00327125">
              <w:rPr>
                <w:i/>
                <w:iCs/>
                <w:sz w:val="16"/>
                <w:szCs w:val="16"/>
              </w:rPr>
              <w:t xml:space="preserve">Request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              </w:t>
            </w:r>
            <w:r w:rsidR="00BD514E">
              <w:rPr>
                <w:i/>
                <w:iCs/>
                <w:sz w:val="16"/>
                <w:szCs w:val="16"/>
              </w:rPr>
              <w:t xml:space="preserve">   </w:t>
            </w:r>
            <w:r>
              <w:rPr>
                <w:i/>
                <w:iCs/>
                <w:sz w:val="16"/>
                <w:szCs w:val="16"/>
              </w:rPr>
              <w:t xml:space="preserve">      </w:t>
            </w:r>
            <w:r w:rsidR="00BD514E">
              <w:rPr>
                <w:i/>
                <w:iCs/>
                <w:sz w:val="16"/>
                <w:szCs w:val="16"/>
              </w:rPr>
              <w:t xml:space="preserve">    </w:t>
            </w:r>
            <w:r>
              <w:rPr>
                <w:i/>
                <w:iCs/>
                <w:sz w:val="16"/>
                <w:szCs w:val="16"/>
              </w:rPr>
              <w:t xml:space="preserve">    </w:t>
            </w:r>
            <w:r w:rsidRPr="00AB28B0">
              <w:rPr>
                <w:i/>
                <w:iCs/>
                <w:sz w:val="16"/>
                <w:szCs w:val="16"/>
              </w:rPr>
              <w:t xml:space="preserve">Page </w:t>
            </w:r>
            <w:r w:rsidRPr="00AB28B0">
              <w:rPr>
                <w:i/>
                <w:iCs/>
                <w:sz w:val="16"/>
                <w:szCs w:val="16"/>
              </w:rPr>
              <w:fldChar w:fldCharType="begin"/>
            </w:r>
            <w:r w:rsidRPr="00AB28B0">
              <w:rPr>
                <w:i/>
                <w:iCs/>
                <w:sz w:val="16"/>
                <w:szCs w:val="16"/>
              </w:rPr>
              <w:instrText xml:space="preserve"> PAGE </w:instrText>
            </w:r>
            <w:r w:rsidRPr="00AB28B0">
              <w:rPr>
                <w:i/>
                <w:iCs/>
                <w:sz w:val="16"/>
                <w:szCs w:val="16"/>
              </w:rPr>
              <w:fldChar w:fldCharType="separate"/>
            </w:r>
            <w:r>
              <w:rPr>
                <w:i/>
                <w:iCs/>
                <w:sz w:val="16"/>
                <w:szCs w:val="16"/>
              </w:rPr>
              <w:t>1</w:t>
            </w:r>
            <w:r w:rsidRPr="00AB28B0">
              <w:rPr>
                <w:i/>
                <w:iCs/>
                <w:sz w:val="16"/>
                <w:szCs w:val="16"/>
              </w:rPr>
              <w:fldChar w:fldCharType="end"/>
            </w:r>
            <w:r w:rsidRPr="00AB28B0">
              <w:rPr>
                <w:i/>
                <w:iCs/>
                <w:sz w:val="16"/>
                <w:szCs w:val="16"/>
              </w:rPr>
              <w:t xml:space="preserve"> of </w:t>
            </w:r>
            <w:r w:rsidRPr="00AB28B0">
              <w:rPr>
                <w:i/>
                <w:iCs/>
                <w:sz w:val="16"/>
                <w:szCs w:val="16"/>
              </w:rPr>
              <w:fldChar w:fldCharType="begin"/>
            </w:r>
            <w:r w:rsidRPr="00AB28B0">
              <w:rPr>
                <w:i/>
                <w:iCs/>
                <w:sz w:val="16"/>
                <w:szCs w:val="16"/>
              </w:rPr>
              <w:instrText xml:space="preserve"> NUMPAGES  </w:instrText>
            </w:r>
            <w:r w:rsidRPr="00AB28B0">
              <w:rPr>
                <w:i/>
                <w:iCs/>
                <w:sz w:val="16"/>
                <w:szCs w:val="16"/>
              </w:rPr>
              <w:fldChar w:fldCharType="separate"/>
            </w:r>
            <w:r>
              <w:rPr>
                <w:i/>
                <w:iCs/>
                <w:sz w:val="16"/>
                <w:szCs w:val="16"/>
              </w:rPr>
              <w:t>1</w:t>
            </w:r>
            <w:r w:rsidRPr="00AB28B0">
              <w:rPr>
                <w:i/>
                <w:iCs/>
                <w:sz w:val="16"/>
                <w:szCs w:val="16"/>
              </w:rPr>
              <w:fldChar w:fldCharType="end"/>
            </w:r>
            <w:r w:rsidRPr="00AB28B0">
              <w:rPr>
                <w:i/>
                <w:iCs/>
                <w:sz w:val="16"/>
                <w:szCs w:val="16"/>
              </w:rPr>
              <w:t xml:space="preserve">         </w:t>
            </w:r>
            <w:r w:rsidR="00327125">
              <w:rPr>
                <w:i/>
                <w:iCs/>
                <w:sz w:val="16"/>
                <w:szCs w:val="16"/>
              </w:rPr>
              <w:t xml:space="preserve">  </w:t>
            </w:r>
            <w:r>
              <w:rPr>
                <w:i/>
                <w:iCs/>
                <w:sz w:val="16"/>
                <w:szCs w:val="16"/>
              </w:rPr>
              <w:t xml:space="preserve">  </w:t>
            </w:r>
            <w:r w:rsidR="00BD514E">
              <w:rPr>
                <w:i/>
                <w:iCs/>
                <w:sz w:val="16"/>
                <w:szCs w:val="16"/>
              </w:rPr>
              <w:t xml:space="preserve">  </w:t>
            </w:r>
            <w:r w:rsidRPr="00AB28B0">
              <w:rPr>
                <w:i/>
                <w:iCs/>
                <w:sz w:val="16"/>
                <w:szCs w:val="16"/>
              </w:rPr>
              <w:t xml:space="preserve">                                                                     </w:t>
            </w:r>
            <w:r w:rsidRPr="009C7675">
              <w:rPr>
                <w:i/>
                <w:iCs/>
                <w:sz w:val="16"/>
                <w:szCs w:val="16"/>
              </w:rPr>
              <w:t>Revised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="005B5D52">
              <w:rPr>
                <w:i/>
                <w:iCs/>
                <w:sz w:val="16"/>
                <w:szCs w:val="16"/>
              </w:rPr>
              <w:t>04/13/2023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4596" w14:textId="77777777" w:rsidR="00875C07" w:rsidRDefault="00875C07" w:rsidP="004E6B8F">
      <w:r>
        <w:separator/>
      </w:r>
    </w:p>
  </w:footnote>
  <w:footnote w:type="continuationSeparator" w:id="0">
    <w:p w14:paraId="2DDCC020" w14:textId="77777777" w:rsidR="00875C07" w:rsidRDefault="00875C07" w:rsidP="004E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29AC" w14:textId="4DABFA45" w:rsidR="00D632DD" w:rsidRDefault="00D632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AD0A9F" wp14:editId="00CE81C1">
              <wp:simplePos x="0" y="0"/>
              <wp:positionH relativeFrom="margin">
                <wp:align>right</wp:align>
              </wp:positionH>
              <wp:positionV relativeFrom="page">
                <wp:posOffset>215900</wp:posOffset>
              </wp:positionV>
              <wp:extent cx="2598420" cy="544830"/>
              <wp:effectExtent l="0" t="0" r="0" b="762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8420" cy="544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A0A6E1" w14:textId="77777777" w:rsidR="00D632DD" w:rsidRPr="004F0EB6" w:rsidRDefault="00D632DD" w:rsidP="00D632D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F0EB6">
                            <w:rPr>
                              <w:sz w:val="16"/>
                              <w:szCs w:val="16"/>
                            </w:rPr>
                            <w:t>3771 Eastwood Drive</w:t>
                          </w:r>
                        </w:p>
                        <w:p w14:paraId="6D2EF5AE" w14:textId="77777777" w:rsidR="00D632DD" w:rsidRPr="004F0EB6" w:rsidRDefault="00D632DD" w:rsidP="00D632D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F0EB6">
                            <w:rPr>
                              <w:sz w:val="16"/>
                              <w:szCs w:val="16"/>
                            </w:rPr>
                            <w:t>Jackson, Mississippi 39211</w:t>
                          </w:r>
                        </w:p>
                        <w:p w14:paraId="3D93FC49" w14:textId="77777777" w:rsidR="00D632DD" w:rsidRPr="004F0EB6" w:rsidRDefault="00D632DD" w:rsidP="00D632D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F0EB6">
                            <w:rPr>
                              <w:sz w:val="16"/>
                              <w:szCs w:val="16"/>
                            </w:rPr>
                            <w:t>Phone 601-432-8000  Fax 601-713-6380</w:t>
                          </w:r>
                        </w:p>
                        <w:p w14:paraId="714261E5" w14:textId="77777777" w:rsidR="00D632DD" w:rsidRPr="004F0EB6" w:rsidRDefault="00D632DD" w:rsidP="00D632D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F0EB6">
                            <w:rPr>
                              <w:sz w:val="16"/>
                              <w:szCs w:val="16"/>
                            </w:rPr>
                            <w:t>www.its.ms.gov</w:t>
                          </w:r>
                        </w:p>
                        <w:p w14:paraId="1AB2852E" w14:textId="77777777" w:rsidR="00D632DD" w:rsidRPr="004F0EB6" w:rsidRDefault="00D632DD" w:rsidP="00D632DD"/>
                      </w:txbxContent>
                    </wps:txbx>
                    <wps:bodyPr rot="0" vert="horz" wrap="square" lIns="91440" tIns="4572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D0A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3.4pt;margin-top:17pt;width:204.6pt;height:42.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" stroked="f">
              <v:textbox inset=",,,0">
                <w:txbxContent>
                  <w:p w14:paraId="4BA0A6E1" w14:textId="77777777" w:rsidR="00D632DD" w:rsidRPr="004F0EB6" w:rsidRDefault="00D632DD" w:rsidP="00D632DD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4F0EB6">
                      <w:rPr>
                        <w:sz w:val="16"/>
                        <w:szCs w:val="16"/>
                      </w:rPr>
                      <w:t>3771 Eastwood Drive</w:t>
                    </w:r>
                  </w:p>
                  <w:p w14:paraId="6D2EF5AE" w14:textId="77777777" w:rsidR="00D632DD" w:rsidRPr="004F0EB6" w:rsidRDefault="00D632DD" w:rsidP="00D632DD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4F0EB6">
                      <w:rPr>
                        <w:sz w:val="16"/>
                        <w:szCs w:val="16"/>
                      </w:rPr>
                      <w:t>Jackson, Mississippi 39211</w:t>
                    </w:r>
                  </w:p>
                  <w:p w14:paraId="3D93FC49" w14:textId="77777777" w:rsidR="00D632DD" w:rsidRPr="004F0EB6" w:rsidRDefault="00D632DD" w:rsidP="00D632DD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4F0EB6">
                      <w:rPr>
                        <w:sz w:val="16"/>
                        <w:szCs w:val="16"/>
                      </w:rPr>
                      <w:t>Phone 601-432-8000  Fax 601-713-6380</w:t>
                    </w:r>
                  </w:p>
                  <w:p w14:paraId="714261E5" w14:textId="77777777" w:rsidR="00D632DD" w:rsidRPr="004F0EB6" w:rsidRDefault="00D632DD" w:rsidP="00D632DD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4F0EB6">
                      <w:rPr>
                        <w:sz w:val="16"/>
                        <w:szCs w:val="16"/>
                      </w:rPr>
                      <w:t>www.its.ms.gov</w:t>
                    </w:r>
                  </w:p>
                  <w:p w14:paraId="1AB2852E" w14:textId="77777777" w:rsidR="00D632DD" w:rsidRPr="004F0EB6" w:rsidRDefault="00D632DD" w:rsidP="00D632DD"/>
                </w:txbxContent>
              </v:textbox>
              <w10:wrap anchorx="margin" anchory="page"/>
            </v:shape>
          </w:pict>
        </mc:Fallback>
      </mc:AlternateContent>
    </w:r>
    <w:r w:rsidRPr="001067D5">
      <w:rPr>
        <w:noProof/>
        <w:color w:val="000000" w:themeColor="text1"/>
        <w:sz w:val="18"/>
        <w:szCs w:val="18"/>
      </w:rPr>
      <w:drawing>
        <wp:anchor distT="0" distB="0" distL="114300" distR="114300" simplePos="0" relativeHeight="251663360" behindDoc="1" locked="0" layoutInCell="1" allowOverlap="1" wp14:anchorId="70E98237" wp14:editId="6E86E660">
          <wp:simplePos x="0" y="0"/>
          <wp:positionH relativeFrom="margin">
            <wp:posOffset>0</wp:posOffset>
          </wp:positionH>
          <wp:positionV relativeFrom="page">
            <wp:posOffset>228600</wp:posOffset>
          </wp:positionV>
          <wp:extent cx="2541905" cy="619760"/>
          <wp:effectExtent l="0" t="0" r="0" b="8890"/>
          <wp:wrapNone/>
          <wp:docPr id="5" name="Picture 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E17"/>
    <w:multiLevelType w:val="hybridMultilevel"/>
    <w:tmpl w:val="1F24E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CD40C1"/>
    <w:multiLevelType w:val="hybridMultilevel"/>
    <w:tmpl w:val="D8B6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9031254">
    <w:abstractNumId w:val="0"/>
  </w:num>
  <w:num w:numId="2" w16cid:durableId="1576089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F1"/>
    <w:rsid w:val="00003095"/>
    <w:rsid w:val="0000442F"/>
    <w:rsid w:val="00010AD0"/>
    <w:rsid w:val="00015823"/>
    <w:rsid w:val="00021530"/>
    <w:rsid w:val="00022D2D"/>
    <w:rsid w:val="000345E0"/>
    <w:rsid w:val="00040A6B"/>
    <w:rsid w:val="00044031"/>
    <w:rsid w:val="00045110"/>
    <w:rsid w:val="00045199"/>
    <w:rsid w:val="00050E98"/>
    <w:rsid w:val="00053121"/>
    <w:rsid w:val="00053C9E"/>
    <w:rsid w:val="00064FBC"/>
    <w:rsid w:val="00066E11"/>
    <w:rsid w:val="0006774F"/>
    <w:rsid w:val="0007132B"/>
    <w:rsid w:val="00073CF3"/>
    <w:rsid w:val="000767E4"/>
    <w:rsid w:val="00077B04"/>
    <w:rsid w:val="00081D9B"/>
    <w:rsid w:val="0008462E"/>
    <w:rsid w:val="00086781"/>
    <w:rsid w:val="000870E5"/>
    <w:rsid w:val="000906B4"/>
    <w:rsid w:val="000953C9"/>
    <w:rsid w:val="00097916"/>
    <w:rsid w:val="00097D44"/>
    <w:rsid w:val="000A012C"/>
    <w:rsid w:val="000A6127"/>
    <w:rsid w:val="000A68AB"/>
    <w:rsid w:val="000B0093"/>
    <w:rsid w:val="000B049B"/>
    <w:rsid w:val="000B0E74"/>
    <w:rsid w:val="000B1BDA"/>
    <w:rsid w:val="000B417D"/>
    <w:rsid w:val="000B666A"/>
    <w:rsid w:val="000C7FF8"/>
    <w:rsid w:val="000D0156"/>
    <w:rsid w:val="000D01AF"/>
    <w:rsid w:val="000D091F"/>
    <w:rsid w:val="000D0CA4"/>
    <w:rsid w:val="000D3246"/>
    <w:rsid w:val="000D4C08"/>
    <w:rsid w:val="000D7C47"/>
    <w:rsid w:val="000E7E06"/>
    <w:rsid w:val="001038F9"/>
    <w:rsid w:val="001067D5"/>
    <w:rsid w:val="00106DC4"/>
    <w:rsid w:val="00107450"/>
    <w:rsid w:val="0011114E"/>
    <w:rsid w:val="00124AEE"/>
    <w:rsid w:val="00131E7E"/>
    <w:rsid w:val="00132BF3"/>
    <w:rsid w:val="001351A4"/>
    <w:rsid w:val="00144093"/>
    <w:rsid w:val="00146FE3"/>
    <w:rsid w:val="00150E2E"/>
    <w:rsid w:val="00154AF0"/>
    <w:rsid w:val="00155E1E"/>
    <w:rsid w:val="001618AA"/>
    <w:rsid w:val="00164945"/>
    <w:rsid w:val="00170E27"/>
    <w:rsid w:val="0017485E"/>
    <w:rsid w:val="00176489"/>
    <w:rsid w:val="00177B3F"/>
    <w:rsid w:val="001818E1"/>
    <w:rsid w:val="00181ACF"/>
    <w:rsid w:val="00195FA6"/>
    <w:rsid w:val="001A5B25"/>
    <w:rsid w:val="001A5CFD"/>
    <w:rsid w:val="001B3E3C"/>
    <w:rsid w:val="001B44DC"/>
    <w:rsid w:val="001B7B2E"/>
    <w:rsid w:val="001B7C54"/>
    <w:rsid w:val="001C23C9"/>
    <w:rsid w:val="001C38B1"/>
    <w:rsid w:val="001C3F2A"/>
    <w:rsid w:val="001C7092"/>
    <w:rsid w:val="001D4E87"/>
    <w:rsid w:val="001D6483"/>
    <w:rsid w:val="001E7D60"/>
    <w:rsid w:val="001F17DB"/>
    <w:rsid w:val="001F1B48"/>
    <w:rsid w:val="001F37EA"/>
    <w:rsid w:val="001F574C"/>
    <w:rsid w:val="001F638B"/>
    <w:rsid w:val="001F711D"/>
    <w:rsid w:val="001F7AE2"/>
    <w:rsid w:val="00200369"/>
    <w:rsid w:val="00201B5B"/>
    <w:rsid w:val="00202ED7"/>
    <w:rsid w:val="00205065"/>
    <w:rsid w:val="00206AD4"/>
    <w:rsid w:val="002114F8"/>
    <w:rsid w:val="00215DF4"/>
    <w:rsid w:val="0022066B"/>
    <w:rsid w:val="002225D9"/>
    <w:rsid w:val="00224CC8"/>
    <w:rsid w:val="0023480B"/>
    <w:rsid w:val="00234E3D"/>
    <w:rsid w:val="00235950"/>
    <w:rsid w:val="00237AC5"/>
    <w:rsid w:val="0024651F"/>
    <w:rsid w:val="002473DE"/>
    <w:rsid w:val="00253411"/>
    <w:rsid w:val="002565C4"/>
    <w:rsid w:val="00260129"/>
    <w:rsid w:val="00263BA2"/>
    <w:rsid w:val="00263E2E"/>
    <w:rsid w:val="002655B4"/>
    <w:rsid w:val="0027443E"/>
    <w:rsid w:val="00274D0C"/>
    <w:rsid w:val="00282A1A"/>
    <w:rsid w:val="00282A1D"/>
    <w:rsid w:val="002A1925"/>
    <w:rsid w:val="002A2D5E"/>
    <w:rsid w:val="002B7684"/>
    <w:rsid w:val="002C0FD3"/>
    <w:rsid w:val="002C37B3"/>
    <w:rsid w:val="002E093A"/>
    <w:rsid w:val="002E5BE9"/>
    <w:rsid w:val="003050CF"/>
    <w:rsid w:val="00314D94"/>
    <w:rsid w:val="00316DDB"/>
    <w:rsid w:val="00322886"/>
    <w:rsid w:val="00327125"/>
    <w:rsid w:val="0033045E"/>
    <w:rsid w:val="00332F2E"/>
    <w:rsid w:val="00333086"/>
    <w:rsid w:val="003412B7"/>
    <w:rsid w:val="00343B5D"/>
    <w:rsid w:val="00345FF0"/>
    <w:rsid w:val="00350C42"/>
    <w:rsid w:val="003602AF"/>
    <w:rsid w:val="0036074E"/>
    <w:rsid w:val="003628A6"/>
    <w:rsid w:val="00367C6D"/>
    <w:rsid w:val="00380BB2"/>
    <w:rsid w:val="00380EE7"/>
    <w:rsid w:val="00381CC9"/>
    <w:rsid w:val="003863B5"/>
    <w:rsid w:val="003904D1"/>
    <w:rsid w:val="00395F5F"/>
    <w:rsid w:val="00397267"/>
    <w:rsid w:val="003A2CAF"/>
    <w:rsid w:val="003D41E4"/>
    <w:rsid w:val="003D4D85"/>
    <w:rsid w:val="003E0CC2"/>
    <w:rsid w:val="003E4DD4"/>
    <w:rsid w:val="003E4E2C"/>
    <w:rsid w:val="003F7F3F"/>
    <w:rsid w:val="004040C6"/>
    <w:rsid w:val="00416772"/>
    <w:rsid w:val="0042016C"/>
    <w:rsid w:val="00430071"/>
    <w:rsid w:val="0043295A"/>
    <w:rsid w:val="0044339B"/>
    <w:rsid w:val="00450D2C"/>
    <w:rsid w:val="00450FE7"/>
    <w:rsid w:val="00451DD8"/>
    <w:rsid w:val="00455D99"/>
    <w:rsid w:val="00456DC9"/>
    <w:rsid w:val="004572E7"/>
    <w:rsid w:val="0045773A"/>
    <w:rsid w:val="00457CF6"/>
    <w:rsid w:val="00457ECC"/>
    <w:rsid w:val="00460A1F"/>
    <w:rsid w:val="004626CD"/>
    <w:rsid w:val="004638D2"/>
    <w:rsid w:val="00470BDE"/>
    <w:rsid w:val="00472363"/>
    <w:rsid w:val="00475F19"/>
    <w:rsid w:val="004760BF"/>
    <w:rsid w:val="00477481"/>
    <w:rsid w:val="00477DFE"/>
    <w:rsid w:val="00484387"/>
    <w:rsid w:val="00485D32"/>
    <w:rsid w:val="00496C68"/>
    <w:rsid w:val="004A6708"/>
    <w:rsid w:val="004B0AC4"/>
    <w:rsid w:val="004B6FE0"/>
    <w:rsid w:val="004C4FF5"/>
    <w:rsid w:val="004E0428"/>
    <w:rsid w:val="004E35D2"/>
    <w:rsid w:val="004E3BA6"/>
    <w:rsid w:val="004E5135"/>
    <w:rsid w:val="004E6B8F"/>
    <w:rsid w:val="004F2F31"/>
    <w:rsid w:val="00500C43"/>
    <w:rsid w:val="00501557"/>
    <w:rsid w:val="00504432"/>
    <w:rsid w:val="0051288B"/>
    <w:rsid w:val="0051466F"/>
    <w:rsid w:val="005218F9"/>
    <w:rsid w:val="00525139"/>
    <w:rsid w:val="005267B7"/>
    <w:rsid w:val="00535D1C"/>
    <w:rsid w:val="00546063"/>
    <w:rsid w:val="005475D4"/>
    <w:rsid w:val="00553A7D"/>
    <w:rsid w:val="00553D4F"/>
    <w:rsid w:val="005603F6"/>
    <w:rsid w:val="0056124C"/>
    <w:rsid w:val="00562785"/>
    <w:rsid w:val="005642A0"/>
    <w:rsid w:val="0057050B"/>
    <w:rsid w:val="005711E3"/>
    <w:rsid w:val="005755EC"/>
    <w:rsid w:val="00581F09"/>
    <w:rsid w:val="005838E3"/>
    <w:rsid w:val="0058669F"/>
    <w:rsid w:val="0058717B"/>
    <w:rsid w:val="005A29D3"/>
    <w:rsid w:val="005B153B"/>
    <w:rsid w:val="005B1645"/>
    <w:rsid w:val="005B5D52"/>
    <w:rsid w:val="005B63E3"/>
    <w:rsid w:val="005C35C9"/>
    <w:rsid w:val="005C5921"/>
    <w:rsid w:val="005D5DE7"/>
    <w:rsid w:val="005D7D6C"/>
    <w:rsid w:val="005E23D3"/>
    <w:rsid w:val="005E354C"/>
    <w:rsid w:val="005E6712"/>
    <w:rsid w:val="005E714D"/>
    <w:rsid w:val="005F29AA"/>
    <w:rsid w:val="005F2D75"/>
    <w:rsid w:val="00600A51"/>
    <w:rsid w:val="006075A1"/>
    <w:rsid w:val="00607B13"/>
    <w:rsid w:val="0061774C"/>
    <w:rsid w:val="00623153"/>
    <w:rsid w:val="00626146"/>
    <w:rsid w:val="00631825"/>
    <w:rsid w:val="006476E3"/>
    <w:rsid w:val="00653645"/>
    <w:rsid w:val="00663C1C"/>
    <w:rsid w:val="00675846"/>
    <w:rsid w:val="006761CA"/>
    <w:rsid w:val="00681EDE"/>
    <w:rsid w:val="00683A03"/>
    <w:rsid w:val="00683A5B"/>
    <w:rsid w:val="006918C4"/>
    <w:rsid w:val="00694501"/>
    <w:rsid w:val="00695C57"/>
    <w:rsid w:val="00697FE9"/>
    <w:rsid w:val="006A069A"/>
    <w:rsid w:val="006A3205"/>
    <w:rsid w:val="006A43EE"/>
    <w:rsid w:val="006A43F7"/>
    <w:rsid w:val="006B085E"/>
    <w:rsid w:val="006B399B"/>
    <w:rsid w:val="006B6D97"/>
    <w:rsid w:val="006C6B4A"/>
    <w:rsid w:val="006D014A"/>
    <w:rsid w:val="006D220E"/>
    <w:rsid w:val="006D272A"/>
    <w:rsid w:val="006D32AD"/>
    <w:rsid w:val="006D3AF1"/>
    <w:rsid w:val="006D3DAC"/>
    <w:rsid w:val="006D48B2"/>
    <w:rsid w:val="006E01B5"/>
    <w:rsid w:val="006E30DD"/>
    <w:rsid w:val="006E596B"/>
    <w:rsid w:val="006F0CD1"/>
    <w:rsid w:val="006F44FC"/>
    <w:rsid w:val="0070069F"/>
    <w:rsid w:val="007017D1"/>
    <w:rsid w:val="00703906"/>
    <w:rsid w:val="007119BB"/>
    <w:rsid w:val="00712CCF"/>
    <w:rsid w:val="0072346D"/>
    <w:rsid w:val="007239FE"/>
    <w:rsid w:val="00731127"/>
    <w:rsid w:val="007331CD"/>
    <w:rsid w:val="0073416B"/>
    <w:rsid w:val="00744B59"/>
    <w:rsid w:val="00760850"/>
    <w:rsid w:val="00761C54"/>
    <w:rsid w:val="007622AC"/>
    <w:rsid w:val="00772103"/>
    <w:rsid w:val="00772BDD"/>
    <w:rsid w:val="00772D38"/>
    <w:rsid w:val="00774F52"/>
    <w:rsid w:val="00775659"/>
    <w:rsid w:val="007847C6"/>
    <w:rsid w:val="00785009"/>
    <w:rsid w:val="00791C3E"/>
    <w:rsid w:val="007960AF"/>
    <w:rsid w:val="007A58E4"/>
    <w:rsid w:val="007A7311"/>
    <w:rsid w:val="007C4B72"/>
    <w:rsid w:val="007C6B05"/>
    <w:rsid w:val="007D154E"/>
    <w:rsid w:val="007D1CA3"/>
    <w:rsid w:val="007D55FC"/>
    <w:rsid w:val="007D79C2"/>
    <w:rsid w:val="007E3A87"/>
    <w:rsid w:val="007E595E"/>
    <w:rsid w:val="007F105F"/>
    <w:rsid w:val="007F206D"/>
    <w:rsid w:val="007F2767"/>
    <w:rsid w:val="008058EE"/>
    <w:rsid w:val="00805AB1"/>
    <w:rsid w:val="00811AD5"/>
    <w:rsid w:val="00813C74"/>
    <w:rsid w:val="008246EB"/>
    <w:rsid w:val="00831E04"/>
    <w:rsid w:val="00831EF0"/>
    <w:rsid w:val="0083419B"/>
    <w:rsid w:val="00834A66"/>
    <w:rsid w:val="008350FA"/>
    <w:rsid w:val="008377A2"/>
    <w:rsid w:val="00841358"/>
    <w:rsid w:val="0084524E"/>
    <w:rsid w:val="008467B7"/>
    <w:rsid w:val="008527ED"/>
    <w:rsid w:val="008545DD"/>
    <w:rsid w:val="00866A8F"/>
    <w:rsid w:val="00866EDE"/>
    <w:rsid w:val="00872B27"/>
    <w:rsid w:val="00872BDA"/>
    <w:rsid w:val="00872C9D"/>
    <w:rsid w:val="00875C07"/>
    <w:rsid w:val="00877DEC"/>
    <w:rsid w:val="00880158"/>
    <w:rsid w:val="00882E8E"/>
    <w:rsid w:val="008864F5"/>
    <w:rsid w:val="008876DB"/>
    <w:rsid w:val="008877FA"/>
    <w:rsid w:val="00890E31"/>
    <w:rsid w:val="00890F48"/>
    <w:rsid w:val="008931F1"/>
    <w:rsid w:val="00893923"/>
    <w:rsid w:val="00894722"/>
    <w:rsid w:val="008B20E0"/>
    <w:rsid w:val="008B2427"/>
    <w:rsid w:val="008C22D7"/>
    <w:rsid w:val="008D0205"/>
    <w:rsid w:val="008D1830"/>
    <w:rsid w:val="008D563C"/>
    <w:rsid w:val="008D66DB"/>
    <w:rsid w:val="008F4787"/>
    <w:rsid w:val="00900A54"/>
    <w:rsid w:val="00906A8C"/>
    <w:rsid w:val="00907B43"/>
    <w:rsid w:val="00910036"/>
    <w:rsid w:val="00916ACA"/>
    <w:rsid w:val="00921451"/>
    <w:rsid w:val="00925CF9"/>
    <w:rsid w:val="00927AB6"/>
    <w:rsid w:val="00930FDC"/>
    <w:rsid w:val="009337ED"/>
    <w:rsid w:val="009373E5"/>
    <w:rsid w:val="009379FB"/>
    <w:rsid w:val="00941593"/>
    <w:rsid w:val="009466CD"/>
    <w:rsid w:val="0094778B"/>
    <w:rsid w:val="00947C07"/>
    <w:rsid w:val="0095376F"/>
    <w:rsid w:val="009625EE"/>
    <w:rsid w:val="00963375"/>
    <w:rsid w:val="00963ED9"/>
    <w:rsid w:val="009710DE"/>
    <w:rsid w:val="00971FC5"/>
    <w:rsid w:val="00975A39"/>
    <w:rsid w:val="00976783"/>
    <w:rsid w:val="00976894"/>
    <w:rsid w:val="009A313D"/>
    <w:rsid w:val="009A6360"/>
    <w:rsid w:val="009C2236"/>
    <w:rsid w:val="009C7675"/>
    <w:rsid w:val="009D2567"/>
    <w:rsid w:val="009D6215"/>
    <w:rsid w:val="009E3F1C"/>
    <w:rsid w:val="009E436E"/>
    <w:rsid w:val="009E5A7B"/>
    <w:rsid w:val="009E6EFB"/>
    <w:rsid w:val="00A1299C"/>
    <w:rsid w:val="00A12BF7"/>
    <w:rsid w:val="00A13793"/>
    <w:rsid w:val="00A14544"/>
    <w:rsid w:val="00A33FA5"/>
    <w:rsid w:val="00A34D0B"/>
    <w:rsid w:val="00A36563"/>
    <w:rsid w:val="00A41511"/>
    <w:rsid w:val="00A44AA7"/>
    <w:rsid w:val="00A477CF"/>
    <w:rsid w:val="00A50A12"/>
    <w:rsid w:val="00A50D55"/>
    <w:rsid w:val="00A5595B"/>
    <w:rsid w:val="00A6190C"/>
    <w:rsid w:val="00A65B1C"/>
    <w:rsid w:val="00A71635"/>
    <w:rsid w:val="00A72292"/>
    <w:rsid w:val="00A73B47"/>
    <w:rsid w:val="00A759F1"/>
    <w:rsid w:val="00A846E6"/>
    <w:rsid w:val="00A85BBA"/>
    <w:rsid w:val="00A94EC8"/>
    <w:rsid w:val="00A9733A"/>
    <w:rsid w:val="00AA0CF6"/>
    <w:rsid w:val="00AA2DD4"/>
    <w:rsid w:val="00AA65CA"/>
    <w:rsid w:val="00AA79A7"/>
    <w:rsid w:val="00AB0F96"/>
    <w:rsid w:val="00AB28B0"/>
    <w:rsid w:val="00AB3576"/>
    <w:rsid w:val="00AC13C8"/>
    <w:rsid w:val="00AC2482"/>
    <w:rsid w:val="00AC5674"/>
    <w:rsid w:val="00AC7C01"/>
    <w:rsid w:val="00AD108A"/>
    <w:rsid w:val="00AD3EE7"/>
    <w:rsid w:val="00AD5212"/>
    <w:rsid w:val="00AE39FC"/>
    <w:rsid w:val="00AE4FE4"/>
    <w:rsid w:val="00AE55DD"/>
    <w:rsid w:val="00AE728A"/>
    <w:rsid w:val="00AF471E"/>
    <w:rsid w:val="00B01EC3"/>
    <w:rsid w:val="00B0783B"/>
    <w:rsid w:val="00B129AE"/>
    <w:rsid w:val="00B13C58"/>
    <w:rsid w:val="00B204B9"/>
    <w:rsid w:val="00B207EA"/>
    <w:rsid w:val="00B25A72"/>
    <w:rsid w:val="00B301E6"/>
    <w:rsid w:val="00B367BD"/>
    <w:rsid w:val="00B37FB2"/>
    <w:rsid w:val="00B4370B"/>
    <w:rsid w:val="00B46B1C"/>
    <w:rsid w:val="00B55AC6"/>
    <w:rsid w:val="00B60B8E"/>
    <w:rsid w:val="00B62CE4"/>
    <w:rsid w:val="00B654FC"/>
    <w:rsid w:val="00B70151"/>
    <w:rsid w:val="00B821B1"/>
    <w:rsid w:val="00B839D5"/>
    <w:rsid w:val="00B84466"/>
    <w:rsid w:val="00B85B25"/>
    <w:rsid w:val="00B874EB"/>
    <w:rsid w:val="00B946C6"/>
    <w:rsid w:val="00B97DBC"/>
    <w:rsid w:val="00BA2C5F"/>
    <w:rsid w:val="00BC0ADF"/>
    <w:rsid w:val="00BD03E6"/>
    <w:rsid w:val="00BD514E"/>
    <w:rsid w:val="00BD5FEB"/>
    <w:rsid w:val="00BD6541"/>
    <w:rsid w:val="00BD6637"/>
    <w:rsid w:val="00BE3D30"/>
    <w:rsid w:val="00BE44AE"/>
    <w:rsid w:val="00BF4F34"/>
    <w:rsid w:val="00BF5BDD"/>
    <w:rsid w:val="00BF7C1D"/>
    <w:rsid w:val="00C0059E"/>
    <w:rsid w:val="00C00614"/>
    <w:rsid w:val="00C01216"/>
    <w:rsid w:val="00C06EB9"/>
    <w:rsid w:val="00C159C2"/>
    <w:rsid w:val="00C31E9D"/>
    <w:rsid w:val="00C35FEA"/>
    <w:rsid w:val="00C37B96"/>
    <w:rsid w:val="00C40DB9"/>
    <w:rsid w:val="00C4396F"/>
    <w:rsid w:val="00C545D3"/>
    <w:rsid w:val="00C54CB8"/>
    <w:rsid w:val="00C5521C"/>
    <w:rsid w:val="00C638B4"/>
    <w:rsid w:val="00C67C61"/>
    <w:rsid w:val="00C764FD"/>
    <w:rsid w:val="00C76E3C"/>
    <w:rsid w:val="00C834FD"/>
    <w:rsid w:val="00C91F53"/>
    <w:rsid w:val="00C93EF9"/>
    <w:rsid w:val="00C95EE1"/>
    <w:rsid w:val="00C97D77"/>
    <w:rsid w:val="00CA2379"/>
    <w:rsid w:val="00CA5462"/>
    <w:rsid w:val="00CB1138"/>
    <w:rsid w:val="00CB20FC"/>
    <w:rsid w:val="00CB542E"/>
    <w:rsid w:val="00CB6D45"/>
    <w:rsid w:val="00CC403C"/>
    <w:rsid w:val="00CC411A"/>
    <w:rsid w:val="00CC540D"/>
    <w:rsid w:val="00CD245E"/>
    <w:rsid w:val="00CD2BC9"/>
    <w:rsid w:val="00CD3C0D"/>
    <w:rsid w:val="00CD723B"/>
    <w:rsid w:val="00CD7289"/>
    <w:rsid w:val="00CE6020"/>
    <w:rsid w:val="00CE7A64"/>
    <w:rsid w:val="00CF321D"/>
    <w:rsid w:val="00D00003"/>
    <w:rsid w:val="00D1261B"/>
    <w:rsid w:val="00D23954"/>
    <w:rsid w:val="00D250A4"/>
    <w:rsid w:val="00D26A4A"/>
    <w:rsid w:val="00D310D5"/>
    <w:rsid w:val="00D33D38"/>
    <w:rsid w:val="00D41FB0"/>
    <w:rsid w:val="00D4505D"/>
    <w:rsid w:val="00D46D3D"/>
    <w:rsid w:val="00D56E7E"/>
    <w:rsid w:val="00D601F8"/>
    <w:rsid w:val="00D62366"/>
    <w:rsid w:val="00D632DD"/>
    <w:rsid w:val="00D64287"/>
    <w:rsid w:val="00D75F0F"/>
    <w:rsid w:val="00D76616"/>
    <w:rsid w:val="00D863C1"/>
    <w:rsid w:val="00D90EC9"/>
    <w:rsid w:val="00D93E5D"/>
    <w:rsid w:val="00DA07AA"/>
    <w:rsid w:val="00DA7D2B"/>
    <w:rsid w:val="00DB20E3"/>
    <w:rsid w:val="00DB7F0F"/>
    <w:rsid w:val="00DC20C9"/>
    <w:rsid w:val="00DC3987"/>
    <w:rsid w:val="00DC3BCC"/>
    <w:rsid w:val="00DD4C9B"/>
    <w:rsid w:val="00DF0767"/>
    <w:rsid w:val="00DF377F"/>
    <w:rsid w:val="00E075F7"/>
    <w:rsid w:val="00E07EFE"/>
    <w:rsid w:val="00E35B36"/>
    <w:rsid w:val="00E3664F"/>
    <w:rsid w:val="00E413EC"/>
    <w:rsid w:val="00E5231D"/>
    <w:rsid w:val="00E65727"/>
    <w:rsid w:val="00E72F2B"/>
    <w:rsid w:val="00E74C39"/>
    <w:rsid w:val="00E776E2"/>
    <w:rsid w:val="00E825A3"/>
    <w:rsid w:val="00E82AE7"/>
    <w:rsid w:val="00E8494F"/>
    <w:rsid w:val="00E91156"/>
    <w:rsid w:val="00E929BB"/>
    <w:rsid w:val="00E96AE4"/>
    <w:rsid w:val="00EA09B5"/>
    <w:rsid w:val="00EA3908"/>
    <w:rsid w:val="00EA3DDA"/>
    <w:rsid w:val="00EA5810"/>
    <w:rsid w:val="00EA6042"/>
    <w:rsid w:val="00EA6841"/>
    <w:rsid w:val="00EA7758"/>
    <w:rsid w:val="00EC1EDB"/>
    <w:rsid w:val="00EC3042"/>
    <w:rsid w:val="00EC54B8"/>
    <w:rsid w:val="00ED0F5E"/>
    <w:rsid w:val="00ED7427"/>
    <w:rsid w:val="00EE41EB"/>
    <w:rsid w:val="00EE6AD4"/>
    <w:rsid w:val="00EF4299"/>
    <w:rsid w:val="00EF713A"/>
    <w:rsid w:val="00F01590"/>
    <w:rsid w:val="00F02F30"/>
    <w:rsid w:val="00F07A92"/>
    <w:rsid w:val="00F12FAA"/>
    <w:rsid w:val="00F1622B"/>
    <w:rsid w:val="00F23456"/>
    <w:rsid w:val="00F27379"/>
    <w:rsid w:val="00F303F2"/>
    <w:rsid w:val="00F33AE7"/>
    <w:rsid w:val="00F34348"/>
    <w:rsid w:val="00F34F78"/>
    <w:rsid w:val="00F35BDB"/>
    <w:rsid w:val="00F36FF9"/>
    <w:rsid w:val="00F3796C"/>
    <w:rsid w:val="00F4023A"/>
    <w:rsid w:val="00F54935"/>
    <w:rsid w:val="00F65490"/>
    <w:rsid w:val="00F74D1B"/>
    <w:rsid w:val="00F76358"/>
    <w:rsid w:val="00F76CE7"/>
    <w:rsid w:val="00F82508"/>
    <w:rsid w:val="00F85518"/>
    <w:rsid w:val="00F93079"/>
    <w:rsid w:val="00F94DDB"/>
    <w:rsid w:val="00F96F9F"/>
    <w:rsid w:val="00F974F2"/>
    <w:rsid w:val="00FA144A"/>
    <w:rsid w:val="00FA6672"/>
    <w:rsid w:val="00FA683A"/>
    <w:rsid w:val="00FB19BE"/>
    <w:rsid w:val="00FB42A2"/>
    <w:rsid w:val="00FC5D44"/>
    <w:rsid w:val="00FE207C"/>
    <w:rsid w:val="00FE3F34"/>
    <w:rsid w:val="00FE683F"/>
    <w:rsid w:val="00FE6B98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EDCE4C"/>
  <w14:defaultImageDpi w14:val="0"/>
  <w15:docId w15:val="{15EADD4C-41BF-4C9E-9A43-9C44F338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00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0003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4E6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6B8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E6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B8F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A12B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2B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12BF7"/>
    <w:rPr>
      <w:rFonts w:cs="Times New Roman"/>
    </w:rPr>
  </w:style>
  <w:style w:type="table" w:styleId="TableGrid">
    <w:name w:val="Table Grid"/>
    <w:basedOn w:val="TableNormal"/>
    <w:uiPriority w:val="39"/>
    <w:rsid w:val="000D0156"/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C7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C7FF8"/>
    <w:rPr>
      <w:rFonts w:cs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9A636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813C74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13C74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813C74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13C74"/>
    <w:rPr>
      <w:vanish/>
      <w:sz w:val="16"/>
      <w:szCs w:val="16"/>
    </w:rPr>
  </w:style>
  <w:style w:type="paragraph" w:styleId="Revision">
    <w:name w:val="Revision"/>
    <w:hidden/>
    <w:uiPriority w:val="99"/>
    <w:semiHidden/>
    <w:rsid w:val="00FE3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355D6C2E294CEA883DAB67E10C6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96BF8-4E8C-4347-AF3B-021C3221B4BC}"/>
      </w:docPartPr>
      <w:docPartBody>
        <w:p w:rsidR="00A618AE" w:rsidRDefault="00F33E1A" w:rsidP="00F33E1A">
          <w:pPr>
            <w:pStyle w:val="EC355D6C2E294CEA883DAB67E10C64C3"/>
          </w:pPr>
          <w:r w:rsidRPr="00501B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79"/>
    <w:rsid w:val="000C4F39"/>
    <w:rsid w:val="00137662"/>
    <w:rsid w:val="001D47AF"/>
    <w:rsid w:val="00257479"/>
    <w:rsid w:val="00295C85"/>
    <w:rsid w:val="002A6F86"/>
    <w:rsid w:val="0034416B"/>
    <w:rsid w:val="00354856"/>
    <w:rsid w:val="00354BDF"/>
    <w:rsid w:val="003A4F35"/>
    <w:rsid w:val="003D6866"/>
    <w:rsid w:val="00470678"/>
    <w:rsid w:val="004E088D"/>
    <w:rsid w:val="004F4220"/>
    <w:rsid w:val="00572BF8"/>
    <w:rsid w:val="00626ED5"/>
    <w:rsid w:val="00640A68"/>
    <w:rsid w:val="006739CA"/>
    <w:rsid w:val="00686106"/>
    <w:rsid w:val="006D0639"/>
    <w:rsid w:val="007E44B4"/>
    <w:rsid w:val="00892770"/>
    <w:rsid w:val="008B2813"/>
    <w:rsid w:val="008D6B70"/>
    <w:rsid w:val="008F608F"/>
    <w:rsid w:val="009B293F"/>
    <w:rsid w:val="00A46493"/>
    <w:rsid w:val="00A618AE"/>
    <w:rsid w:val="00B123F0"/>
    <w:rsid w:val="00B23D13"/>
    <w:rsid w:val="00B4485B"/>
    <w:rsid w:val="00B675B4"/>
    <w:rsid w:val="00B74850"/>
    <w:rsid w:val="00B95C9C"/>
    <w:rsid w:val="00BA4A91"/>
    <w:rsid w:val="00C20DAF"/>
    <w:rsid w:val="00CB301F"/>
    <w:rsid w:val="00D3188F"/>
    <w:rsid w:val="00D31F6C"/>
    <w:rsid w:val="00D80A6E"/>
    <w:rsid w:val="00DA7852"/>
    <w:rsid w:val="00E00DEE"/>
    <w:rsid w:val="00E24AC7"/>
    <w:rsid w:val="00E52C60"/>
    <w:rsid w:val="00EF1F9F"/>
    <w:rsid w:val="00F33E1A"/>
    <w:rsid w:val="00FC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3E1A"/>
    <w:rPr>
      <w:color w:val="808080"/>
    </w:rPr>
  </w:style>
  <w:style w:type="paragraph" w:customStyle="1" w:styleId="EC355D6C2E294CEA883DAB67E10C64C3">
    <w:name w:val="EC355D6C2E294CEA883DAB67E10C64C3"/>
    <w:rsid w:val="00F33E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AECF194C3D24481D635F64A89BAD0" ma:contentTypeVersion="2" ma:contentTypeDescription="Create a new document." ma:contentTypeScope="" ma:versionID="f87189757ccdf225930287136edbf2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f3069862c8b07a76bf57b3f2b82af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6F0BB-8D1A-4736-A701-102B9111FF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F8128B3-76E6-4B76-8FF0-298D28123E1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45D3741-4838-48D4-93C1-D3F868B0D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CA0A02-54C4-42AD-8B7B-07DEB5E40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</vt:lpstr>
    </vt:vector>
  </TitlesOfParts>
  <Company>MSITS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subject/>
  <dc:creator>Kelli Brown</dc:creator>
  <cp:keywords/>
  <dc:description/>
  <cp:lastModifiedBy>Kevin Gray</cp:lastModifiedBy>
  <cp:revision>4</cp:revision>
  <cp:lastPrinted>2022-07-08T19:09:00Z</cp:lastPrinted>
  <dcterms:created xsi:type="dcterms:W3CDTF">2023-04-13T18:36:00Z</dcterms:created>
  <dcterms:modified xsi:type="dcterms:W3CDTF">2023-04-13T19:43:00Z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300.000000000000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Editor">
    <vt:lpwstr>System Account</vt:lpwstr>
  </property>
  <property fmtid="{D5CDD505-2E9C-101B-9397-08002B2CF9AE}" pid="7" name="display_urn:schemas-microsoft-com:office:office#Author">
    <vt:lpwstr>System Account</vt:lpwstr>
  </property>
  <property fmtid="{D5CDD505-2E9C-101B-9397-08002B2CF9AE}" pid="8" name="display_urn">
    <vt:lpwstr>System Account</vt:lpwstr>
  </property>
  <property fmtid="{D5CDD505-2E9C-101B-9397-08002B2CF9AE}" pid="9" name="PublishingContact">
    <vt:lpwstr/>
  </property>
  <property fmtid="{D5CDD505-2E9C-101B-9397-08002B2CF9AE}" pid="10" name="Section 9">
    <vt:lpwstr/>
  </property>
  <property fmtid="{D5CDD505-2E9C-101B-9397-08002B2CF9AE}" pid="11" name="News Summary">
    <vt:lpwstr/>
  </property>
  <property fmtid="{D5CDD505-2E9C-101B-9397-08002B2CF9AE}" pid="12" name="Section 4">
    <vt:lpwstr/>
  </property>
  <property fmtid="{D5CDD505-2E9C-101B-9397-08002B2CF9AE}" pid="13" name="PublishingRollupImage">
    <vt:lpwstr/>
  </property>
  <property fmtid="{D5CDD505-2E9C-101B-9397-08002B2CF9AE}" pid="14" name="Audience">
    <vt:lpwstr/>
  </property>
  <property fmtid="{D5CDD505-2E9C-101B-9397-08002B2CF9AE}" pid="15" name="News Body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Section 1">
    <vt:lpwstr/>
  </property>
  <property fmtid="{D5CDD505-2E9C-101B-9397-08002B2CF9AE}" pid="19" name="Section 11">
    <vt:lpwstr/>
  </property>
  <property fmtid="{D5CDD505-2E9C-101B-9397-08002B2CF9AE}" pid="20" name="Col 2 Content">
    <vt:lpwstr/>
  </property>
  <property fmtid="{D5CDD505-2E9C-101B-9397-08002B2CF9AE}" pid="21" name="Col 1 Content">
    <vt:lpwstr/>
  </property>
  <property fmtid="{D5CDD505-2E9C-101B-9397-08002B2CF9AE}" pid="22" name="Section 3">
    <vt:lpwstr/>
  </property>
  <property fmtid="{D5CDD505-2E9C-101B-9397-08002B2CF9AE}" pid="23" name="Section 8">
    <vt:lpwstr/>
  </property>
  <property fmtid="{D5CDD505-2E9C-101B-9397-08002B2CF9AE}" pid="24" name="PublishingContactEmail">
    <vt:lpwstr/>
  </property>
  <property fmtid="{D5CDD505-2E9C-101B-9397-08002B2CF9AE}" pid="25" name="Comments">
    <vt:lpwstr/>
  </property>
  <property fmtid="{D5CDD505-2E9C-101B-9397-08002B2CF9AE}" pid="26" name="PublishingPageLayout">
    <vt:lpwstr/>
  </property>
  <property fmtid="{D5CDD505-2E9C-101B-9397-08002B2CF9AE}" pid="27" name="Section 5">
    <vt:lpwstr/>
  </property>
  <property fmtid="{D5CDD505-2E9C-101B-9397-08002B2CF9AE}" pid="28" name="Section 10">
    <vt:lpwstr/>
  </property>
  <property fmtid="{D5CDD505-2E9C-101B-9397-08002B2CF9AE}" pid="29" name="Section 2">
    <vt:lpwstr/>
  </property>
  <property fmtid="{D5CDD505-2E9C-101B-9397-08002B2CF9AE}" pid="30" name="Expire Date">
    <vt:lpwstr/>
  </property>
  <property fmtid="{D5CDD505-2E9C-101B-9397-08002B2CF9AE}" pid="31" name="PublishingContactPicture">
    <vt:lpwstr/>
  </property>
  <property fmtid="{D5CDD505-2E9C-101B-9397-08002B2CF9AE}" pid="32" name="PublishingVariationGroupID">
    <vt:lpwstr/>
  </property>
  <property fmtid="{D5CDD505-2E9C-101B-9397-08002B2CF9AE}" pid="33" name="Section 6">
    <vt:lpwstr/>
  </property>
  <property fmtid="{D5CDD505-2E9C-101B-9397-08002B2CF9AE}" pid="34" name="Section 70">
    <vt:lpwstr/>
  </property>
  <property fmtid="{D5CDD505-2E9C-101B-9397-08002B2CF9AE}" pid="35" name="Col 3 Content">
    <vt:lpwstr/>
  </property>
  <property fmtid="{D5CDD505-2E9C-101B-9397-08002B2CF9AE}" pid="36" name="Col 4 Content">
    <vt:lpwstr/>
  </property>
</Properties>
</file>